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20" w:before="0"/>
      </w:pPr>
      <w:r>
        <w:t xml:space="preserve"/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64"/>
          <w:szCs w:val="64"/>
        </w:rPr>
        <w:t xml:space="preserve">☕  MugTuon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48"/>
          <w:szCs w:val="48"/>
        </w:rPr>
        <w:t xml:space="preserve">Learning Hub &amp; Cafe</w:t>
      </w:r>
    </w:p>
    <w:p>
      <w:pPr>
        <w:pBdr>
          <w:bottom w:val="single" w:color="004239" w:sz="8" w:space="6"/>
        </w:pBd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1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6B5E"/>
          <w:sz w:val="32"/>
          <w:szCs w:val="32"/>
        </w:rPr>
        <w:t xml:space="preserve">Platform Technical Summary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Comprehensive Documentation  —  Version 2.0</w:t>
      </w:r>
    </w:p>
    <w:p>
      <w:pPr>
        <w:spacing w:after="8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Full-Stack Web Application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Vanilla JavaScript  |  Node.js / Express  |  PostgreSQL</w:t>
      </w:r>
    </w:p>
    <w:p>
      <w:pPr>
        <w:spacing w:after="6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6B5E"/>
          <w:sz w:val="22"/>
          <w:szCs w:val="22"/>
        </w:rPr>
        <w:t xml:space="preserve">http://localhost:3001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1.  Project Overview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MugTuon Learning Hub &amp; Cafe is a full-stack web application that combines study space management, gamified productivity tracking, analytics, and an admin control panel into a single cohesive platform. It targets students and professionals who want to book a seat, track their study habits, and compete on a leaderboard.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1.1  Platform Identity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MugTuon Learning Hub &amp; Cafe</w:t>
            </w:r>
          </w:p>
        </w:tc>
      </w:tr>
      <w:t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Single Page Application (SPA)</w:t>
            </w:r>
          </w:p>
        </w:tc>
      </w:tr>
      <w:t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 (database name: mugtuon)</w:t>
            </w:r>
          </w:p>
        </w:tc>
      </w:tr>
      <w:t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Node.js 18+ with Express.js 4.x</w:t>
            </w:r>
          </w:p>
        </w:tc>
      </w:tr>
      <w:t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Pure Vanilla JavaScript  —  no framework</w:t>
            </w:r>
          </w:p>
        </w:tc>
      </w:tr>
      <w:tr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Base URL</w:t>
            </w:r>
          </w:p>
        </w:tc>
        <w:tc>
          <w:tcPr>
            <w:tcW w:type="dxa" w:w="688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http://localhost:3001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1.2  Demo Credentials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2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Student / Member</w:t>
            </w:r>
          </w:p>
        </w:tc>
        <w:tc>
          <w:tcPr>
            <w:tcW w:type="dxa" w:w="33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carlos@example.com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member pages + features</w:t>
            </w:r>
          </w:p>
        </w:tc>
      </w:tr>
      <w:tr>
        <w:tc>
          <w:tcPr>
            <w:tcW w:type="dxa" w:w="1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admin@mugtuon.com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pages + admin panel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2.  Technical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2.1  Technology Stack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Custom SPA router, no npm build step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Express.js 4.x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REST API + static file serving + SPA fallback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pg (node-postgres) 8.x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Connection pooling via pg.Pool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jsonwebtoken 9.x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HMAC-SHA256, 7-day token expiry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bcryptjs 2.x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salt rounds; hash never exposed in API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dotenv 16.x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.env file loaded at server startup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QR Codes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9.x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v4 generated per booking as qr_code field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cors 2.x</w:t>
            </w:r>
          </w:p>
        </w:tc>
        <w:tc>
          <w:tcPr>
            <w:tcW w:type="dxa" w:w="5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Permissive CORS for local development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2.2  Frontend Architecture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frontend is a completely framework-free Single Page Application. The server delivers index.html for every non-/api GET request (SPA fallback), and the client-side router takes over from there.</w:t>
      </w:r>
    </w:p>
    <w:p>
      <w:pPr>
        <w:spacing w:after="80" w:before="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60"/>
      </w:tblGrid>
      <w:tr>
        <w:trPr>
          <w:tblHeader/>
        </w:trP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7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router.js</w:t>
            </w:r>
          </w:p>
        </w:tc>
        <w:tc>
          <w:tcPr>
            <w:tcW w:type="dxa" w:w="7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Intercepts clicks on [data-link] anchors; maps URL paths to async render functions; calls history.pushState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app.js</w:t>
            </w:r>
          </w:p>
        </w:tc>
        <w:tc>
          <w:tcPr>
            <w:tcW w:type="dxa" w:w="7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Central route registry; registers all 12 page paths and their render functions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utils/store.js</w:t>
            </w:r>
          </w:p>
        </w:tc>
        <w:tc>
          <w:tcPr>
            <w:tcW w:type="dxa" w:w="7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localStorage facade: saves/reads user object and JWT token; Store.login(), Store.logout(), Store.get()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utils/api.js</w:t>
            </w:r>
          </w:p>
        </w:tc>
        <w:tc>
          <w:tcPr>
            <w:tcW w:type="dxa" w:w="7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Fetch wrapper: auto-attaches Authorization: Bearer &lt;token&gt; header; throws on non-2xx responses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utils/helpers.js</w:t>
            </w:r>
          </w:p>
        </w:tc>
        <w:tc>
          <w:tcPr>
            <w:tcW w:type="dxa" w:w="7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Shared utilities: formatCurrency(), formatDate(), renderBarChart(), showToast(), renderAppLayout()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utils/timer.js</w:t>
            </w:r>
          </w:p>
        </w:tc>
        <w:tc>
          <w:tcPr>
            <w:tcW w:type="dxa" w:w="7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Focus timer widget: Pomodoro (25 min) and Deep Work modes; renderWidget() + init()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2.3  Backend Architecture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Express serves both the REST API (/api/*) and all frontend static files from the public/ directory on a single port. Route files are kept small and focused — each file owns one resource domain.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JWT middleware (authenticate) validates the Authorization header on every protected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Role middleware (authorize) restricts /api/admin/* to users with role admin or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database calls are async/await using pg.Pool — no callbacks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Global error handler returns JSON with appropriate HTTP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Async render pattern: pages render a loading skeleton immediately, then re-render with live API data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3.  Database Schema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PostgreSQL 14+ with 13 tables. All primary keys are UUID generated by gen_random_uuid(). Timestamps use TIMESTAMPTZ. JSONB is used for flexible array data (amenities, features). The productivity_scores table uses ON CONFLICT (user_id, score_date) DO UPDATE for daily upserts.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3.1  users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gen_random_uuid() — primary key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bcryptjs hash with 12 salt rounds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DEFAULT 'member'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member | student | staff | admin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xp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Cumulative experience points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streak_days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Current consecutive study-day streak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university, course, phone, bio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 profile fields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Profile picture URL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BOOL DEFAULT TRUE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FALSE blocks login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Updated on every successful login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Record audit timestamps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3.2  spaces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Display name (e.g., Study Seat A1, Private Room B)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study_seat | coworking | private_room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capacity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Maximum number of occupants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hourly_rate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NUMERIC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Cost per hour in Philippine Peso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floor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Building floor description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amenities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 array: ["WiFi", "Power Outlet", "Whiteboard"]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BOOL DEFAULT TRUE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Controls whether space appears in booking UI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 long description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3.3  bookings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space_id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References spaces.id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booking_date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Calendar date of the booking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start_time, end_time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Session time window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DEFAULT 'confirmed'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pending | confirmed | checked_in | completed | cancelled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NUMERIC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Auto-calculated: hourly_rate x hours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qr_code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v4 generated at creation for physical check-in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 booking notes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checked_in_at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Set when status changes to checked_in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Audit timestamps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3.4  study_sessions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FK (nullable)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 link to an associated booking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pomodoro | deep_work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Set on POST /sessions/start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ended_at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NULL while session is active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EXTRACT(EPOCH FROM (ended_at - started_at)) / 60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focus_score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0-100 score submitted by client on session end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 session notes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3.5  productivity_scores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 row per user per day. Upserted on every session end. Drives all analytics charts, the leaderboard, and the dashboard weekly chart.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 + score_date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Ensures one row per user per day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score_date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Calendar date (CURRENT_DATE on session end)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total_minutes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Cumulative study minutes for the day (added on conflict)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focus_score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GREATEST of existing vs new score on conflict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xp_earned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XP earned this day (added on conflict)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total_xp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Running total XP (added on conflict)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streak_days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Streak at time of record</w:t>
            </w:r>
          </w:p>
        </w:tc>
      </w:tr>
      <w:tr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 DEFAULT 1</w:t>
            </w:r>
          </w:p>
        </w:tc>
        <w:tc>
          <w:tcPr>
            <w:tcW w:type="dxa" w:w="49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floor(xp / 1000) + 1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3.6  Gamification Tables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name, icon, category, xp_reward, criteria, is_active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Defines all 7 available badges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user_achievements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 FK, achievement_id FK, earned_at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Junction table: which badges a user has earned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daily_challenges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title, xp_reward, target_value, challenge_type, active_date, is_active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Defines the 3 daily challenges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user_challenges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 FK, challenge_id FK, progress, completed, date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Tracks each user's progress per challenge per day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3.7  Financial &amp; Utility Tables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user_id, booking_id, amount, payment_method, type, status, paid_at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Records all financial transactions (booking | membership)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membership_plans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name, price, duration_days, features (JSONB), is_active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Defines membership tiers and pricing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user_id, title, message, type, is_read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In-app notification inbox per user</w:t>
            </w:r>
          </w:p>
        </w:tc>
      </w:tr>
      <w:tr>
        <w:tc>
          <w:tcPr>
            <w:tcW w:type="dxa" w:w="2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qr_logs</w:t>
            </w:r>
          </w:p>
        </w:tc>
        <w:tc>
          <w:tcPr>
            <w:tcW w:type="dxa" w:w="3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user_id, booking_id, action, scanned_at, verified</w:t>
            </w:r>
          </w:p>
        </w:tc>
        <w:tc>
          <w:tcPr>
            <w:tcW w:type="dxa" w:w="4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Audit trail for every QR code check-in scan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3.8  Seeded Demo Data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660"/>
      </w:tblGrid>
      <w:tr>
        <w:trPr>
          <w:tblHeader/>
        </w:trP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admin@mugtuon.com, staff@mugtuon.com, + 6 member/student accounts (all password: password123)</w:t>
            </w:r>
          </w:p>
        </w:tc>
      </w:tr>
      <w:t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Spaces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Study Seat A1/A2/B1 (PHP 50/hr), Coworking Desk 1 (PHP 75/hr), Private Room A (PHP 200/hr), Private Room B (PHP 300/hr)</w:t>
            </w:r>
          </w:p>
        </w:tc>
      </w:tr>
      <w:t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Bookings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Mix of today and tomorrow bookings for various users</w:t>
            </w:r>
          </w:p>
        </w:tc>
      </w:tr>
      <w:t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Study Sessions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days x 5 users; each with matching productivity_score row</w:t>
            </w:r>
          </w:p>
        </w:tc>
      </w:tr>
      <w:t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Booking and membership payments totaling PHP 2,323</w:t>
            </w:r>
          </w:p>
        </w:tc>
      </w:tr>
      <w:t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Early Bird, Night Owl, Streak Master, Bookworm, 100 Hours, Focus King, Social</w:t>
            </w:r>
          </w:p>
        </w:tc>
      </w:tr>
      <w:tr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Daily Challenges</w:t>
            </w:r>
          </w:p>
        </w:tc>
        <w:tc>
          <w:tcPr>
            <w:tcW w:type="dxa" w:w="14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66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Study 2 hours (+50 XP), Complete 3 Pomodoros (+30 XP), Achieve 90+ Focus (+75 XP)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4.  API Reference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endpoints are prefixed with /api and served on port 3001. Protected routes require the header: Authorization: Bearer &lt;JWT token&gt;. Admin routes additionally require role: admin or staff.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4.1  Authentication  — /api/auth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900"/>
        <w:gridCol w:w="54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9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5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9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Register new user; returns { user, token }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Login; returns { user (with xp, streak_days), token }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/auth/me</w:t>
            </w:r>
          </w:p>
        </w:tc>
        <w:tc>
          <w:tcPr>
            <w:tcW w:type="dxa" w:w="9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Returns the current authenticated user object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4.2  Users  — /api/users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/users/profile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 user profile (all fields except password_hash)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/users/profile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Update editable fields: first_name, last_name, bio, university, course, phone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/users/stats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Dashboard stats: xp, streak_days, total_sessions, total_minutes, badge_count, total_bookings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/users/leaderboard?period=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Rankings: alltime | weekly | monthly; excludes admin and staff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4.3  Bookings  — /api/bookings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/bookings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User's booking history ordered by date desc; includes space_name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/bookings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Create booking with conflict detection; auto-calculates total_amount; generates qr_code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Cancel booking (only if status is pending or confirmed)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/bookings/:id/checkin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Sets status to checked_in; records entry in qr_logs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4.4  Spaces  — /api/spaces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7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/spaces?type=&amp;date=</w:t>
            </w:r>
          </w:p>
        </w:tc>
        <w:tc>
          <w:tcPr>
            <w:tcW w:type="dxa" w:w="57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active spaces; when date= is provided, adds booked_slots array to each space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/spaces/:id</w:t>
            </w:r>
          </w:p>
        </w:tc>
        <w:tc>
          <w:tcPr>
            <w:tcW w:type="dxa" w:w="57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Single space by UUID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/spaces/:id/availability?date=</w:t>
            </w:r>
          </w:p>
        </w:tc>
        <w:tc>
          <w:tcPr>
            <w:tcW w:type="dxa" w:w="57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non-cancelled bookings for a space on a given date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4.5  Study Sessions  — /api/sessions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/sessions/start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Start a session; body: { sessionType, bookingId (optional) }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/sessions/:id/end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 session; calculates duration_minutes via EXTRACT(EPOCH); earns XP; upserts productivity_scores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/sessions/active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Returns the user's current active session (ended_at IS NULL) or null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/sessions/history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Paginated history of completed sessions (limit, offset params)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4.6  Achievements  — /api/achievements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/achievements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active achievement definitions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/achievements/mine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Achievements earned by the current user (joined with earned_at)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/achievements/challenges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Daily challenges with the user's current progress and completed flag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4.7  Payments  — /api/payments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/payments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Current user's payment history (LEFT JOIN bookings for date/time context)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/payments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Record a payment; body: { bookingId, amount, paymentMethod, referenceNumber, description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4.8  Analytics  — /api/analytics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/analytics/weekly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Last 7 days of productivity_scores for the current user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/analytics/monthly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Last 30 days of productivity_scores for the current user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/analytics/summary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Lifetime totals: total_study_minutes, avg_focus_score, best_streak, total_xp, active_days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/analytics/community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Platform-wide: totalUsers, totalStudyHours, activeNow, bookingsToday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4.9  Admin  — /api/admin  (requires admin or staff role)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6160"/>
      </w:tblGrid>
      <w:tr>
        <w:trPr>
          <w:tblHeader/>
        </w:trP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Platform overview: total users, today's bookings, total revenue, active sessions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Paginated user list; query params: page, limit, role filter, search (ILIKE on name/email)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/admin/users/:id/role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Update a user's role; body: { role }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bookings with user + space info; filters: date=, status=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/admin/revenue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Daily revenue (SUM of completed payments) for last 30 days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Platform analytics: user role counts, monthly session trends (12 mo), weekly sessions, space utilization, gamification stats</w:t>
            </w:r>
          </w:p>
        </w:tc>
      </w:tr>
      <w:tr>
        <w:tc>
          <w:tcPr>
            <w:tcW w:type="dxa" w:w="11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/admin/payments</w:t>
            </w:r>
          </w:p>
        </w:tc>
        <w:tc>
          <w:tcPr>
            <w:tcW w:type="dxa" w:w="61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payments with summaries: daily revenue (30 days), by type, by payment method, overall summary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5.  Frontend Pages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MugTuon has 12 pages. Member and admin pages use an async render pattern: the render function shows a loading skeleton immediately and then re-renders with live API data. This keeps the UI responsive even on slower connections.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5.1  Public Pages  (no authentication required)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Login  — 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Email and password form with inline error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Demo: Student button — one-click login as carlos@example.com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Demo: Admin button — one-click login as admin@mugtuon.com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success: JWT and user object saved to localStorage via Store.login(); redirects to /dashboard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Register  —  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Fields: first name, last name, email, password, university, course,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Calls POST /auth/register; auto-logs in and redirects to /dashboard on success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5.2  Member Pages  (JWT required)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Dashboard  — 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Renders loading skeleton first, then fetches 4 APIs in parallel: /users/stats, /bookings, /achievements/challenges, /analytics/weekly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 stat cards: Total XP, Study Streak (days), Total Study Hours, Badge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Weekly Activity bar chart: 7-bar chart built from real productivity_scores grouped by day-of-week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Upcoming Bookings: lists next 3 non-cancelled/completed bookings with space name, date, time,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Daily Challenges: progress bars for each challenge (progress / target_value x 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Focus Timer widget (Pomodoro / Deep Work); re-initialized via Timer.init() after async re-render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Progress card: XP progress bar to next level, stats grid (hours, sessions, bookings, streak)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Insights: 3 dynamic tips generated from real stats (hours to next badge, streak encouragement, XP to next level)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Bookings  —  /bookings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Space browser: 6 spaces with type, capacity, amenities parsed from JSONB, hourly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Date picker: changing date fetches GET /spaces/:id/availability to show booked time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Time slot selector: start/end time dropdowns; server checks conflicts on POST /bookings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Booking confirmation: shows calculated total, space name, date,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Recent Bookings list: all user bookings with status badges and a Cancel button for eligible ones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Leaderboard  —  /leaderboard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Period tabs: All Time | Weekly | Monthly — each switches to a different /users/leaderboard?period=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Ranked table: rank number, user name, XP, hours studied, day streak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Current user's row is highlighted with a You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Community stats bar: total platform users, total study hours, users active now, bookings today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Analytics  —  /analytics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Weekly Focus chart: focus_score bar chart for last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Weekly Activity chart: total_minutes bar chart for last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Session History table: last 10 sessions — type, date, duration (minutes), focus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Monthly trends: 30-day data from /analytics/monthly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Insights: dynamic text based on avg focus, best study day, streak comparison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Profile  —  /profile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Displays: full name, email, role badge, member since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XP progress bar: (xp % 1000) / 10 % wide; shows current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Stats grid: total hours studied, sessions completed, bookings made, current streak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Edit form: bio, university, course, phone — saved via PUT /users/profile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5.3  Admin Pages  (admin or staff role required)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Admin Dashboard  —  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 platform stat cards: Total Users, Active Bookings (today), Total Revenue (all-time), Active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Today's Bookings table: user name, space, time, amount,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Top Users leaderboard from /users/leaderboard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Admin Users  —  /admin/users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Full user table: name, email, role, status, last login, member since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Real-time search with 400ms debounce; role filter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Role change dropdown per row: selects new role, calls PUT /admin/users/:id/role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 count stats at bottom: count per role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Admin Bookings  —  /admin/bookings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Date picker and status filter; calls /admin/bookings?date=&amp;status= on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Booking table: user name, space, date, time, amount,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Check-In button for confirmed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Stats: today's booking count, daily revenue, filter match count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Admin Analytics  —  /admin/analytics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Study Sessions — Last 12 Months: monthly session count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Sessions This Week: 7-day session count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Space Utilization table: each space with booking count and percentage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 Breakdown: role distribution with color-coded progress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Gamification Stats grid: achievements earned, total users, avg focus score, total XP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3"/>
          <w:szCs w:val="23"/>
        </w:rPr>
        <w:t xml:space="preserve">Admin Payments  —  /admin/payments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 stat cards: Today's Revenue, Monthly Revenue, Pending Count, Refund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Revenue — Last 30 Days: normalized bar chart from daily aggregates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Transactions table: user, type (booking/membership), method, amount, status,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Revenue by Type: booking vs membership with percentage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Payment Methods: GCash, card, cash breakdown with percentage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Revenue Summary grid: total, monthly, pending, refunded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6.  Key Features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6.1  Gamification System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60"/>
      </w:tblGrid>
      <w:tr>
        <w:trPr>
          <w:tblHeader/>
        </w:trP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XP Formula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XP per session = (duration_minutes x 2) + focus_score; applied on PUT /sessions/:id/end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Level System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Level = floor(total_xp / 1000) + 1; displayed with XP progress bar on dashboard and profile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Streak Tracking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streak_days incremented daily on first session of each calendar day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Achievements (7)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Early Bird, Night Owl, Streak Master (7 days), Bookworm (50 sessions), 100 Hours, Focus King (score 95+), Social (5 group sessions)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Daily Challenges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challenges active per day; progress tracked in user_challenges; XP awarded on completion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Ranks all member/student accounts by XP; weekly and monthly filters; You badge on own row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6.2  Booking System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60"/>
      </w:tblGrid>
      <w:tr>
        <w:trPr>
          <w:tblHeader/>
        </w:trP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Before INSERT, server queries for overlapping (start_time &lt; new_end AND end_time &gt; new_start) on same space + date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Auto Pricing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total_amount = hourly_rate x hours; hours = (end_time - start_time) in milliseconds / 3600000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QR Code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v4 stored as qr_code field; scanned at physical entry; logged in qr_logs with timestamp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Status Flow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pending -&gt; confirmed -&gt; checked_in -&gt; completed (cancel only from pending or confirmed)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Check-In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/bookings/:id/checkin updates status + checked_in_at and writes to qr_logs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/spaces/:id/availability?date= returns all non-cancelled bookings for front-end slot display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6.3  Study Sessions &amp; Focus Timer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60"/>
      </w:tblGrid>
      <w:tr>
        <w:trPr>
          <w:tblHeader/>
        </w:trP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Session Start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/sessions/start creates a row with started_at = NOW() and null ended_at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Session End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PUT /sessions/:id/end calculates duration via EXTRACT(EPOCH), earns XP, upserts productivity_scores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Productivity Scores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 CONFLICT (user_id, score_date) DO UPDATE: adds minutes/XP, takes GREATEST for focus_score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Pomodoro Mode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25-minute focused intervals; 5-minute breaks; tracked as session_type = pomodoro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Deep Work Mode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Extended uninterrupted sessions; tracked as session_type = deep_work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Re-initialization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Timer.init() called after async dashboard re-render to re-bind widget event handlers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6.4  Analytics Engine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60"/>
      </w:tblGrid>
      <w:tr>
        <w:trPr>
          <w:tblHeader/>
        </w:trP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Daily Aggregation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productivity_scores holds one row per user per day; all charts query this table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Weekly Chart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 rows from score_date &gt;= CURRENT_DATE - 7; grouped by day-of-week in frontend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Monthly Chart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rows from score_date &gt;= CURRENT_DATE - 30; ordered by date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Community Stats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COUNT DISTINCT user_id, SUM total_minutes from productivity_scores; COUNT active sessions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Platform-wide aggregations: user role counts, monthly session totals, space booking shares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Dynamic text computed in frontend from real stats: hours to next badge, streak tips, XP to next level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6.5  Authentication &amp; Security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60"/>
      </w:tblGrid>
      <w:tr>
        <w:trPr>
          <w:tblHeader/>
        </w:trP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JWT Tokens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Signed with HMAC-SHA256 using JWT_SECRET from .env; 7-day expiry stored in localStorage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bcryptjs 12 rounds; password_hash field excluded from all API responses using destructuring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Role Authorization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authorize(...roles) middleware compares req.user.role against the allowed array; 403 on mismatch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router.use(authenticate, authorize('admin', 'staff')) protects all /api/admin/* routes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Account Deactivation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is_active = false filters user from login query; account cannot authenticate</w:t>
            </w:r>
          </w:p>
        </w:tc>
      </w:tr>
      <w:tr>
        <w:tc>
          <w:tcPr>
            <w:tcW w:type="dxa" w:w="3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70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cors() middleware allows all origins in development; tighten for production deployment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7.  File Structure</w:t>
      </w:r>
    </w:p>
    <w:p>
      <w:pPr>
        <w:spacing w:after="80" w:before="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60"/>
      </w:tblGrid>
      <w:tr>
        <w:trPr>
          <w:tblHeader/>
        </w:trP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Environment variables: DB credentials, JWT_SECRET, PORT=3001, NODE_ENV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server/server.js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Express entry point; mounts all 9 route files; static serving; SPA fallback; error handler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server/config/database.js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pg.Pool wrapper; exports query(text, params) function with error logging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server/middleware/auth.js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authenticate() — verifies JWT; authorize(...roles) — checks role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server/routes/auth.js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/register, POST /login, GET /me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server/routes/users.js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GET|PUT /profile, GET /stats, GET /leaderboard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server/routes/bookings.js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GET|POST /bookings, PUT /:id/cancel, POST /:id/checkin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server/routes/spaces.js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/spaces, GET /:id, GET /:id/availability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server/routes/sessions.js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 /start, PUT /:id/end, GET /active, GET /history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server/routes/achievements.js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/, GET /mine, GET /challenges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server/routes/payments.js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GET|POST /payments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server/routes/analytics.js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/weekly, /monthly, /summary, /community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server/routes/admin.js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GET /stats, /users, /bookings, /revenue, /analytics, /payments; PUT /users/:id/role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database/migrate.js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Creates all 13 PostgreSQL tables inside a BEGIN/COMMIT transaction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database/seed.js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Seeds 8 users, 6 spaces, 7 achievements, 3 challenges, 7 bookings, 70 sessions, 5 payments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 shell — loads all CSS and JS files; single &lt;div id='app'&gt;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public/js/app.js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Registers 12 page routes and calls Router.init()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public/js/router.js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Client-side SPA router; intercepts [data-link] clicks; calls history.pushState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public/js/utils/api.js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fetch() wrapper with auto Authorization header; throws Error on non-2xx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public/js/utils/store.js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localStorage: Store.login(user, token), Store.logout(), Store.get(key)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public/js/utils/helpers.js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formatCurrency(), formatDate(), renderBarChart(), showToast(), renderAppLayout()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public/js/utils/timer.js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Focus timer widget: renderWidget() builds HTML; init() binds event handlers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public/js/pages/login.js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renderLoginPage(), handleLogin(), demoLogin(role)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public/js/pages/register.js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renderRegisterPage(), handleRegister()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public/js/pages/dashboard.js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renderDashboardPage() — fetches 4 APIs, renders all widgets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public/js/pages/bookings.js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renderBookingsPage() — space browser, booking flow, recent list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public/js/pages/leaderboard.js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renderLeaderboardPage() — period tabs, ranked table, community stats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public/js/pages/analytics.js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renderAnalyticsPage() — charts, session history, AI insights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public/js/pages/profile.js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renderProfilePage() — profile display, XP bar, edit form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public/js/pages/admin/admin-dashboard.js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renderAdminDashboardPage() — platform stats, bookings, top users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public/js/pages/admin/admin-users.js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renderAdminUsersPage() — searchable user table, role management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public/js/pages/admin/admin-bookings.js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renderAdminBookingsPage() — filtered booking management, check-in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public/js/pages/admin/admin-analytics.js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renderAdminAnalyticsPage() — session trends, space utilization</w:t>
            </w:r>
          </w:p>
        </w:tc>
      </w:tr>
      <w:tr>
        <w:tc>
          <w:tcPr>
            <w:tcW w:type="dxa" w:w="4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public/js/pages/admin/admin-payments.js</w:t>
            </w:r>
          </w:p>
        </w:tc>
        <w:tc>
          <w:tcPr>
            <w:tcW w:type="dxa" w:w="58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async renderAdminPaymentsPage() — revenue charts, transactions, breakdowns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4239" w:sz="6" w:space="4"/>
        </w:pBdr>
        <w:spacing w:after="100" w:before="480"/>
      </w:pPr>
      <w:r>
        <w:rPr>
          <w:rFonts w:ascii="Arial" w:cs="Arial" w:eastAsia="Arial" w:hAnsi="Arial"/>
          <w:b/>
          <w:bCs/>
          <w:i w:val="false"/>
          <w:iCs w:val="false"/>
          <w:color w:val="004239"/>
          <w:sz w:val="34"/>
          <w:szCs w:val="34"/>
        </w:rPr>
        <w:t xml:space="preserve">8.  Setup &amp; Deployment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8.1  Prerequisites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60"/>
      </w:tblGrid>
      <w:tr>
        <w:trPr>
          <w:tblHeader/>
        </w:trP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v18.0+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Required for Express server; download from nodejs.org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v14.0+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Local installation on port 5432; create database mugtuon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v9.0+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Bundled with Node.js; used to install dependencies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8.2  Environment File  (.env)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Create a file named .env in the project root (Website 2.0/) with these values:</w:t>
      </w:r>
    </w:p>
    <w:p>
      <w:pPr>
        <w:spacing w:after="80" w:before="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3001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Express server listen port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DB_USER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username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localhost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host address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DB_NAME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mugtuon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database name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your_password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password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5432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port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mugtuon_jwt_secret_x9k2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Long random string; keep secret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7d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Token expiry (7 days)</w:t>
            </w:r>
          </w:p>
        </w:tc>
      </w:tr>
      <w:tr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NODE_ENV</w:t>
            </w:r>
          </w:p>
        </w:tc>
        <w:tc>
          <w:tcPr>
            <w:tcW w:type="dxa" w:w="28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4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 or production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8.3  First-Time Setup Steps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6260"/>
      </w:tblGrid>
      <w:tr>
        <w:trPr>
          <w:tblHeader/>
        </w:trPr>
        <w:tc>
          <w:tcPr>
            <w:tcW w:type="dxa" w:w="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62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Installs express, pg, jsonwebtoken, bcryptjs, dotenv, uuid, cors</w:t>
            </w:r>
          </w:p>
        </w:tc>
      </w:tr>
      <w:tr>
        <w:tc>
          <w:tcPr>
            <w:tcW w:type="dxa" w:w="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node database/migrate.js</w:t>
            </w:r>
          </w:p>
        </w:tc>
        <w:tc>
          <w:tcPr>
            <w:tcW w:type="dxa" w:w="62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Drops and recreates all 13 tables inside a PostgreSQL transaction</w:t>
            </w:r>
          </w:p>
        </w:tc>
      </w:tr>
      <w:tr>
        <w:tc>
          <w:tcPr>
            <w:tcW w:type="dxa" w:w="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node database/seed.js</w:t>
            </w:r>
          </w:p>
        </w:tc>
        <w:tc>
          <w:tcPr>
            <w:tcW w:type="dxa" w:w="62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Inserts demo users, spaces, bookings, sessions, and payments</w:t>
            </w:r>
          </w:p>
        </w:tc>
      </w:tr>
      <w:tr>
        <w:tc>
          <w:tcPr>
            <w:tcW w:type="dxa" w:w="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node server/server.js</w:t>
            </w:r>
          </w:p>
        </w:tc>
        <w:tc>
          <w:tcPr>
            <w:tcW w:type="dxa" w:w="62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Starts Express server; logs: MugTuon server running on port 3001</w:t>
            </w:r>
          </w:p>
        </w:tc>
      </w:tr>
      <w:tr>
        <w:tc>
          <w:tcPr>
            <w:tcW w:type="dxa" w:w="6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Open browser</w:t>
            </w:r>
          </w:p>
        </w:tc>
        <w:tc>
          <w:tcPr>
            <w:tcW w:type="dxa" w:w="62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Navigate to http://localhost:3001 and click Demo: Student or Demo: Admin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8.4  npm Dependencies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60"/>
      </w:tblGrid>
      <w:tr>
        <w:trPr>
          <w:tblHeader/>
        </w:trP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00423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express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^4.18.x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HTTP server, routing, middleware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pg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^8.11.x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PostgreSQL client with connection pooling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^9.0.x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JWT creation and verification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bcryptjs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^2.4.x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Synchronous password hashing (12 rounds)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dotenv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^16.3.x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Loads .env file into process.env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^9.0.x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0F7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UUID v4 generation for QR codes and IDs</w:t>
            </w:r>
          </w:p>
        </w:tc>
      </w:tr>
      <w:tr>
        <w:tc>
          <w:tcPr>
            <w:tcW w:type="dxa" w:w="25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200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^2.8.x</w:t>
            </w:r>
          </w:p>
        </w:tc>
        <w:tc>
          <w:tcPr>
            <w:tcW w:type="dxa" w:w="5560"/>
            <w:tcBorders>
              <w:top w:val="single" w:color="BBCFCC" w:sz="1"/>
              <w:left w:val="single" w:color="BBCFCC" w:sz="1"/>
              <w:bottom w:val="single" w:color="BBCFCC" w:sz="1"/>
              <w:right w:val="single" w:color="BBCF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CORS headers for cross-origin requests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8.5  API Quick-Test  (after server starts)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 these commands in a terminal to verify the API is responding correctly:</w:t>
      </w:r>
    </w:p>
    <w:p>
      <w:pPr>
        <w:spacing w:after="80" w:before="0"/>
      </w:pPr>
      <w:r>
        <w:t xml:space="preserve"/>
      </w:r>
    </w:p>
    <w:p>
      <w:pPr>
        <w:spacing w:after="20" w:before="40"/>
        <w:ind w:left="36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# Test login (should return 200 with token)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curl -s -X POST http://localhost:3001/api/auth/login \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-H "Content-Type: application/json" \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-d '{"email":"carlos@example.com","password":"password123"}'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006B5E"/>
          <w:sz w:val="26"/>
          <w:szCs w:val="26"/>
        </w:rPr>
        <w:t xml:space="preserve">8.6  Resetting the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Stop the server (Ctrl+C)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Run node database/migrate.js  — drops and recreates all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Run node database/seed.js  — re-inserts all demo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Restart server: node server/server.js</w:t>
      </w:r>
    </w:p>
    <w:p>
      <w:pPr>
        <w:spacing w:after="320" w:before="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239" w:sz="2" w:space="2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MugTuon v2.0  — 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239" w:sz="2" w:space="2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i w:val="false"/>
        <w:iCs w:val="false"/>
        <w:color w:val="004239"/>
        <w:sz w:val="18"/>
        <w:szCs w:val="18"/>
      </w:rPr>
      <w:t xml:space="preserve">MugTuon Learning Hub &amp; Cafe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Platform Technical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80"/>
      <w:outlineLvl w:val="0"/>
    </w:pPr>
    <w:rPr>
      <w:rFonts w:ascii="Arial" w:cs="Arial" w:eastAsia="Arial" w:hAnsi="Arial"/>
      <w:b/>
      <w:bCs/>
      <w:color w:val="00423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6B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2026-05-29T08:02:39.406Z</dcterms:created>
  <dcterms:modified xsi:type="dcterms:W3CDTF">2026-05-29T08:02:39.408Z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