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A8D" w14:textId="6468DBCA" w:rsidR="00DB0294" w:rsidRDefault="004915DD">
      <w:r>
        <w:t xml:space="preserve">- Pegar uma boa foto do meu pai, para inserir no quem somos. </w:t>
      </w:r>
    </w:p>
    <w:p w14:paraId="07C0D6D6" w14:textId="77777777" w:rsidR="004915DD" w:rsidRDefault="004915DD"/>
    <w:p w14:paraId="3E9AE5E7" w14:textId="65FB1D21" w:rsidR="004915DD" w:rsidRDefault="004915DD">
      <w:r>
        <w:t>Adicionar mais modais dentro dos “nossos” serviços</w:t>
      </w:r>
    </w:p>
    <w:sectPr w:rsidR="004915DD" w:rsidSect="00F25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EC8"/>
    <w:rsid w:val="00110EC8"/>
    <w:rsid w:val="003111B3"/>
    <w:rsid w:val="004915DD"/>
    <w:rsid w:val="0053123C"/>
    <w:rsid w:val="00DB0294"/>
    <w:rsid w:val="00E65CC8"/>
    <w:rsid w:val="00F2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901D"/>
  <w15:chartTrackingRefBased/>
  <w15:docId w15:val="{DE04D405-0669-4922-8581-03CC6010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E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E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E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E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E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E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2487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Paixão</dc:creator>
  <cp:keywords/>
  <dc:description/>
  <cp:lastModifiedBy>Carlos Paixão</cp:lastModifiedBy>
  <cp:revision>3</cp:revision>
  <dcterms:created xsi:type="dcterms:W3CDTF">2026-01-16T00:33:00Z</dcterms:created>
  <dcterms:modified xsi:type="dcterms:W3CDTF">2026-01-17T18:00:00Z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2026-01-17T18:00:06Z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476c229c-a4e3-4726-b733-620eb1598fb0</vt:lpwstr>
  </property>
  <property fmtid="{D5CDD505-2E9C-101B-9397-08002B2CF9AE}" pid="7" name="MSIP_Label_defa4170-0d19-0005-0004-bc88714345d2_ActionId">
    <vt:lpwstr>a728995a-8043-4a60-bed7-47454a840468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