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826E93" w14:textId="3605B645" w:rsidR="00093659" w:rsidRDefault="00C0229D">
      <w:r>
        <w:t xml:space="preserve">Segue abaixo o </w:t>
      </w:r>
      <w:r w:rsidR="00093659">
        <w:t>Relatório de Bugs encontrados</w:t>
      </w:r>
      <w:r>
        <w:t xml:space="preserve"> nos testes executados no dia 31/03/2021</w:t>
      </w:r>
      <w:r w:rsidR="00093659">
        <w:t>:</w:t>
      </w:r>
    </w:p>
    <w:p w14:paraId="44657688" w14:textId="77777777" w:rsidR="00093659" w:rsidRPr="00C0229D" w:rsidRDefault="00093659" w:rsidP="00C0229D">
      <w:pPr>
        <w:pStyle w:val="PargrafodaLista"/>
        <w:numPr>
          <w:ilvl w:val="0"/>
          <w:numId w:val="1"/>
        </w:numPr>
        <w:rPr>
          <w:b/>
          <w:bCs/>
          <w:noProof/>
        </w:rPr>
      </w:pPr>
      <w:r w:rsidRPr="00C0229D">
        <w:rPr>
          <w:b/>
          <w:bCs/>
        </w:rPr>
        <w:t>Na home nas abas “Popular” e “Best Sellers”, os produtos com descontos encontram-se com a etiqueta de desconto na cor vermelha, sendo que nos requisitos consta que devia ser amarela conforme evidências abaixo:</w:t>
      </w:r>
      <w:r w:rsidRPr="00C0229D">
        <w:rPr>
          <w:b/>
          <w:bCs/>
          <w:noProof/>
        </w:rPr>
        <w:t xml:space="preserve"> </w:t>
      </w:r>
    </w:p>
    <w:p w14:paraId="1E863DD9" w14:textId="6C4594AC" w:rsidR="00093659" w:rsidRDefault="00093659">
      <w:r>
        <w:rPr>
          <w:noProof/>
        </w:rPr>
        <w:drawing>
          <wp:inline distT="0" distB="0" distL="0" distR="0" wp14:anchorId="37A3954B" wp14:editId="05DB0AD8">
            <wp:extent cx="5400040" cy="51136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1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9DA8E" w14:textId="3F3BB525" w:rsidR="00093659" w:rsidRDefault="00093659">
      <w:r>
        <w:rPr>
          <w:noProof/>
        </w:rPr>
        <w:lastRenderedPageBreak/>
        <w:drawing>
          <wp:inline distT="0" distB="0" distL="0" distR="0" wp14:anchorId="58CF3BA9" wp14:editId="1C40E703">
            <wp:extent cx="5400040" cy="51454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11A84" w14:textId="0A5F7C54" w:rsidR="00093659" w:rsidRDefault="00093659"/>
    <w:p w14:paraId="3FF11A18" w14:textId="77777777" w:rsidR="00C0229D" w:rsidRDefault="00C0229D">
      <w:pPr>
        <w:rPr>
          <w:b/>
          <w:bCs/>
        </w:rPr>
      </w:pPr>
    </w:p>
    <w:p w14:paraId="7DC319E2" w14:textId="77777777" w:rsidR="00C0229D" w:rsidRDefault="00C0229D">
      <w:pPr>
        <w:rPr>
          <w:b/>
          <w:bCs/>
        </w:rPr>
      </w:pPr>
    </w:p>
    <w:p w14:paraId="5C7AC2BE" w14:textId="77777777" w:rsidR="00C0229D" w:rsidRDefault="00C0229D">
      <w:pPr>
        <w:rPr>
          <w:b/>
          <w:bCs/>
        </w:rPr>
      </w:pPr>
    </w:p>
    <w:p w14:paraId="191293C7" w14:textId="77777777" w:rsidR="00C0229D" w:rsidRDefault="00C0229D">
      <w:pPr>
        <w:rPr>
          <w:b/>
          <w:bCs/>
        </w:rPr>
      </w:pPr>
    </w:p>
    <w:p w14:paraId="5BE759B4" w14:textId="77777777" w:rsidR="00C0229D" w:rsidRDefault="00C0229D">
      <w:pPr>
        <w:rPr>
          <w:b/>
          <w:bCs/>
        </w:rPr>
      </w:pPr>
    </w:p>
    <w:p w14:paraId="404A194F" w14:textId="77777777" w:rsidR="00C0229D" w:rsidRDefault="00C0229D">
      <w:pPr>
        <w:rPr>
          <w:b/>
          <w:bCs/>
        </w:rPr>
      </w:pPr>
    </w:p>
    <w:p w14:paraId="7423C20F" w14:textId="77777777" w:rsidR="00C0229D" w:rsidRDefault="00C0229D">
      <w:pPr>
        <w:rPr>
          <w:b/>
          <w:bCs/>
        </w:rPr>
      </w:pPr>
    </w:p>
    <w:p w14:paraId="05DB9E7D" w14:textId="77777777" w:rsidR="00C0229D" w:rsidRDefault="00C0229D">
      <w:pPr>
        <w:rPr>
          <w:b/>
          <w:bCs/>
        </w:rPr>
      </w:pPr>
    </w:p>
    <w:p w14:paraId="410562FD" w14:textId="77777777" w:rsidR="00C0229D" w:rsidRDefault="00C0229D">
      <w:pPr>
        <w:rPr>
          <w:b/>
          <w:bCs/>
        </w:rPr>
      </w:pPr>
    </w:p>
    <w:p w14:paraId="28BED055" w14:textId="77777777" w:rsidR="00C0229D" w:rsidRDefault="00C0229D">
      <w:pPr>
        <w:rPr>
          <w:b/>
          <w:bCs/>
        </w:rPr>
      </w:pPr>
    </w:p>
    <w:p w14:paraId="48818769" w14:textId="77777777" w:rsidR="00C0229D" w:rsidRDefault="00C0229D">
      <w:pPr>
        <w:rPr>
          <w:b/>
          <w:bCs/>
        </w:rPr>
      </w:pPr>
    </w:p>
    <w:p w14:paraId="0C314F54" w14:textId="3BBCA710" w:rsidR="00C0229D" w:rsidRPr="00C0229D" w:rsidRDefault="00C0229D" w:rsidP="00C0229D">
      <w:pPr>
        <w:pStyle w:val="PargrafodaLista"/>
        <w:numPr>
          <w:ilvl w:val="0"/>
          <w:numId w:val="1"/>
        </w:numPr>
        <w:rPr>
          <w:b/>
          <w:bCs/>
        </w:rPr>
      </w:pPr>
      <w:r w:rsidRPr="00C0229D">
        <w:rPr>
          <w:b/>
          <w:bCs/>
        </w:rPr>
        <w:lastRenderedPageBreak/>
        <w:t>Na tela de checkout não consta nenhuma opção de embalar os produtos para presente conforme consta nos requisitos</w:t>
      </w:r>
      <w:r>
        <w:rPr>
          <w:b/>
          <w:bCs/>
        </w:rPr>
        <w:t>, segue evidência abaixo</w:t>
      </w:r>
      <w:r w:rsidRPr="00C0229D">
        <w:rPr>
          <w:b/>
          <w:bCs/>
        </w:rPr>
        <w:t xml:space="preserve">:  </w:t>
      </w:r>
    </w:p>
    <w:p w14:paraId="5274F771" w14:textId="3BDF3DEA" w:rsidR="00093659" w:rsidRDefault="00C0229D">
      <w:r>
        <w:rPr>
          <w:noProof/>
        </w:rPr>
        <w:drawing>
          <wp:inline distT="0" distB="0" distL="0" distR="0" wp14:anchorId="557F647A" wp14:editId="1EB4C949">
            <wp:extent cx="5400040" cy="51454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36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DB19E0"/>
    <w:multiLevelType w:val="hybridMultilevel"/>
    <w:tmpl w:val="B8B0D5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659"/>
    <w:rsid w:val="00093659"/>
    <w:rsid w:val="008128F2"/>
    <w:rsid w:val="00C0229D"/>
    <w:rsid w:val="00EE0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F0879"/>
  <w15:chartTrackingRefBased/>
  <w15:docId w15:val="{2AAC9218-92C3-407A-9B9F-E5EF43BA4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022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71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Reuniao Morumbi</dc:creator>
  <cp:keywords/>
  <dc:description/>
  <cp:lastModifiedBy>Reuniao Morumbi</cp:lastModifiedBy>
  <cp:revision>2</cp:revision>
  <dcterms:created xsi:type="dcterms:W3CDTF">2021-03-31T19:18:00Z</dcterms:created>
  <dcterms:modified xsi:type="dcterms:W3CDTF">2021-03-31T21:02:00Z</dcterms:modified>
</cp:coreProperties>
</file>