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CA83" w14:textId="787F9453" w:rsidR="00D642B1" w:rsidRDefault="00F27A8D" w:rsidP="00D642B1">
      <w:pPr>
        <w:rPr>
          <w:b/>
          <w:bCs/>
        </w:rPr>
      </w:pPr>
      <w:r>
        <w:rPr>
          <w:b/>
          <w:bCs/>
        </w:rPr>
        <w:t xml:space="preserve">Report </w:t>
      </w:r>
    </w:p>
    <w:p w14:paraId="516A2957" w14:textId="49EF05C8" w:rsidR="002E7363" w:rsidRDefault="002E7363" w:rsidP="00D642B1">
      <w:pPr>
        <w:rPr>
          <w:b/>
          <w:bCs/>
        </w:rPr>
      </w:pPr>
      <w:r>
        <w:rPr>
          <w:b/>
          <w:bCs/>
        </w:rPr>
        <w:t xml:space="preserve">Carlos Parlour </w:t>
      </w:r>
    </w:p>
    <w:p w14:paraId="0E6F2DE1" w14:textId="5A3FBB85" w:rsidR="00F27A8D" w:rsidRPr="0008395B" w:rsidRDefault="00F27A8D" w:rsidP="00D642B1"/>
    <w:p w14:paraId="306D9F28" w14:textId="1CCB3424" w:rsidR="002E7363" w:rsidRDefault="0008395B" w:rsidP="00983700">
      <w:pPr>
        <w:pStyle w:val="NormalWeb"/>
      </w:pPr>
      <w:r w:rsidRPr="0008395B">
        <w:t xml:space="preserve">I created my hybrid predictor based using Appendix B. I tried to reuse as much code from the </w:t>
      </w:r>
      <w:proofErr w:type="spellStart"/>
      <w:r w:rsidRPr="0008395B">
        <w:t>Gshare</w:t>
      </w:r>
      <w:proofErr w:type="spellEnd"/>
      <w:r w:rsidRPr="0008395B">
        <w:t xml:space="preserve"> Branch Predictor </w:t>
      </w:r>
      <w:r w:rsidRPr="0008395B">
        <w:t>example as</w:t>
      </w:r>
      <w:r>
        <w:t xml:space="preserve"> possible</w:t>
      </w:r>
      <w:r w:rsidR="005E04AD">
        <w:t>,</w:t>
      </w:r>
      <w:r>
        <w:t xml:space="preserve"> as suggested. </w:t>
      </w:r>
      <w:r w:rsidR="005E04AD">
        <w:t xml:space="preserve">I struggled with how do I choose </w:t>
      </w:r>
      <w:r w:rsidR="00EF67DB">
        <w:t>a Path</w:t>
      </w:r>
      <w:r w:rsidR="00036D99">
        <w:t xml:space="preserve"> between the bimodal and global predictor</w:t>
      </w:r>
      <w:r w:rsidR="00EF67DB">
        <w:t xml:space="preserve">. Those lines are located in </w:t>
      </w:r>
      <w:proofErr w:type="spellStart"/>
      <w:r w:rsidR="00EF67DB">
        <w:t>my_predictor.h</w:t>
      </w:r>
      <w:proofErr w:type="spellEnd"/>
      <w:r w:rsidR="00EF67DB">
        <w:t xml:space="preserve"> Line 129-130. I found the </w:t>
      </w:r>
      <w:proofErr w:type="gramStart"/>
      <w:r w:rsidR="00EF67DB">
        <w:t>most right</w:t>
      </w:r>
      <w:proofErr w:type="gramEnd"/>
      <w:r w:rsidR="00EF67DB">
        <w:t xml:space="preserve"> bit and if it was Taken then I choose the global predictor else I choose the bimodal prediction. As I wrote this code it seems as if I am choosing the global predictor a majority of the time. </w:t>
      </w:r>
      <w:r w:rsidR="00EF67DB">
        <w:br/>
      </w:r>
      <w:r w:rsidR="00EF67DB">
        <w:br/>
      </w:r>
      <w:r w:rsidR="00983700">
        <w:t>Results</w:t>
      </w:r>
    </w:p>
    <w:p w14:paraId="11514415" w14:textId="6DB462EC" w:rsidR="002E7363" w:rsidRDefault="00983700" w:rsidP="002E7363">
      <w:r>
        <w:rPr>
          <w:noProof/>
        </w:rPr>
        <w:drawing>
          <wp:inline distT="0" distB="0" distL="0" distR="0" wp14:anchorId="3C43E894" wp14:editId="5A5F7365">
            <wp:extent cx="5943600" cy="3248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363" w:rsidSect="00457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60"/>
    <w:rsid w:val="00036D99"/>
    <w:rsid w:val="0008395B"/>
    <w:rsid w:val="002E7363"/>
    <w:rsid w:val="00457BC3"/>
    <w:rsid w:val="005E04AD"/>
    <w:rsid w:val="00983700"/>
    <w:rsid w:val="00A22F10"/>
    <w:rsid w:val="00B65597"/>
    <w:rsid w:val="00D642B1"/>
    <w:rsid w:val="00E05FC6"/>
    <w:rsid w:val="00E31660"/>
    <w:rsid w:val="00EF67DB"/>
    <w:rsid w:val="00F2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0272C"/>
  <w15:chartTrackingRefBased/>
  <w15:docId w15:val="{76B2E94A-F616-E047-9963-D1D390EF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39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Parlour, Carlos E</dc:creator>
  <cp:keywords/>
  <dc:description/>
  <cp:lastModifiedBy>Parlour, Carlos E</cp:lastModifiedBy>
  <cp:revision>1</cp:revision>
  <dcterms:created xsi:type="dcterms:W3CDTF">2023-03-02T19:26:00Z</dcterms:created>
  <dcterms:modified xsi:type="dcterms:W3CDTF">2023-03-03T22:26:00Z</dcterms:modified>
</cp:coreProperties>
</file>