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A8EC" w14:textId="77777777" w:rsidR="00907434" w:rsidRPr="00AF4C0A" w:rsidRDefault="00AF4C0A" w:rsidP="00AF4C0A">
      <w:pPr>
        <w:jc w:val="center"/>
        <w:rPr>
          <w:b/>
          <w:sz w:val="22"/>
          <w:szCs w:val="22"/>
        </w:rPr>
      </w:pPr>
      <w:r w:rsidRPr="00AF4C0A">
        <w:rPr>
          <w:b/>
          <w:sz w:val="22"/>
          <w:szCs w:val="22"/>
        </w:rPr>
        <w:t>ACTA DE REUNIÓN</w:t>
      </w:r>
    </w:p>
    <w:p w14:paraId="5B4A53A7" w14:textId="77777777" w:rsidR="00AF4C0A" w:rsidRDefault="00AF4C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985"/>
        <w:gridCol w:w="1418"/>
        <w:gridCol w:w="1134"/>
        <w:gridCol w:w="1134"/>
        <w:gridCol w:w="1269"/>
      </w:tblGrid>
      <w:tr w:rsidR="00963F68" w:rsidRPr="00F91058" w14:paraId="29948899" w14:textId="77777777" w:rsidTr="64BE3C88">
        <w:trPr>
          <w:trHeight w:val="333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D78196A" w14:textId="4D6EB9FF" w:rsidR="00AF4C0A" w:rsidRPr="00262F2E" w:rsidRDefault="00AF4C0A" w:rsidP="5BC77FF1">
            <w:pPr>
              <w:rPr>
                <w:b/>
                <w:bCs/>
                <w:sz w:val="18"/>
                <w:szCs w:val="18"/>
              </w:rPr>
            </w:pPr>
            <w:r w:rsidRPr="5BC77FF1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73D8FE" w14:textId="5FBF51E9" w:rsidR="00AF4C0A" w:rsidRPr="00262F2E" w:rsidRDefault="00963F68" w:rsidP="7341F46F">
            <w:pPr>
              <w:pStyle w:val="ATextodetablas"/>
              <w:jc w:val="left"/>
            </w:pPr>
            <w:r>
              <w:t>23</w:t>
            </w:r>
            <w:r w:rsidR="0026044A">
              <w:t>/05/2025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E5847D0" w14:textId="77777777" w:rsidR="00AF4C0A" w:rsidRPr="00CE6917" w:rsidRDefault="00AF4C0A" w:rsidP="00793ECD">
            <w:pPr>
              <w:pStyle w:val="ATextodetablas"/>
              <w:rPr>
                <w:b/>
                <w:sz w:val="18"/>
                <w:szCs w:val="18"/>
              </w:rPr>
            </w:pPr>
            <w:r w:rsidRPr="00CE6917">
              <w:rPr>
                <w:b/>
                <w:sz w:val="18"/>
                <w:szCs w:val="18"/>
              </w:rPr>
              <w:t>HORA INICIO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C7D199" w14:textId="4EE6AAB8" w:rsidR="00AF4C0A" w:rsidRPr="00262F2E" w:rsidRDefault="00963F68" w:rsidP="50DE3E53">
            <w:pPr>
              <w:pStyle w:val="ATextodetablas"/>
              <w:spacing w:line="240" w:lineRule="auto"/>
            </w:pPr>
            <w:r>
              <w:t>12</w:t>
            </w:r>
            <w:r w:rsidR="0026044A">
              <w:t>:</w:t>
            </w:r>
            <w:r>
              <w:t>0</w:t>
            </w:r>
            <w:r w:rsidR="0026044A">
              <w:t>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0CF05" w14:textId="77777777" w:rsidR="00AF4C0A" w:rsidRPr="00CE6917" w:rsidRDefault="00AF4C0A" w:rsidP="00793ECD">
            <w:pPr>
              <w:pStyle w:val="ATextodetablas"/>
              <w:rPr>
                <w:b/>
                <w:sz w:val="18"/>
                <w:szCs w:val="18"/>
              </w:rPr>
            </w:pPr>
            <w:r w:rsidRPr="00CE6917">
              <w:rPr>
                <w:b/>
                <w:sz w:val="18"/>
                <w:szCs w:val="18"/>
              </w:rPr>
              <w:t>HORA FIN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ED2D725" w14:textId="4EAB74E3" w:rsidR="00AF4C0A" w:rsidRPr="00262F2E" w:rsidRDefault="0026044A" w:rsidP="50DE3E53">
            <w:pPr>
              <w:pStyle w:val="ATextodetablas"/>
            </w:pPr>
            <w:r>
              <w:t>1</w:t>
            </w:r>
            <w:r w:rsidR="00963F68">
              <w:t>3</w:t>
            </w:r>
            <w:r>
              <w:t>:</w:t>
            </w:r>
            <w:r w:rsidR="00963F68">
              <w:t>0</w:t>
            </w:r>
            <w:r>
              <w:t>0</w:t>
            </w:r>
          </w:p>
        </w:tc>
      </w:tr>
      <w:tr w:rsidR="00963F68" w:rsidRPr="00661000" w14:paraId="1047974C" w14:textId="77777777" w:rsidTr="008B363C">
        <w:trPr>
          <w:trHeight w:val="613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2492D9F" w14:textId="18768EFD" w:rsidR="00AF4C0A" w:rsidRPr="00262F2E" w:rsidRDefault="00E512D5" w:rsidP="00793EC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LUGAR</w:t>
            </w:r>
            <w:r w:rsidR="00934F6C">
              <w:rPr>
                <w:b/>
                <w:sz w:val="18"/>
                <w:szCs w:val="18"/>
              </w:rPr>
              <w:t xml:space="preserve"> / MODALIDAD</w:t>
            </w:r>
          </w:p>
        </w:tc>
        <w:tc>
          <w:tcPr>
            <w:tcW w:w="6940" w:type="dxa"/>
            <w:gridSpan w:val="5"/>
            <w:shd w:val="clear" w:color="auto" w:fill="auto"/>
            <w:vAlign w:val="center"/>
          </w:tcPr>
          <w:p w14:paraId="0BC6BD81" w14:textId="77777777" w:rsidR="00AF4C0A" w:rsidRDefault="00963F68" w:rsidP="00701199">
            <w:r>
              <w:t xml:space="preserve">Reunión Virtual mediante Microsoft </w:t>
            </w:r>
            <w:proofErr w:type="spellStart"/>
            <w:r>
              <w:t>Teams</w:t>
            </w:r>
            <w:proofErr w:type="spellEnd"/>
          </w:p>
          <w:p w14:paraId="72A1FD2D" w14:textId="18DC1ED6" w:rsidR="00F7066F" w:rsidRDefault="00F7066F" w:rsidP="00F7066F">
            <w:r>
              <w:t xml:space="preserve">Id. de reunión: 261 359 036 128 6 </w:t>
            </w:r>
          </w:p>
          <w:p w14:paraId="0C681703" w14:textId="51E6E43D" w:rsidR="00963F68" w:rsidRPr="00661000" w:rsidRDefault="00F7066F" w:rsidP="00F7066F">
            <w:r>
              <w:t>Código de acceso: Fb7BC2fy</w:t>
            </w:r>
          </w:p>
        </w:tc>
      </w:tr>
      <w:tr w:rsidR="00963F68" w:rsidRPr="00F91058" w14:paraId="57C1E63C" w14:textId="77777777" w:rsidTr="64BE3C88">
        <w:trPr>
          <w:trHeight w:val="267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58403D8" w14:textId="77777777" w:rsidR="00E512D5" w:rsidRPr="00262F2E" w:rsidRDefault="00E512D5" w:rsidP="00E512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6940" w:type="dxa"/>
            <w:gridSpan w:val="5"/>
            <w:shd w:val="clear" w:color="auto" w:fill="auto"/>
          </w:tcPr>
          <w:p w14:paraId="54944903" w14:textId="5D85939F" w:rsidR="00E512D5" w:rsidRPr="00262F2E" w:rsidRDefault="00661000" w:rsidP="57C492E5">
            <w:r>
              <w:t>Implementación de Sistema de G</w:t>
            </w:r>
            <w:r w:rsidRPr="00661000">
              <w:t>estión de accesos a los sistemas de información</w:t>
            </w:r>
          </w:p>
        </w:tc>
      </w:tr>
    </w:tbl>
    <w:p w14:paraId="33FAE9FD" w14:textId="56A6D531" w:rsidR="00AF4C0A" w:rsidRDefault="00AF4C0A" w:rsidP="789904A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907434" w:rsidRPr="00D14CAE" w14:paraId="35D3D4D0" w14:textId="77777777" w:rsidTr="0D55EBA6">
        <w:trPr>
          <w:trHeight w:val="300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DFCC9BB" w14:textId="77777777" w:rsidR="00907434" w:rsidRDefault="00907434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AGENDA</w:t>
            </w:r>
          </w:p>
        </w:tc>
      </w:tr>
      <w:tr w:rsidR="00907434" w:rsidRPr="00D14CAE" w14:paraId="56067D3D" w14:textId="77777777" w:rsidTr="0D55EBA6">
        <w:trPr>
          <w:trHeight w:val="377"/>
        </w:trPr>
        <w:tc>
          <w:tcPr>
            <w:tcW w:w="8500" w:type="dxa"/>
            <w:vAlign w:val="center"/>
          </w:tcPr>
          <w:p w14:paraId="5B4A8CC0" w14:textId="285AEDD6" w:rsidR="00934F6C" w:rsidRPr="003E5B3B" w:rsidRDefault="00963F68" w:rsidP="50DE3E53">
            <w:r>
              <w:t>Reunión de Avance Semanal</w:t>
            </w:r>
          </w:p>
        </w:tc>
      </w:tr>
    </w:tbl>
    <w:p w14:paraId="51FF5EAE" w14:textId="77777777" w:rsidR="00907434" w:rsidRDefault="00907434"/>
    <w:tbl>
      <w:tblPr>
        <w:tblW w:w="84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45"/>
        <w:gridCol w:w="2924"/>
        <w:gridCol w:w="2525"/>
      </w:tblGrid>
      <w:tr w:rsidR="00934F6C" w:rsidRPr="00D14CAE" w14:paraId="6D958166" w14:textId="77777777" w:rsidTr="0D55EBA6">
        <w:trPr>
          <w:trHeight w:val="326"/>
        </w:trPr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5351361B" w14:textId="6A57C00F" w:rsidR="00934F6C" w:rsidRDefault="00934F6C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ASISTENTES</w:t>
            </w:r>
          </w:p>
        </w:tc>
      </w:tr>
      <w:tr w:rsidR="00934F6C" w:rsidRPr="00D14CAE" w14:paraId="3D50A79B" w14:textId="77777777" w:rsidTr="0D55EBA6">
        <w:trPr>
          <w:trHeight w:val="300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F8B7817" w14:textId="77777777" w:rsidR="00934F6C" w:rsidRPr="00842637" w:rsidRDefault="00934F6C" w:rsidP="00DC0637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Y APELLIDOS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B03BD" w14:textId="77777777" w:rsidR="00934F6C" w:rsidRPr="00842637" w:rsidRDefault="00934F6C" w:rsidP="00592606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ROL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B4D63" w14:textId="1383519E" w:rsidR="00934F6C" w:rsidRPr="00842637" w:rsidRDefault="00661000" w:rsidP="00592606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INSTITUCION</w:t>
            </w:r>
          </w:p>
        </w:tc>
      </w:tr>
      <w:tr w:rsidR="00575FC5" w14:paraId="65E5C28C" w14:textId="77777777" w:rsidTr="001E5619">
        <w:trPr>
          <w:trHeight w:val="624"/>
        </w:trPr>
        <w:tc>
          <w:tcPr>
            <w:tcW w:w="3045" w:type="dxa"/>
            <w:vAlign w:val="center"/>
          </w:tcPr>
          <w:p w14:paraId="267F2283" w14:textId="4609DC11" w:rsidR="00575FC5" w:rsidRDefault="00661000" w:rsidP="00575FC5">
            <w:pPr>
              <w:rPr>
                <w:rFonts w:eastAsia="Arial"/>
                <w:sz w:val="18"/>
                <w:szCs w:val="18"/>
              </w:rPr>
            </w:pPr>
            <w:r w:rsidRPr="00661000">
              <w:rPr>
                <w:rFonts w:eastAsia="Arial"/>
                <w:sz w:val="18"/>
                <w:szCs w:val="18"/>
              </w:rPr>
              <w:t xml:space="preserve">Carlos Pérez </w:t>
            </w:r>
            <w:proofErr w:type="spellStart"/>
            <w:r w:rsidRPr="00661000">
              <w:rPr>
                <w:rFonts w:eastAsia="Arial"/>
                <w:sz w:val="18"/>
                <w:szCs w:val="18"/>
              </w:rPr>
              <w:t>Sinticala</w:t>
            </w:r>
            <w:proofErr w:type="spellEnd"/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765BD128" w14:textId="6824367C" w:rsidR="00575FC5" w:rsidRPr="002665A2" w:rsidRDefault="00661000" w:rsidP="00575FC5">
            <w:pPr>
              <w:rPr>
                <w:rFonts w:eastAsia="Arial"/>
                <w:sz w:val="18"/>
                <w:szCs w:val="18"/>
              </w:rPr>
            </w:pPr>
            <w:r w:rsidRPr="00661000">
              <w:rPr>
                <w:rFonts w:eastAsia="Arial"/>
                <w:sz w:val="18"/>
                <w:szCs w:val="18"/>
              </w:rPr>
              <w:t>Especialista En Sistemas De Información Digital II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3B73D601" w14:textId="4FAC9822" w:rsidR="00575FC5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709594BD" w14:textId="77777777" w:rsidTr="001E5619">
        <w:trPr>
          <w:trHeight w:val="300"/>
        </w:trPr>
        <w:tc>
          <w:tcPr>
            <w:tcW w:w="3045" w:type="dxa"/>
            <w:vAlign w:val="center"/>
          </w:tcPr>
          <w:p w14:paraId="44429C88" w14:textId="39151A1C" w:rsidR="001E5619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 xml:space="preserve">César Elías Verde </w:t>
            </w:r>
            <w:proofErr w:type="spellStart"/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Mendocilla</w:t>
            </w:r>
            <w:proofErr w:type="spellEnd"/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4A7BDC01" w14:textId="5A967739" w:rsidR="00C9513D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I en Sistemas de Información Digital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0CB400F6" w14:textId="6BC75407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2D233B59" w14:textId="77777777" w:rsidTr="00CD01E8">
        <w:trPr>
          <w:trHeight w:val="624"/>
        </w:trPr>
        <w:tc>
          <w:tcPr>
            <w:tcW w:w="3045" w:type="dxa"/>
            <w:vAlign w:val="center"/>
          </w:tcPr>
          <w:p w14:paraId="31F89896" w14:textId="0F5A5A42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661000">
              <w:rPr>
                <w:rFonts w:eastAsia="Arial"/>
                <w:color w:val="000000" w:themeColor="text1"/>
                <w:sz w:val="18"/>
                <w:szCs w:val="18"/>
              </w:rPr>
              <w:t>Jaime Alfredo Enero Antonio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0D2CE4E9" w14:textId="787FF546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661000">
              <w:rPr>
                <w:rFonts w:eastAsia="Arial"/>
                <w:color w:val="000000" w:themeColor="text1"/>
                <w:sz w:val="18"/>
                <w:szCs w:val="18"/>
              </w:rPr>
              <w:t>Coordinador de Proyectos de Sistemas de información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07741A7D" w14:textId="09FB6A5A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CB356A" w14:paraId="2B7813EA" w14:textId="77777777" w:rsidTr="00CD01E8">
        <w:trPr>
          <w:trHeight w:val="624"/>
        </w:trPr>
        <w:tc>
          <w:tcPr>
            <w:tcW w:w="3045" w:type="dxa"/>
            <w:vAlign w:val="center"/>
          </w:tcPr>
          <w:p w14:paraId="5D4D052A" w14:textId="257E4F6A" w:rsidR="00CB356A" w:rsidRPr="00661000" w:rsidRDefault="00CB356A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Gino</w:t>
            </w:r>
            <w:r w:rsidR="00A25DBE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25DBE">
              <w:rPr>
                <w:rFonts w:eastAsia="Arial"/>
                <w:color w:val="000000" w:themeColor="text1"/>
                <w:sz w:val="18"/>
                <w:szCs w:val="18"/>
              </w:rPr>
              <w:t>Yamunaque</w:t>
            </w:r>
            <w:proofErr w:type="spellEnd"/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6ECBFE09" w14:textId="217B9C8E" w:rsidR="00CB356A" w:rsidRPr="00661000" w:rsidRDefault="00CB356A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Especialista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22DDA10C" w14:textId="703DA4CC" w:rsidR="00CB356A" w:rsidRDefault="00CB356A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5D7C128A" w14:textId="77777777" w:rsidTr="00CD01E8">
        <w:trPr>
          <w:trHeight w:val="624"/>
        </w:trPr>
        <w:tc>
          <w:tcPr>
            <w:tcW w:w="3045" w:type="dxa"/>
            <w:vAlign w:val="center"/>
          </w:tcPr>
          <w:p w14:paraId="5492EF9F" w14:textId="1F55962A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Miguel Angel Salvador Paucar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23FF8433" w14:textId="2443D9C9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Consultor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1C7F5F69" w14:textId="54F251A1" w:rsidR="001E5619" w:rsidRDefault="00661000" w:rsidP="001E5619">
            <w:pPr>
              <w:rPr>
                <w:rFonts w:eastAsia="Arial"/>
                <w:sz w:val="18"/>
                <w:szCs w:val="18"/>
                <w:lang w:val="es"/>
              </w:rPr>
            </w:pPr>
            <w:r>
              <w:rPr>
                <w:rFonts w:eastAsia="Arial"/>
                <w:sz w:val="18"/>
                <w:szCs w:val="18"/>
                <w:lang w:val="es"/>
              </w:rPr>
              <w:t>CONSULTOR</w:t>
            </w:r>
          </w:p>
        </w:tc>
      </w:tr>
    </w:tbl>
    <w:p w14:paraId="78F4D18C" w14:textId="77777777" w:rsidR="00262F2E" w:rsidRDefault="00262F2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262F2E" w:rsidRPr="00D14CAE" w14:paraId="23B64799" w14:textId="77777777" w:rsidTr="64BE3C88">
        <w:trPr>
          <w:trHeight w:val="303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6317D0E8" w14:textId="77777777" w:rsidR="00262F2E" w:rsidRDefault="00262F2E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COMENTARIOS</w:t>
            </w:r>
            <w:r w:rsidR="00907434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3E0F27">
              <w:rPr>
                <w:rFonts w:ascii="Arial" w:hAnsi="Arial"/>
                <w:b/>
                <w:sz w:val="18"/>
                <w:szCs w:val="18"/>
              </w:rPr>
              <w:t>DE LOS ASUNTOS</w:t>
            </w:r>
            <w:r w:rsidR="00907434">
              <w:rPr>
                <w:rFonts w:ascii="Arial" w:hAnsi="Arial"/>
                <w:b/>
                <w:sz w:val="18"/>
                <w:szCs w:val="18"/>
              </w:rPr>
              <w:t xml:space="preserve"> TRATADOS</w:t>
            </w:r>
          </w:p>
        </w:tc>
      </w:tr>
      <w:tr w:rsidR="003A4A1C" w:rsidRPr="002A4E50" w14:paraId="0BBDD8A5" w14:textId="77777777" w:rsidTr="64BE3C88">
        <w:trPr>
          <w:trHeight w:val="787"/>
        </w:trPr>
        <w:tc>
          <w:tcPr>
            <w:tcW w:w="8500" w:type="dxa"/>
            <w:vAlign w:val="center"/>
          </w:tcPr>
          <w:p w14:paraId="489D2BF4" w14:textId="06BC7D73" w:rsidR="00670489" w:rsidRDefault="0054637B" w:rsidP="64BE3C88">
            <w:r>
              <w:t>Miguel Salvador (Consultor) confirmo que tiene acceso a la VPN</w:t>
            </w:r>
            <w:r w:rsidR="009E789D">
              <w:t xml:space="preserve"> </w:t>
            </w:r>
            <w:r>
              <w:t>y a las instancias de Oracle.</w:t>
            </w:r>
          </w:p>
          <w:p w14:paraId="1F51F50B" w14:textId="39C86A9E" w:rsidR="009E789D" w:rsidRDefault="009E789D" w:rsidP="64BE3C88">
            <w:r>
              <w:t>Miguel Salvador confirmo que recibió acceso a dos instancias de máquinas virtuales que usan Oracle Linux. En la reunión del día 15/05 se mencionó que tendrían Alma Linux, pero que no había problema con el uso de esta nueva distribución.</w:t>
            </w:r>
          </w:p>
          <w:p w14:paraId="038FDB0E" w14:textId="58AEFD3F" w:rsidR="00D11C44" w:rsidRDefault="0054637B" w:rsidP="64BE3C88">
            <w:r>
              <w:t>Se confirmo que la comunicación y envío de documentos se realizara usando el correo institucional de SENACE asignado temporalmente.</w:t>
            </w:r>
          </w:p>
          <w:p w14:paraId="4FBC76F1" w14:textId="66B871CF" w:rsidR="0054637B" w:rsidRDefault="008A1534" w:rsidP="64BE3C88">
            <w:r>
              <w:t>Acerca de las 2 aplicaciones a migrar, se acordó que una de ella seria Mesa de Partes Digital.</w:t>
            </w:r>
            <w:r w:rsidR="00BE1D6C">
              <w:t xml:space="preserve"> Para lo cual se requiere acceso al código fuente de esta aplicación.</w:t>
            </w:r>
            <w:r>
              <w:t xml:space="preserve"> La segunda aplicación aún no está definida.</w:t>
            </w:r>
          </w:p>
          <w:p w14:paraId="625B46E5" w14:textId="3E328870" w:rsidR="00AF6DEA" w:rsidRDefault="008A1534" w:rsidP="64BE3C88">
            <w:r>
              <w:t xml:space="preserve">La integración de KeyCloak tiene su propia Base de Datos </w:t>
            </w:r>
            <w:r w:rsidR="0054374B">
              <w:t>con una estructura y nomenclatura propia, la cual no se recomienda cambiarla. Razón por la cual no se podría alinear a los estándares de Base de Datos de SENACE. Para justificar esto, Miguel Salvador enviara un documento donde se haga el sustento</w:t>
            </w:r>
          </w:p>
          <w:p w14:paraId="1DD9AEB7" w14:textId="1D105134" w:rsidR="009E789D" w:rsidRDefault="00BE1D6C" w:rsidP="00D11C44">
            <w:r>
              <w:t xml:space="preserve">Con fines de ver el impacto </w:t>
            </w:r>
            <w:r w:rsidR="000A71B2">
              <w:t xml:space="preserve">y cambios a realizar en los módulos de Seguridad existentes, se requiere acceso al código a los proyectos de </w:t>
            </w:r>
            <w:proofErr w:type="spellStart"/>
            <w:r w:rsidR="000A71B2">
              <w:t>Senace.Personas</w:t>
            </w:r>
            <w:proofErr w:type="spellEnd"/>
            <w:r w:rsidR="000A71B2">
              <w:t xml:space="preserve"> y </w:t>
            </w:r>
            <w:proofErr w:type="spellStart"/>
            <w:r w:rsidR="000A71B2">
              <w:t>Senace.Seguridad</w:t>
            </w:r>
            <w:proofErr w:type="spellEnd"/>
          </w:p>
          <w:p w14:paraId="5BB4EBB2" w14:textId="77777777" w:rsidR="00C7183B" w:rsidRDefault="000A71B2" w:rsidP="00D11C44">
            <w:r>
              <w:t>Se menciono nuevamente la importancia de la colorimetría de la aplicación.</w:t>
            </w:r>
          </w:p>
          <w:p w14:paraId="62F5D373" w14:textId="33145853" w:rsidR="00CB356A" w:rsidRPr="002A7794" w:rsidRDefault="00CB356A" w:rsidP="00D11C44">
            <w:r>
              <w:t>La siguiente reunión sería el lunes 26/05 a las 10 am.</w:t>
            </w:r>
          </w:p>
        </w:tc>
      </w:tr>
    </w:tbl>
    <w:p w14:paraId="38924FEA" w14:textId="4DAA579D" w:rsidR="59B71BED" w:rsidRDefault="59B71BED" w:rsidP="0D55EBA6"/>
    <w:tbl>
      <w:tblPr>
        <w:tblW w:w="8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5"/>
        <w:gridCol w:w="4560"/>
        <w:gridCol w:w="1655"/>
        <w:gridCol w:w="1759"/>
      </w:tblGrid>
      <w:tr w:rsidR="00813494" w:rsidRPr="00D14CAE" w14:paraId="7BF48684" w14:textId="77777777" w:rsidTr="64BE3C88">
        <w:trPr>
          <w:trHeight w:val="300"/>
        </w:trPr>
        <w:tc>
          <w:tcPr>
            <w:tcW w:w="8499" w:type="dxa"/>
            <w:gridSpan w:val="4"/>
            <w:shd w:val="clear" w:color="auto" w:fill="D9D9D9" w:themeFill="background1" w:themeFillShade="D9"/>
            <w:vAlign w:val="center"/>
          </w:tcPr>
          <w:p w14:paraId="0CCEFE0A" w14:textId="77777777" w:rsidR="00813494" w:rsidRDefault="00813494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ACUERDOS</w:t>
            </w:r>
          </w:p>
        </w:tc>
      </w:tr>
      <w:tr w:rsidR="00813494" w:rsidRPr="00D14CAE" w14:paraId="25BC2646" w14:textId="77777777" w:rsidTr="64BE3C88">
        <w:trPr>
          <w:trHeight w:val="330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6ED981B1" w14:textId="77777777" w:rsidR="00813494" w:rsidRPr="00842637" w:rsidRDefault="64BE3C88" w:rsidP="64BE3C88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 w:rsidRPr="64BE3C88">
              <w:rPr>
                <w:rFonts w:ascii="Arial" w:hAnsi="Arial"/>
                <w:b/>
                <w:bCs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45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15A5D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ACUERDO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46D64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RESPONSABLE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5535F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FECHA DE CUMPLIMIENTO</w:t>
            </w:r>
          </w:p>
        </w:tc>
      </w:tr>
      <w:tr w:rsidR="00B40B2A" w14:paraId="72FAC41A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11CDFDF9" w14:textId="69245EF1" w:rsidR="00B40B2A" w:rsidRPr="59B71BED" w:rsidRDefault="00B40B2A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694F8B3" w14:textId="0896D6AC" w:rsidR="00B40B2A" w:rsidRPr="0D55EBA6" w:rsidRDefault="00CB356A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Brindar el acceso a los repositorios de </w:t>
            </w:r>
            <w:proofErr w:type="spellStart"/>
            <w:r>
              <w:rPr>
                <w:rFonts w:eastAsia="Arial"/>
                <w:color w:val="000000" w:themeColor="text1"/>
              </w:rPr>
              <w:t>Senace.Seguridad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Arial"/>
                <w:color w:val="000000" w:themeColor="text1"/>
              </w:rPr>
              <w:t>Senace.Personas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y a Mesa de Partes Digital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5AA31" w14:textId="53F10365" w:rsidR="00B40B2A" w:rsidRPr="59B71BED" w:rsidRDefault="00CB356A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Carlos Pérez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262EF85D" w14:textId="36C77590" w:rsidR="00B40B2A" w:rsidRPr="0D55EBA6" w:rsidRDefault="00B40B2A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52E8A976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77A57A5F" w14:textId="42B9EF6E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25483C7" w14:textId="15F37163" w:rsidR="00A322BE" w:rsidRDefault="00CB356A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Enviara la colorimetría e iconos para los diseños web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0271C" w14:textId="420D9BD9" w:rsidR="00A322BE" w:rsidRDefault="00CB356A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Gino</w:t>
            </w:r>
            <w:r w:rsidR="00137685">
              <w:rPr>
                <w:rFonts w:eastAsia="Arial"/>
                <w:color w:val="000000" w:themeColor="text1"/>
              </w:rPr>
              <w:t xml:space="preserve"> </w:t>
            </w:r>
            <w:proofErr w:type="spellStart"/>
            <w:r w:rsidR="00137685">
              <w:rPr>
                <w:rFonts w:eastAsia="Arial"/>
                <w:color w:val="000000" w:themeColor="text1"/>
              </w:rPr>
              <w:t>Yamunaque</w:t>
            </w:r>
            <w:proofErr w:type="spellEnd"/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60F93164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7F076467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3FDD6189" w14:textId="59A3CC63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AF392B2" w14:textId="3283AB65" w:rsidR="00A322BE" w:rsidRDefault="00CB356A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Generación de Documento de no Alineación de Estándares de Base de Datos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F8CE8" w14:textId="0657B670" w:rsidR="00A322BE" w:rsidRDefault="00CB356A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Miguel Salvador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4FDD7CBE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5F935B79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4F98C6D6" w14:textId="33291630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3310EE43" w14:textId="11C7C16B" w:rsidR="00A322BE" w:rsidRDefault="00CB356A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Se presentará la configuración base de la aplicación en los ambientes de Desarrollo de Senace.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1571C" w14:textId="723CA11C" w:rsidR="00A322BE" w:rsidRDefault="00CB356A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Miguel Salvador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01C78DB0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CB356A" w14:paraId="06DA304C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1AC86666" w14:textId="2691A521" w:rsidR="00CB356A" w:rsidRDefault="00CB356A" w:rsidP="00CB356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150D165F" w14:textId="5E7410F4" w:rsidR="00CB356A" w:rsidRDefault="00CB356A" w:rsidP="00CB356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Presentar un Diagrama de Arquitectura Actual Existente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000A5" w14:textId="5FFFE36C" w:rsidR="00CB356A" w:rsidRDefault="00CB356A" w:rsidP="00CB356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Miguel Salvador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10C59462" w14:textId="77777777" w:rsidR="00CB356A" w:rsidRPr="0D55EBA6" w:rsidRDefault="00CB356A" w:rsidP="00CB356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CB356A" w14:paraId="731CB832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585AEE13" w14:textId="2FD339E5" w:rsidR="00CB356A" w:rsidRDefault="00CB356A" w:rsidP="00CB356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336C40B8" w14:textId="5129F9A8" w:rsidR="00CB356A" w:rsidRDefault="00CB356A" w:rsidP="00CB356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Presentar de Diagrama de Arquitectura Propuesta Inicial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BA94F" w14:textId="2C736774" w:rsidR="00CB356A" w:rsidRDefault="00CB356A" w:rsidP="00CB356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Miguel Salvador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039B2D12" w14:textId="77777777" w:rsidR="00CB356A" w:rsidRPr="0D55EBA6" w:rsidRDefault="00CB356A" w:rsidP="00CB356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</w:tbl>
    <w:p w14:paraId="6160A1D7" w14:textId="77777777" w:rsidR="00CB356A" w:rsidRDefault="00CB356A" w:rsidP="79F721B0"/>
    <w:p w14:paraId="19E7FC84" w14:textId="77777777" w:rsidR="00CB356A" w:rsidRDefault="00CB356A" w:rsidP="79F721B0"/>
    <w:p w14:paraId="21256C7C" w14:textId="532DAA38" w:rsidR="002D7FC9" w:rsidRDefault="64BE3C88" w:rsidP="79F721B0">
      <w:r w:rsidRPr="64BE3C88">
        <w:t>En señal de conformidad se firma el presente documento.</w:t>
      </w:r>
    </w:p>
    <w:p w14:paraId="0FB57F3E" w14:textId="5F16DFB8" w:rsidR="004C0231" w:rsidRPr="002D7FC9" w:rsidRDefault="004C0231" w:rsidP="00CC0B6A">
      <w:pPr>
        <w:spacing w:after="160"/>
      </w:pPr>
    </w:p>
    <w:p w14:paraId="1732CD68" w14:textId="4F808EFF" w:rsidR="006F5ABB" w:rsidRPr="00934F6C" w:rsidRDefault="002D7FC9" w:rsidP="008008F1">
      <w:pPr>
        <w:pStyle w:val="Listavistosa-nfasis11"/>
        <w:numPr>
          <w:ilvl w:val="0"/>
          <w:numId w:val="2"/>
        </w:numPr>
        <w:spacing w:line="240" w:lineRule="auto"/>
        <w:rPr>
          <w:rFonts w:ascii="Arial" w:hAnsi="Arial"/>
          <w:b/>
          <w:sz w:val="18"/>
          <w:szCs w:val="18"/>
        </w:rPr>
      </w:pPr>
      <w:r w:rsidRPr="00F24635">
        <w:rPr>
          <w:rFonts w:ascii="Arial" w:hAnsi="Arial"/>
          <w:b/>
          <w:sz w:val="18"/>
          <w:szCs w:val="18"/>
        </w:rPr>
        <w:t>FIRMAS</w:t>
      </w:r>
      <w:r w:rsidR="00934F6C">
        <w:rPr>
          <w:rFonts w:ascii="Arial" w:hAnsi="Arial"/>
          <w:b/>
          <w:sz w:val="18"/>
          <w:szCs w:val="18"/>
        </w:rPr>
        <w:t xml:space="preserve"> O CAPTURA DE PANTALLA (REUNIÓN VIRTUAL)</w:t>
      </w:r>
    </w:p>
    <w:p w14:paraId="1FF69FE8" w14:textId="77777777" w:rsidR="00A322BE" w:rsidRDefault="00A322BE" w:rsidP="00A322BE">
      <w:pPr>
        <w:pStyle w:val="Listavistosa-nfasis11"/>
        <w:spacing w:line="240" w:lineRule="auto"/>
        <w:ind w:left="0"/>
        <w:rPr>
          <w:rFonts w:ascii="Arial" w:hAnsi="Arial"/>
          <w:b/>
          <w:sz w:val="18"/>
          <w:szCs w:val="18"/>
        </w:rPr>
      </w:pPr>
    </w:p>
    <w:p w14:paraId="524F0CC8" w14:textId="3EBE847F" w:rsidR="00A322BE" w:rsidRDefault="00577A90" w:rsidP="00A322BE">
      <w:pPr>
        <w:pStyle w:val="EstiloTtulo1Antes0pto"/>
        <w:tabs>
          <w:tab w:val="clear" w:pos="360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97782E" wp14:editId="0A0F56E0">
            <wp:simplePos x="0" y="0"/>
            <wp:positionH relativeFrom="column">
              <wp:posOffset>3332579</wp:posOffset>
            </wp:positionH>
            <wp:positionV relativeFrom="paragraph">
              <wp:posOffset>230697</wp:posOffset>
            </wp:positionV>
            <wp:extent cx="1281689" cy="1080650"/>
            <wp:effectExtent l="0" t="0" r="0" b="5715"/>
            <wp:wrapNone/>
            <wp:docPr id="196689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89" cy="10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282"/>
      </w:tblGrid>
      <w:tr w:rsidR="00A322BE" w:rsidRPr="002113B2" w14:paraId="7ED0839A" w14:textId="77777777" w:rsidTr="001447FB">
        <w:trPr>
          <w:trHeight w:val="96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3DAA4666" w14:textId="77777777" w:rsidR="00A322BE" w:rsidRPr="002113B2" w:rsidRDefault="00A322BE" w:rsidP="001447FB">
            <w:pPr>
              <w:pStyle w:val="ATextodetablas"/>
              <w:jc w:val="left"/>
            </w:pPr>
          </w:p>
          <w:p w14:paraId="485B868E" w14:textId="77777777" w:rsidR="00A322BE" w:rsidRPr="002113B2" w:rsidRDefault="00A322BE" w:rsidP="001447FB">
            <w:pPr>
              <w:pStyle w:val="ATextodetablas"/>
              <w:jc w:val="left"/>
            </w:pPr>
          </w:p>
          <w:p w14:paraId="7A45C4B5" w14:textId="77777777" w:rsidR="00A322BE" w:rsidRPr="002113B2" w:rsidRDefault="00A322BE" w:rsidP="001447FB">
            <w:pPr>
              <w:pStyle w:val="ATextodetablas"/>
              <w:jc w:val="left"/>
            </w:pPr>
          </w:p>
          <w:p w14:paraId="61984CC3" w14:textId="77777777" w:rsidR="00A322BE" w:rsidRPr="002113B2" w:rsidRDefault="00A322BE" w:rsidP="001447FB">
            <w:pPr>
              <w:pStyle w:val="ATextodetablas"/>
              <w:jc w:val="left"/>
            </w:pP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14:paraId="2AC5BC2B" w14:textId="15B43E16" w:rsidR="00A322BE" w:rsidRPr="002113B2" w:rsidRDefault="00A322BE" w:rsidP="001447FB">
            <w:pPr>
              <w:pStyle w:val="ATextodetablas"/>
              <w:jc w:val="left"/>
            </w:pPr>
          </w:p>
        </w:tc>
      </w:tr>
      <w:tr w:rsidR="00A322BE" w:rsidRPr="002113B2" w14:paraId="3ADA3B0B" w14:textId="77777777" w:rsidTr="001447FB">
        <w:trPr>
          <w:trHeight w:val="33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20559DD0" w14:textId="2F7ECD5D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Jaime Enero</w:t>
            </w:r>
          </w:p>
        </w:tc>
        <w:tc>
          <w:tcPr>
            <w:tcW w:w="4282" w:type="dxa"/>
            <w:tcBorders>
              <w:bottom w:val="single" w:sz="4" w:space="0" w:color="auto"/>
            </w:tcBorders>
            <w:vAlign w:val="center"/>
          </w:tcPr>
          <w:p w14:paraId="0F93F993" w14:textId="3443992A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Miguel Salvador</w:t>
            </w:r>
          </w:p>
        </w:tc>
      </w:tr>
      <w:tr w:rsidR="00A322BE" w:rsidRPr="002113B2" w14:paraId="5FB5A135" w14:textId="77777777" w:rsidTr="001447FB">
        <w:trPr>
          <w:trHeight w:val="335"/>
        </w:trPr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7E924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7E33E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A322BE" w:rsidRPr="002113B2" w14:paraId="2EDA5306" w14:textId="77777777" w:rsidTr="001447FB">
        <w:trPr>
          <w:trHeight w:val="670"/>
        </w:trPr>
        <w:tc>
          <w:tcPr>
            <w:tcW w:w="4365" w:type="dxa"/>
            <w:tcBorders>
              <w:top w:val="single" w:sz="4" w:space="0" w:color="auto"/>
            </w:tcBorders>
            <w:vAlign w:val="center"/>
          </w:tcPr>
          <w:p w14:paraId="55F64672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63F9553C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6F47C61F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2F887F9C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</w:tcBorders>
          </w:tcPr>
          <w:p w14:paraId="22945053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CB356A" w:rsidRPr="002113B2" w14:paraId="38604AB4" w14:textId="77777777" w:rsidTr="001447FB">
        <w:trPr>
          <w:trHeight w:val="335"/>
        </w:trPr>
        <w:tc>
          <w:tcPr>
            <w:tcW w:w="4365" w:type="dxa"/>
            <w:vAlign w:val="center"/>
          </w:tcPr>
          <w:p w14:paraId="08AFE2FA" w14:textId="6CE433DF" w:rsidR="00CB356A" w:rsidRPr="002113B2" w:rsidRDefault="00CB356A" w:rsidP="00CB356A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Cesar Verde</w:t>
            </w:r>
          </w:p>
        </w:tc>
        <w:tc>
          <w:tcPr>
            <w:tcW w:w="4282" w:type="dxa"/>
          </w:tcPr>
          <w:p w14:paraId="5EA34378" w14:textId="66FE80FF" w:rsidR="00CB356A" w:rsidRPr="002113B2" w:rsidRDefault="00CB356A" w:rsidP="00CB356A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Carlos Pérez</w:t>
            </w:r>
          </w:p>
        </w:tc>
      </w:tr>
    </w:tbl>
    <w:p w14:paraId="5481EB1D" w14:textId="77777777" w:rsidR="00A322BE" w:rsidRDefault="00A322BE" w:rsidP="00A322BE">
      <w:pPr>
        <w:pStyle w:val="EstiloTtulo1Antes0pto"/>
        <w:tabs>
          <w:tab w:val="clear" w:pos="360"/>
        </w:tabs>
        <w:rPr>
          <w:sz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282"/>
      </w:tblGrid>
      <w:tr w:rsidR="00A322BE" w:rsidRPr="002113B2" w14:paraId="44477EE7" w14:textId="77777777" w:rsidTr="001447FB">
        <w:trPr>
          <w:trHeight w:val="96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17259AF8" w14:textId="77777777" w:rsidR="00A322BE" w:rsidRPr="002113B2" w:rsidRDefault="00A322BE" w:rsidP="001447FB">
            <w:pPr>
              <w:pStyle w:val="ATextodetablas"/>
              <w:jc w:val="left"/>
            </w:pPr>
          </w:p>
          <w:p w14:paraId="18B6D0FF" w14:textId="77777777" w:rsidR="00A322BE" w:rsidRPr="002113B2" w:rsidRDefault="00A322BE" w:rsidP="001447FB">
            <w:pPr>
              <w:pStyle w:val="ATextodetablas"/>
              <w:jc w:val="left"/>
            </w:pPr>
          </w:p>
          <w:p w14:paraId="387C8341" w14:textId="77777777" w:rsidR="00A322BE" w:rsidRPr="002113B2" w:rsidRDefault="00A322BE" w:rsidP="001447FB">
            <w:pPr>
              <w:pStyle w:val="ATextodetablas"/>
              <w:jc w:val="left"/>
            </w:pPr>
          </w:p>
          <w:p w14:paraId="1BC42C6F" w14:textId="77777777" w:rsidR="00A322BE" w:rsidRPr="002113B2" w:rsidRDefault="00A322BE" w:rsidP="001447FB">
            <w:pPr>
              <w:pStyle w:val="ATextodetablas"/>
              <w:jc w:val="left"/>
            </w:pP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14:paraId="4FE94D4E" w14:textId="77777777" w:rsidR="00A322BE" w:rsidRPr="002113B2" w:rsidRDefault="00A322BE" w:rsidP="001447FB">
            <w:pPr>
              <w:pStyle w:val="ATextodetablas"/>
              <w:jc w:val="left"/>
            </w:pPr>
          </w:p>
        </w:tc>
      </w:tr>
      <w:tr w:rsidR="00A322BE" w:rsidRPr="002113B2" w14:paraId="082717ED" w14:textId="77777777" w:rsidTr="001447FB">
        <w:trPr>
          <w:trHeight w:val="33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05DC4E65" w14:textId="5EBC32A4" w:rsidR="00A322BE" w:rsidRPr="002113B2" w:rsidRDefault="00CB356A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Gino</w:t>
            </w:r>
            <w:r w:rsidR="00137685">
              <w:rPr>
                <w:sz w:val="18"/>
                <w:szCs w:val="18"/>
              </w:rPr>
              <w:t xml:space="preserve"> </w:t>
            </w:r>
            <w:proofErr w:type="spellStart"/>
            <w:r w:rsidR="00137685">
              <w:rPr>
                <w:sz w:val="18"/>
                <w:szCs w:val="18"/>
              </w:rPr>
              <w:t>Yamunaque</w:t>
            </w:r>
            <w:proofErr w:type="spellEnd"/>
          </w:p>
        </w:tc>
        <w:tc>
          <w:tcPr>
            <w:tcW w:w="4282" w:type="dxa"/>
            <w:tcBorders>
              <w:bottom w:val="single" w:sz="4" w:space="0" w:color="auto"/>
            </w:tcBorders>
            <w:vAlign w:val="center"/>
          </w:tcPr>
          <w:p w14:paraId="6FB8306F" w14:textId="09A6D6F2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</w:tbl>
    <w:p w14:paraId="4AEAB9D0" w14:textId="2B30F291" w:rsidR="00E54D31" w:rsidRDefault="00E54D31" w:rsidP="00A322BE">
      <w:pPr>
        <w:pStyle w:val="Listavistosa-nfasis11"/>
        <w:spacing w:line="240" w:lineRule="auto"/>
        <w:ind w:left="0"/>
      </w:pPr>
    </w:p>
    <w:p w14:paraId="23463671" w14:textId="77777777" w:rsidR="00CB356A" w:rsidRPr="00F24635" w:rsidRDefault="00CB356A" w:rsidP="00A322BE">
      <w:pPr>
        <w:pStyle w:val="Listavistosa-nfasis11"/>
        <w:spacing w:line="240" w:lineRule="auto"/>
        <w:ind w:left="0"/>
      </w:pPr>
    </w:p>
    <w:sectPr w:rsidR="00CB356A" w:rsidRPr="00F24635" w:rsidSect="00A97AE7">
      <w:headerReference w:type="default" r:id="rId8"/>
      <w:footerReference w:type="default" r:id="rId9"/>
      <w:pgSz w:w="11906" w:h="16838"/>
      <w:pgMar w:top="184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305C" w14:textId="77777777" w:rsidR="00DB32B4" w:rsidRDefault="00DB32B4" w:rsidP="00D14CAE">
      <w:r>
        <w:separator/>
      </w:r>
    </w:p>
  </w:endnote>
  <w:endnote w:type="continuationSeparator" w:id="0">
    <w:p w14:paraId="76870124" w14:textId="77777777" w:rsidR="00DB32B4" w:rsidRDefault="00DB32B4" w:rsidP="00D1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7535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A39868" w14:textId="77777777" w:rsidR="009F2711" w:rsidRPr="00814B15" w:rsidRDefault="009F2711">
            <w:pPr>
              <w:pStyle w:val="Piedepgina"/>
              <w:jc w:val="right"/>
            </w:pPr>
            <w:r w:rsidRPr="00814B15">
              <w:t xml:space="preserve">Página </w:t>
            </w:r>
            <w:r w:rsidRPr="00814B15">
              <w:rPr>
                <w:b/>
                <w:bCs/>
              </w:rPr>
              <w:fldChar w:fldCharType="begin"/>
            </w:r>
            <w:r w:rsidRPr="00814B15">
              <w:rPr>
                <w:b/>
                <w:bCs/>
              </w:rPr>
              <w:instrText>PAGE</w:instrText>
            </w:r>
            <w:r w:rsidRPr="00814B15">
              <w:rPr>
                <w:b/>
                <w:bCs/>
              </w:rPr>
              <w:fldChar w:fldCharType="separate"/>
            </w:r>
            <w:r w:rsidR="00FD2E6A">
              <w:rPr>
                <w:b/>
                <w:bCs/>
                <w:noProof/>
              </w:rPr>
              <w:t>2</w:t>
            </w:r>
            <w:r w:rsidRPr="00814B15">
              <w:rPr>
                <w:b/>
                <w:bCs/>
              </w:rPr>
              <w:fldChar w:fldCharType="end"/>
            </w:r>
            <w:r w:rsidRPr="00814B15">
              <w:t xml:space="preserve"> de </w:t>
            </w:r>
            <w:r w:rsidRPr="00814B15">
              <w:rPr>
                <w:b/>
                <w:bCs/>
              </w:rPr>
              <w:fldChar w:fldCharType="begin"/>
            </w:r>
            <w:r w:rsidRPr="00814B15">
              <w:rPr>
                <w:b/>
                <w:bCs/>
              </w:rPr>
              <w:instrText>NUMPAGES</w:instrText>
            </w:r>
            <w:r w:rsidRPr="00814B15">
              <w:rPr>
                <w:b/>
                <w:bCs/>
              </w:rPr>
              <w:fldChar w:fldCharType="separate"/>
            </w:r>
            <w:r w:rsidR="00FD2E6A">
              <w:rPr>
                <w:b/>
                <w:bCs/>
                <w:noProof/>
              </w:rPr>
              <w:t>2</w:t>
            </w:r>
            <w:r w:rsidRPr="00814B15">
              <w:rPr>
                <w:b/>
                <w:bCs/>
              </w:rPr>
              <w:fldChar w:fldCharType="end"/>
            </w:r>
          </w:p>
        </w:sdtContent>
      </w:sdt>
    </w:sdtContent>
  </w:sdt>
  <w:p w14:paraId="751AA5BF" w14:textId="77777777" w:rsidR="009F2711" w:rsidRDefault="009F2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69CD" w14:textId="77777777" w:rsidR="00DB32B4" w:rsidRDefault="00DB32B4" w:rsidP="00D14CAE">
      <w:r>
        <w:separator/>
      </w:r>
    </w:p>
  </w:footnote>
  <w:footnote w:type="continuationSeparator" w:id="0">
    <w:p w14:paraId="4CE27B95" w14:textId="77777777" w:rsidR="00DB32B4" w:rsidRDefault="00DB32B4" w:rsidP="00D1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26739C7" w14:paraId="71515BA9" w14:textId="77777777" w:rsidTr="526739C7">
      <w:trPr>
        <w:trHeight w:val="300"/>
      </w:trPr>
      <w:tc>
        <w:tcPr>
          <w:tcW w:w="2830" w:type="dxa"/>
        </w:tcPr>
        <w:p w14:paraId="34AAE37D" w14:textId="184FC0BC" w:rsidR="526739C7" w:rsidRDefault="526739C7" w:rsidP="526739C7">
          <w:pPr>
            <w:pStyle w:val="Encabezado"/>
            <w:ind w:left="-115"/>
          </w:pPr>
        </w:p>
      </w:tc>
      <w:tc>
        <w:tcPr>
          <w:tcW w:w="2830" w:type="dxa"/>
        </w:tcPr>
        <w:p w14:paraId="2B2616EB" w14:textId="41785059" w:rsidR="526739C7" w:rsidRDefault="526739C7" w:rsidP="526739C7">
          <w:pPr>
            <w:pStyle w:val="Encabezado"/>
            <w:jc w:val="center"/>
          </w:pPr>
        </w:p>
      </w:tc>
      <w:tc>
        <w:tcPr>
          <w:tcW w:w="2830" w:type="dxa"/>
        </w:tcPr>
        <w:p w14:paraId="02FBFADC" w14:textId="7BD4CDAE" w:rsidR="526739C7" w:rsidRDefault="526739C7" w:rsidP="526739C7">
          <w:pPr>
            <w:pStyle w:val="Encabezado"/>
            <w:ind w:right="-115"/>
            <w:jc w:val="right"/>
          </w:pPr>
        </w:p>
      </w:tc>
    </w:tr>
  </w:tbl>
  <w:p w14:paraId="4C9124E4" w14:textId="65FBCBE0" w:rsidR="526739C7" w:rsidRDefault="526739C7" w:rsidP="526739C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CvuL+crWQlhA" int2:id="Rfsbli8S">
      <int2:state int2:value="Rejected" int2:type="LegacyProofing"/>
    </int2:textHash>
    <int2:textHash int2:hashCode="Jzb6spHwTmm2LU" int2:id="19VTOWpa">
      <int2:state int2:value="Rejected" int2:type="LegacyProofing"/>
    </int2:textHash>
    <int2:textHash int2:hashCode="+QRT7HEs5FBcxC" int2:id="8fsCJFyF">
      <int2:state int2:value="Rejected" int2:type="LegacyProofing"/>
    </int2:textHash>
    <int2:textHash int2:hashCode="uebrVmhD/IfuOp" int2:id="oivJr3ZP">
      <int2:state int2:value="Rejected" int2:type="LegacyProofing"/>
    </int2:textHash>
    <int2:textHash int2:hashCode="IV1vJBzt7QLfua" int2:id="GypP2kHg">
      <int2:state int2:value="Rejected" int2:type="LegacyProofing"/>
    </int2:textHash>
    <int2:textHash int2:hashCode="8at91srx7vONeZ" int2:id="5sVB9v1Z">
      <int2:state int2:value="Rejected" int2:type="LegacyProofing"/>
    </int2:textHash>
    <int2:textHash int2:hashCode="tXPyTlXWt1R8tT" int2:id="dob1T84i">
      <int2:state int2:value="Rejected" int2:type="LegacyProofing"/>
    </int2:textHash>
    <int2:textHash int2:hashCode="Q3Sq7iR/sjfObJ" int2:id="VOiusbum">
      <int2:state int2:value="Rejected" int2:type="LegacyProofing"/>
    </int2:textHash>
    <int2:textHash int2:hashCode="pqvXZ8Al8WN5Kz" int2:id="Jdn3X7O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20A"/>
    <w:multiLevelType w:val="hybridMultilevel"/>
    <w:tmpl w:val="3E361748"/>
    <w:lvl w:ilvl="0" w:tplc="B7A496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A7B"/>
    <w:multiLevelType w:val="multilevel"/>
    <w:tmpl w:val="E6C480B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" w15:restartNumberingAfterBreak="0">
    <w:nsid w:val="781F0954"/>
    <w:multiLevelType w:val="multilevel"/>
    <w:tmpl w:val="E2462F96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993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7A247A8E"/>
    <w:multiLevelType w:val="hybridMultilevel"/>
    <w:tmpl w:val="FDF447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345796">
    <w:abstractNumId w:val="3"/>
  </w:num>
  <w:num w:numId="2" w16cid:durableId="1764951589">
    <w:abstractNumId w:val="0"/>
  </w:num>
  <w:num w:numId="3" w16cid:durableId="1532766303">
    <w:abstractNumId w:val="2"/>
  </w:num>
  <w:num w:numId="4" w16cid:durableId="196916436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AE"/>
    <w:rsid w:val="00005027"/>
    <w:rsid w:val="00010B1F"/>
    <w:rsid w:val="00020676"/>
    <w:rsid w:val="0003614F"/>
    <w:rsid w:val="0004186A"/>
    <w:rsid w:val="00041EC5"/>
    <w:rsid w:val="000479D1"/>
    <w:rsid w:val="000634B8"/>
    <w:rsid w:val="00064DEE"/>
    <w:rsid w:val="00065F4E"/>
    <w:rsid w:val="0006B4BA"/>
    <w:rsid w:val="0007446C"/>
    <w:rsid w:val="000745F9"/>
    <w:rsid w:val="00075DE1"/>
    <w:rsid w:val="000809DE"/>
    <w:rsid w:val="000838D3"/>
    <w:rsid w:val="00083F7C"/>
    <w:rsid w:val="00084400"/>
    <w:rsid w:val="00084F79"/>
    <w:rsid w:val="0008626F"/>
    <w:rsid w:val="00092850"/>
    <w:rsid w:val="000931D9"/>
    <w:rsid w:val="00097DC7"/>
    <w:rsid w:val="000A3DB4"/>
    <w:rsid w:val="000A71B2"/>
    <w:rsid w:val="000B3246"/>
    <w:rsid w:val="000B613B"/>
    <w:rsid w:val="000B72C4"/>
    <w:rsid w:val="000C1FD1"/>
    <w:rsid w:val="000C4FF3"/>
    <w:rsid w:val="000C512F"/>
    <w:rsid w:val="000C7A43"/>
    <w:rsid w:val="000D12CB"/>
    <w:rsid w:val="000D32F5"/>
    <w:rsid w:val="000D3674"/>
    <w:rsid w:val="000D4DDC"/>
    <w:rsid w:val="000D50C4"/>
    <w:rsid w:val="000E09ED"/>
    <w:rsid w:val="000F0D35"/>
    <w:rsid w:val="000F2A31"/>
    <w:rsid w:val="000F3ECF"/>
    <w:rsid w:val="00104A09"/>
    <w:rsid w:val="001165F0"/>
    <w:rsid w:val="00117685"/>
    <w:rsid w:val="00120EBA"/>
    <w:rsid w:val="00130E6D"/>
    <w:rsid w:val="0013569D"/>
    <w:rsid w:val="001369C6"/>
    <w:rsid w:val="00136FB2"/>
    <w:rsid w:val="00137685"/>
    <w:rsid w:val="00140152"/>
    <w:rsid w:val="00143F9F"/>
    <w:rsid w:val="001658FC"/>
    <w:rsid w:val="00171C0F"/>
    <w:rsid w:val="00172012"/>
    <w:rsid w:val="001815A5"/>
    <w:rsid w:val="00193B92"/>
    <w:rsid w:val="001B1B14"/>
    <w:rsid w:val="001B63A1"/>
    <w:rsid w:val="001C1098"/>
    <w:rsid w:val="001C3034"/>
    <w:rsid w:val="001C540C"/>
    <w:rsid w:val="001C7F22"/>
    <w:rsid w:val="001D1746"/>
    <w:rsid w:val="001D5EE3"/>
    <w:rsid w:val="001E0C03"/>
    <w:rsid w:val="001E22FD"/>
    <w:rsid w:val="001E53E6"/>
    <w:rsid w:val="001E5619"/>
    <w:rsid w:val="001E637C"/>
    <w:rsid w:val="001E77AC"/>
    <w:rsid w:val="001F07B0"/>
    <w:rsid w:val="001F4735"/>
    <w:rsid w:val="001F76D3"/>
    <w:rsid w:val="00200D65"/>
    <w:rsid w:val="00201D56"/>
    <w:rsid w:val="0021089F"/>
    <w:rsid w:val="002119A3"/>
    <w:rsid w:val="00217B1C"/>
    <w:rsid w:val="0022020E"/>
    <w:rsid w:val="00220B91"/>
    <w:rsid w:val="00221BFF"/>
    <w:rsid w:val="002246E7"/>
    <w:rsid w:val="002316AD"/>
    <w:rsid w:val="002345EF"/>
    <w:rsid w:val="002370C4"/>
    <w:rsid w:val="00246196"/>
    <w:rsid w:val="0024759A"/>
    <w:rsid w:val="00251262"/>
    <w:rsid w:val="00252DC3"/>
    <w:rsid w:val="0026044A"/>
    <w:rsid w:val="00262B16"/>
    <w:rsid w:val="00262F2E"/>
    <w:rsid w:val="002665A2"/>
    <w:rsid w:val="00266D5C"/>
    <w:rsid w:val="002722AC"/>
    <w:rsid w:val="002768DB"/>
    <w:rsid w:val="00281211"/>
    <w:rsid w:val="002928B5"/>
    <w:rsid w:val="00293597"/>
    <w:rsid w:val="00296699"/>
    <w:rsid w:val="002A0252"/>
    <w:rsid w:val="002A43FD"/>
    <w:rsid w:val="002A4E50"/>
    <w:rsid w:val="002A5CDE"/>
    <w:rsid w:val="002A67F4"/>
    <w:rsid w:val="002A7794"/>
    <w:rsid w:val="002A7A8C"/>
    <w:rsid w:val="002B6766"/>
    <w:rsid w:val="002C36C1"/>
    <w:rsid w:val="002D2776"/>
    <w:rsid w:val="002D5120"/>
    <w:rsid w:val="002D5304"/>
    <w:rsid w:val="002D7FC9"/>
    <w:rsid w:val="002E0108"/>
    <w:rsid w:val="002E3BC1"/>
    <w:rsid w:val="002E49B6"/>
    <w:rsid w:val="002E4DCB"/>
    <w:rsid w:val="002E655D"/>
    <w:rsid w:val="002F1948"/>
    <w:rsid w:val="002F3350"/>
    <w:rsid w:val="003015A7"/>
    <w:rsid w:val="00302CF1"/>
    <w:rsid w:val="00313F55"/>
    <w:rsid w:val="00320F81"/>
    <w:rsid w:val="003243D1"/>
    <w:rsid w:val="00330BA2"/>
    <w:rsid w:val="003313F2"/>
    <w:rsid w:val="00334AD5"/>
    <w:rsid w:val="00335239"/>
    <w:rsid w:val="003368B9"/>
    <w:rsid w:val="00336B6C"/>
    <w:rsid w:val="00337041"/>
    <w:rsid w:val="003421F3"/>
    <w:rsid w:val="00353018"/>
    <w:rsid w:val="00355114"/>
    <w:rsid w:val="00357DF7"/>
    <w:rsid w:val="00361B93"/>
    <w:rsid w:val="003659E2"/>
    <w:rsid w:val="00367EF5"/>
    <w:rsid w:val="00371160"/>
    <w:rsid w:val="00381DDD"/>
    <w:rsid w:val="00386353"/>
    <w:rsid w:val="003960A0"/>
    <w:rsid w:val="0039741C"/>
    <w:rsid w:val="003A1F37"/>
    <w:rsid w:val="003A2BF2"/>
    <w:rsid w:val="003A4A1C"/>
    <w:rsid w:val="003B7D03"/>
    <w:rsid w:val="003B7D9E"/>
    <w:rsid w:val="003C2D24"/>
    <w:rsid w:val="003C7230"/>
    <w:rsid w:val="003E0F27"/>
    <w:rsid w:val="003E13E4"/>
    <w:rsid w:val="003E2CEB"/>
    <w:rsid w:val="003E5B3B"/>
    <w:rsid w:val="003E64AF"/>
    <w:rsid w:val="003E6D48"/>
    <w:rsid w:val="003E7306"/>
    <w:rsid w:val="003F0A28"/>
    <w:rsid w:val="003F19DD"/>
    <w:rsid w:val="003F21B0"/>
    <w:rsid w:val="003F3889"/>
    <w:rsid w:val="003F5D5F"/>
    <w:rsid w:val="003F7597"/>
    <w:rsid w:val="00402CC1"/>
    <w:rsid w:val="0041146F"/>
    <w:rsid w:val="00412B30"/>
    <w:rsid w:val="00414D12"/>
    <w:rsid w:val="004165AB"/>
    <w:rsid w:val="0042055F"/>
    <w:rsid w:val="00426069"/>
    <w:rsid w:val="00434DEE"/>
    <w:rsid w:val="004367DA"/>
    <w:rsid w:val="00436E72"/>
    <w:rsid w:val="00440BFF"/>
    <w:rsid w:val="00441D2D"/>
    <w:rsid w:val="0044238B"/>
    <w:rsid w:val="004463D5"/>
    <w:rsid w:val="00446A31"/>
    <w:rsid w:val="00447E2E"/>
    <w:rsid w:val="00454CDE"/>
    <w:rsid w:val="0046194A"/>
    <w:rsid w:val="0046438F"/>
    <w:rsid w:val="00464CF6"/>
    <w:rsid w:val="0047666D"/>
    <w:rsid w:val="00477446"/>
    <w:rsid w:val="004777DF"/>
    <w:rsid w:val="00482E90"/>
    <w:rsid w:val="004917B9"/>
    <w:rsid w:val="00493B70"/>
    <w:rsid w:val="0049673A"/>
    <w:rsid w:val="004A2AF5"/>
    <w:rsid w:val="004A3B17"/>
    <w:rsid w:val="004A5E71"/>
    <w:rsid w:val="004B1AAB"/>
    <w:rsid w:val="004B54F2"/>
    <w:rsid w:val="004C0231"/>
    <w:rsid w:val="004C07B2"/>
    <w:rsid w:val="004C095C"/>
    <w:rsid w:val="004C3B4A"/>
    <w:rsid w:val="004D0EF1"/>
    <w:rsid w:val="004D2BBE"/>
    <w:rsid w:val="004D3717"/>
    <w:rsid w:val="004D6D67"/>
    <w:rsid w:val="004DAE2D"/>
    <w:rsid w:val="004E161B"/>
    <w:rsid w:val="004E5D8E"/>
    <w:rsid w:val="004E7C36"/>
    <w:rsid w:val="004F0DB3"/>
    <w:rsid w:val="004F64DB"/>
    <w:rsid w:val="00515722"/>
    <w:rsid w:val="005178DF"/>
    <w:rsid w:val="0052075F"/>
    <w:rsid w:val="00521007"/>
    <w:rsid w:val="005219D8"/>
    <w:rsid w:val="00522604"/>
    <w:rsid w:val="005230BA"/>
    <w:rsid w:val="00535086"/>
    <w:rsid w:val="0053514E"/>
    <w:rsid w:val="00535F03"/>
    <w:rsid w:val="00540D97"/>
    <w:rsid w:val="0054374B"/>
    <w:rsid w:val="005455BB"/>
    <w:rsid w:val="0054637B"/>
    <w:rsid w:val="00547A55"/>
    <w:rsid w:val="00554755"/>
    <w:rsid w:val="00556FF2"/>
    <w:rsid w:val="005600B2"/>
    <w:rsid w:val="005675CE"/>
    <w:rsid w:val="00567F69"/>
    <w:rsid w:val="00572E05"/>
    <w:rsid w:val="00573CCB"/>
    <w:rsid w:val="00575FC5"/>
    <w:rsid w:val="00576466"/>
    <w:rsid w:val="00577A90"/>
    <w:rsid w:val="00586E4A"/>
    <w:rsid w:val="00592606"/>
    <w:rsid w:val="005A0DFC"/>
    <w:rsid w:val="005A696C"/>
    <w:rsid w:val="005A70BB"/>
    <w:rsid w:val="005B2C40"/>
    <w:rsid w:val="005B5684"/>
    <w:rsid w:val="005C09CC"/>
    <w:rsid w:val="005C7239"/>
    <w:rsid w:val="005C7797"/>
    <w:rsid w:val="005D0F7B"/>
    <w:rsid w:val="005D3083"/>
    <w:rsid w:val="005D3785"/>
    <w:rsid w:val="005D75AA"/>
    <w:rsid w:val="005D762F"/>
    <w:rsid w:val="005E381F"/>
    <w:rsid w:val="006008BD"/>
    <w:rsid w:val="00604DC2"/>
    <w:rsid w:val="00610B91"/>
    <w:rsid w:val="006158EE"/>
    <w:rsid w:val="006224C8"/>
    <w:rsid w:val="00624520"/>
    <w:rsid w:val="00625F52"/>
    <w:rsid w:val="0063747A"/>
    <w:rsid w:val="00642AC0"/>
    <w:rsid w:val="00644B5D"/>
    <w:rsid w:val="00647BF6"/>
    <w:rsid w:val="00661000"/>
    <w:rsid w:val="006649D4"/>
    <w:rsid w:val="00667DB7"/>
    <w:rsid w:val="00670489"/>
    <w:rsid w:val="006829F5"/>
    <w:rsid w:val="00684C65"/>
    <w:rsid w:val="00685E79"/>
    <w:rsid w:val="006A0CA2"/>
    <w:rsid w:val="006A4DF8"/>
    <w:rsid w:val="006A5C1D"/>
    <w:rsid w:val="006A6742"/>
    <w:rsid w:val="006A7652"/>
    <w:rsid w:val="006A79D1"/>
    <w:rsid w:val="006B13C1"/>
    <w:rsid w:val="006B43C9"/>
    <w:rsid w:val="006B5739"/>
    <w:rsid w:val="006C10EB"/>
    <w:rsid w:val="006D76E8"/>
    <w:rsid w:val="006E13AA"/>
    <w:rsid w:val="006E4196"/>
    <w:rsid w:val="006F0541"/>
    <w:rsid w:val="006F1E14"/>
    <w:rsid w:val="006F5ABB"/>
    <w:rsid w:val="00701199"/>
    <w:rsid w:val="00704504"/>
    <w:rsid w:val="00712149"/>
    <w:rsid w:val="00713677"/>
    <w:rsid w:val="00716F8B"/>
    <w:rsid w:val="007239A0"/>
    <w:rsid w:val="00723C20"/>
    <w:rsid w:val="0072493B"/>
    <w:rsid w:val="007320BC"/>
    <w:rsid w:val="0073298D"/>
    <w:rsid w:val="00742386"/>
    <w:rsid w:val="0074476A"/>
    <w:rsid w:val="007474B0"/>
    <w:rsid w:val="00753185"/>
    <w:rsid w:val="007574A0"/>
    <w:rsid w:val="007608B6"/>
    <w:rsid w:val="00761739"/>
    <w:rsid w:val="007705A3"/>
    <w:rsid w:val="00770FCB"/>
    <w:rsid w:val="00774A64"/>
    <w:rsid w:val="00775D68"/>
    <w:rsid w:val="00777E04"/>
    <w:rsid w:val="00781E1C"/>
    <w:rsid w:val="0078209A"/>
    <w:rsid w:val="007871FB"/>
    <w:rsid w:val="0079260D"/>
    <w:rsid w:val="00793ECD"/>
    <w:rsid w:val="007976C5"/>
    <w:rsid w:val="007A1C34"/>
    <w:rsid w:val="007B4760"/>
    <w:rsid w:val="007B4E03"/>
    <w:rsid w:val="007B794F"/>
    <w:rsid w:val="007C1BBF"/>
    <w:rsid w:val="007D1A26"/>
    <w:rsid w:val="007D55BF"/>
    <w:rsid w:val="007E04DA"/>
    <w:rsid w:val="007E2CDC"/>
    <w:rsid w:val="007E6212"/>
    <w:rsid w:val="007E6FC3"/>
    <w:rsid w:val="007E7193"/>
    <w:rsid w:val="007E78C0"/>
    <w:rsid w:val="007F07CC"/>
    <w:rsid w:val="007F6CBD"/>
    <w:rsid w:val="008008F1"/>
    <w:rsid w:val="00804D30"/>
    <w:rsid w:val="00811170"/>
    <w:rsid w:val="00812692"/>
    <w:rsid w:val="00813494"/>
    <w:rsid w:val="00814B15"/>
    <w:rsid w:val="00823C5F"/>
    <w:rsid w:val="008244E6"/>
    <w:rsid w:val="0082846E"/>
    <w:rsid w:val="00835135"/>
    <w:rsid w:val="00836713"/>
    <w:rsid w:val="00841E1A"/>
    <w:rsid w:val="008425ED"/>
    <w:rsid w:val="00842637"/>
    <w:rsid w:val="00842A24"/>
    <w:rsid w:val="0084322C"/>
    <w:rsid w:val="00843B5F"/>
    <w:rsid w:val="0084655E"/>
    <w:rsid w:val="00847426"/>
    <w:rsid w:val="00851D92"/>
    <w:rsid w:val="0086C5C1"/>
    <w:rsid w:val="0087073C"/>
    <w:rsid w:val="00871D2D"/>
    <w:rsid w:val="008757C8"/>
    <w:rsid w:val="00876FDE"/>
    <w:rsid w:val="0088162E"/>
    <w:rsid w:val="0089139E"/>
    <w:rsid w:val="00891702"/>
    <w:rsid w:val="00893E78"/>
    <w:rsid w:val="00896066"/>
    <w:rsid w:val="008A1534"/>
    <w:rsid w:val="008A4E61"/>
    <w:rsid w:val="008B003E"/>
    <w:rsid w:val="008B1DF7"/>
    <w:rsid w:val="008B34F4"/>
    <w:rsid w:val="008B363C"/>
    <w:rsid w:val="008B4B06"/>
    <w:rsid w:val="008B6859"/>
    <w:rsid w:val="008C47A1"/>
    <w:rsid w:val="008C6ABE"/>
    <w:rsid w:val="008C6DE1"/>
    <w:rsid w:val="008E5607"/>
    <w:rsid w:val="008E6C60"/>
    <w:rsid w:val="008F08BD"/>
    <w:rsid w:val="008F28DD"/>
    <w:rsid w:val="00900BBA"/>
    <w:rsid w:val="00902CA0"/>
    <w:rsid w:val="009048AE"/>
    <w:rsid w:val="00907434"/>
    <w:rsid w:val="00916E6F"/>
    <w:rsid w:val="00917663"/>
    <w:rsid w:val="00917B08"/>
    <w:rsid w:val="00934F6C"/>
    <w:rsid w:val="00940710"/>
    <w:rsid w:val="0094139A"/>
    <w:rsid w:val="00946A47"/>
    <w:rsid w:val="0095049D"/>
    <w:rsid w:val="009513F8"/>
    <w:rsid w:val="00955490"/>
    <w:rsid w:val="0095551E"/>
    <w:rsid w:val="00955D82"/>
    <w:rsid w:val="00956AA9"/>
    <w:rsid w:val="00956E4C"/>
    <w:rsid w:val="00956F4F"/>
    <w:rsid w:val="0096093C"/>
    <w:rsid w:val="00963F68"/>
    <w:rsid w:val="00972751"/>
    <w:rsid w:val="00972FA0"/>
    <w:rsid w:val="00973572"/>
    <w:rsid w:val="00973660"/>
    <w:rsid w:val="00974EFC"/>
    <w:rsid w:val="00976467"/>
    <w:rsid w:val="00977247"/>
    <w:rsid w:val="00980070"/>
    <w:rsid w:val="009820F6"/>
    <w:rsid w:val="00982DE3"/>
    <w:rsid w:val="009847F1"/>
    <w:rsid w:val="00993545"/>
    <w:rsid w:val="009A39D8"/>
    <w:rsid w:val="009A408D"/>
    <w:rsid w:val="009A4803"/>
    <w:rsid w:val="009A4B38"/>
    <w:rsid w:val="009C286D"/>
    <w:rsid w:val="009C3A9F"/>
    <w:rsid w:val="009D0511"/>
    <w:rsid w:val="009D13BF"/>
    <w:rsid w:val="009D1767"/>
    <w:rsid w:val="009D27D5"/>
    <w:rsid w:val="009D4618"/>
    <w:rsid w:val="009D5759"/>
    <w:rsid w:val="009D6A1C"/>
    <w:rsid w:val="009E040A"/>
    <w:rsid w:val="009E33E3"/>
    <w:rsid w:val="009E7168"/>
    <w:rsid w:val="009E789D"/>
    <w:rsid w:val="009E7FDE"/>
    <w:rsid w:val="009F2711"/>
    <w:rsid w:val="00A00345"/>
    <w:rsid w:val="00A0312D"/>
    <w:rsid w:val="00A03AD0"/>
    <w:rsid w:val="00A102B1"/>
    <w:rsid w:val="00A11485"/>
    <w:rsid w:val="00A128DD"/>
    <w:rsid w:val="00A174DC"/>
    <w:rsid w:val="00A22D69"/>
    <w:rsid w:val="00A259AC"/>
    <w:rsid w:val="00A25DBE"/>
    <w:rsid w:val="00A25E5F"/>
    <w:rsid w:val="00A26CB9"/>
    <w:rsid w:val="00A30A1E"/>
    <w:rsid w:val="00A3179B"/>
    <w:rsid w:val="00A31AD3"/>
    <w:rsid w:val="00A31FB6"/>
    <w:rsid w:val="00A322BE"/>
    <w:rsid w:val="00A32E30"/>
    <w:rsid w:val="00A41C2D"/>
    <w:rsid w:val="00A43CC7"/>
    <w:rsid w:val="00A44BD8"/>
    <w:rsid w:val="00A51B2B"/>
    <w:rsid w:val="00A62F63"/>
    <w:rsid w:val="00A70A1B"/>
    <w:rsid w:val="00A73021"/>
    <w:rsid w:val="00A75609"/>
    <w:rsid w:val="00A838BE"/>
    <w:rsid w:val="00A86A69"/>
    <w:rsid w:val="00A92978"/>
    <w:rsid w:val="00A93E6D"/>
    <w:rsid w:val="00A950DC"/>
    <w:rsid w:val="00A97A85"/>
    <w:rsid w:val="00A97AE7"/>
    <w:rsid w:val="00A97B0D"/>
    <w:rsid w:val="00A97CA1"/>
    <w:rsid w:val="00AB0729"/>
    <w:rsid w:val="00AB1E97"/>
    <w:rsid w:val="00AB3844"/>
    <w:rsid w:val="00AB5448"/>
    <w:rsid w:val="00AC0336"/>
    <w:rsid w:val="00AC03F9"/>
    <w:rsid w:val="00AC514E"/>
    <w:rsid w:val="00AC6B48"/>
    <w:rsid w:val="00AD2970"/>
    <w:rsid w:val="00AD4D35"/>
    <w:rsid w:val="00AD7DE4"/>
    <w:rsid w:val="00AD7F98"/>
    <w:rsid w:val="00AE1A10"/>
    <w:rsid w:val="00AE49E9"/>
    <w:rsid w:val="00AE5B9E"/>
    <w:rsid w:val="00AE7E80"/>
    <w:rsid w:val="00AF31F3"/>
    <w:rsid w:val="00AF4C0A"/>
    <w:rsid w:val="00AF5153"/>
    <w:rsid w:val="00AF6DEA"/>
    <w:rsid w:val="00B00FC9"/>
    <w:rsid w:val="00B04788"/>
    <w:rsid w:val="00B104A9"/>
    <w:rsid w:val="00B13B90"/>
    <w:rsid w:val="00B13E1F"/>
    <w:rsid w:val="00B151B1"/>
    <w:rsid w:val="00B26C45"/>
    <w:rsid w:val="00B270D4"/>
    <w:rsid w:val="00B303D0"/>
    <w:rsid w:val="00B32125"/>
    <w:rsid w:val="00B335D5"/>
    <w:rsid w:val="00B40B2A"/>
    <w:rsid w:val="00B487EA"/>
    <w:rsid w:val="00B4E426"/>
    <w:rsid w:val="00B5559C"/>
    <w:rsid w:val="00B56ABE"/>
    <w:rsid w:val="00B61EBC"/>
    <w:rsid w:val="00B74C4E"/>
    <w:rsid w:val="00B75903"/>
    <w:rsid w:val="00B81B74"/>
    <w:rsid w:val="00B916B1"/>
    <w:rsid w:val="00B91BB1"/>
    <w:rsid w:val="00BA038F"/>
    <w:rsid w:val="00BA49CE"/>
    <w:rsid w:val="00BA6D16"/>
    <w:rsid w:val="00BA6F9E"/>
    <w:rsid w:val="00BA75F3"/>
    <w:rsid w:val="00BA7C76"/>
    <w:rsid w:val="00BB36A9"/>
    <w:rsid w:val="00BB3FC9"/>
    <w:rsid w:val="00BB5937"/>
    <w:rsid w:val="00BC0E3D"/>
    <w:rsid w:val="00BC0EF8"/>
    <w:rsid w:val="00BD28B7"/>
    <w:rsid w:val="00BD28CE"/>
    <w:rsid w:val="00BD5835"/>
    <w:rsid w:val="00BE1D6C"/>
    <w:rsid w:val="00BF5186"/>
    <w:rsid w:val="00C0701F"/>
    <w:rsid w:val="00C079AE"/>
    <w:rsid w:val="00C151B8"/>
    <w:rsid w:val="00C17B9B"/>
    <w:rsid w:val="00C22B2A"/>
    <w:rsid w:val="00C22CAC"/>
    <w:rsid w:val="00C27217"/>
    <w:rsid w:val="00C32622"/>
    <w:rsid w:val="00C4F6AB"/>
    <w:rsid w:val="00C50B15"/>
    <w:rsid w:val="00C5288B"/>
    <w:rsid w:val="00C54DF9"/>
    <w:rsid w:val="00C65965"/>
    <w:rsid w:val="00C71389"/>
    <w:rsid w:val="00C7183B"/>
    <w:rsid w:val="00C7358B"/>
    <w:rsid w:val="00C75116"/>
    <w:rsid w:val="00C77ED6"/>
    <w:rsid w:val="00C87B1A"/>
    <w:rsid w:val="00C87FFB"/>
    <w:rsid w:val="00C91321"/>
    <w:rsid w:val="00C9513D"/>
    <w:rsid w:val="00C957F7"/>
    <w:rsid w:val="00C95D1E"/>
    <w:rsid w:val="00C97A0B"/>
    <w:rsid w:val="00CA0901"/>
    <w:rsid w:val="00CA4CCE"/>
    <w:rsid w:val="00CB0963"/>
    <w:rsid w:val="00CB2999"/>
    <w:rsid w:val="00CB356A"/>
    <w:rsid w:val="00CC0B6A"/>
    <w:rsid w:val="00CC33A7"/>
    <w:rsid w:val="00CC5320"/>
    <w:rsid w:val="00CC73F6"/>
    <w:rsid w:val="00CD01E8"/>
    <w:rsid w:val="00CD0502"/>
    <w:rsid w:val="00CD0F01"/>
    <w:rsid w:val="00CD4AE3"/>
    <w:rsid w:val="00CE244F"/>
    <w:rsid w:val="00CE4045"/>
    <w:rsid w:val="00CE6917"/>
    <w:rsid w:val="00CF08C8"/>
    <w:rsid w:val="00CF15DE"/>
    <w:rsid w:val="00CF1ABA"/>
    <w:rsid w:val="00CF60A0"/>
    <w:rsid w:val="00CF680E"/>
    <w:rsid w:val="00D00715"/>
    <w:rsid w:val="00D0483C"/>
    <w:rsid w:val="00D11196"/>
    <w:rsid w:val="00D11C44"/>
    <w:rsid w:val="00D1438C"/>
    <w:rsid w:val="00D14CAE"/>
    <w:rsid w:val="00D25A7E"/>
    <w:rsid w:val="00D32D3A"/>
    <w:rsid w:val="00D37F2F"/>
    <w:rsid w:val="00D41EFB"/>
    <w:rsid w:val="00D43DD4"/>
    <w:rsid w:val="00D51BD1"/>
    <w:rsid w:val="00D52EE8"/>
    <w:rsid w:val="00D5352C"/>
    <w:rsid w:val="00D55379"/>
    <w:rsid w:val="00D64504"/>
    <w:rsid w:val="00D649FD"/>
    <w:rsid w:val="00D67A6E"/>
    <w:rsid w:val="00D72538"/>
    <w:rsid w:val="00D75CB5"/>
    <w:rsid w:val="00D77167"/>
    <w:rsid w:val="00D80774"/>
    <w:rsid w:val="00D8771B"/>
    <w:rsid w:val="00D87E95"/>
    <w:rsid w:val="00D92DDF"/>
    <w:rsid w:val="00D93F5D"/>
    <w:rsid w:val="00DA23DB"/>
    <w:rsid w:val="00DA3A12"/>
    <w:rsid w:val="00DA43E2"/>
    <w:rsid w:val="00DA46DC"/>
    <w:rsid w:val="00DA4E52"/>
    <w:rsid w:val="00DA7E31"/>
    <w:rsid w:val="00DB2B66"/>
    <w:rsid w:val="00DB32B4"/>
    <w:rsid w:val="00DB573A"/>
    <w:rsid w:val="00DB5F17"/>
    <w:rsid w:val="00DC0637"/>
    <w:rsid w:val="00DC1942"/>
    <w:rsid w:val="00DD5853"/>
    <w:rsid w:val="00DD7BB8"/>
    <w:rsid w:val="00DE5EF8"/>
    <w:rsid w:val="00DF1B43"/>
    <w:rsid w:val="00DF214C"/>
    <w:rsid w:val="00E12168"/>
    <w:rsid w:val="00E17269"/>
    <w:rsid w:val="00E20C45"/>
    <w:rsid w:val="00E20D70"/>
    <w:rsid w:val="00E312A8"/>
    <w:rsid w:val="00E319BB"/>
    <w:rsid w:val="00E372AF"/>
    <w:rsid w:val="00E438A4"/>
    <w:rsid w:val="00E512D5"/>
    <w:rsid w:val="00E54D31"/>
    <w:rsid w:val="00E54E56"/>
    <w:rsid w:val="00E65ABA"/>
    <w:rsid w:val="00E66F65"/>
    <w:rsid w:val="00E806AC"/>
    <w:rsid w:val="00E80DC9"/>
    <w:rsid w:val="00E82566"/>
    <w:rsid w:val="00E857E7"/>
    <w:rsid w:val="00E91929"/>
    <w:rsid w:val="00E9367F"/>
    <w:rsid w:val="00E93E5D"/>
    <w:rsid w:val="00EA77DE"/>
    <w:rsid w:val="00EC1283"/>
    <w:rsid w:val="00EC366F"/>
    <w:rsid w:val="00ED13A7"/>
    <w:rsid w:val="00ED1D8D"/>
    <w:rsid w:val="00ED9C4C"/>
    <w:rsid w:val="00EE004C"/>
    <w:rsid w:val="00EE0586"/>
    <w:rsid w:val="00EE18C0"/>
    <w:rsid w:val="00EE2562"/>
    <w:rsid w:val="00EE34F3"/>
    <w:rsid w:val="00EEFF47"/>
    <w:rsid w:val="00EF2AD2"/>
    <w:rsid w:val="00EF31A9"/>
    <w:rsid w:val="00F00275"/>
    <w:rsid w:val="00F00454"/>
    <w:rsid w:val="00F01D68"/>
    <w:rsid w:val="00F0428C"/>
    <w:rsid w:val="00F108BD"/>
    <w:rsid w:val="00F158EE"/>
    <w:rsid w:val="00F16804"/>
    <w:rsid w:val="00F178FD"/>
    <w:rsid w:val="00F23250"/>
    <w:rsid w:val="00F30F11"/>
    <w:rsid w:val="00F32370"/>
    <w:rsid w:val="00F370E0"/>
    <w:rsid w:val="00F40394"/>
    <w:rsid w:val="00F42F4C"/>
    <w:rsid w:val="00F442E5"/>
    <w:rsid w:val="00F44F04"/>
    <w:rsid w:val="00F52209"/>
    <w:rsid w:val="00F523D7"/>
    <w:rsid w:val="00F608D2"/>
    <w:rsid w:val="00F6481B"/>
    <w:rsid w:val="00F65CBE"/>
    <w:rsid w:val="00F67D3A"/>
    <w:rsid w:val="00F7066F"/>
    <w:rsid w:val="00F71053"/>
    <w:rsid w:val="00F76540"/>
    <w:rsid w:val="00F83C51"/>
    <w:rsid w:val="00F84A7E"/>
    <w:rsid w:val="00F84F45"/>
    <w:rsid w:val="00FA3992"/>
    <w:rsid w:val="00FA579C"/>
    <w:rsid w:val="00FB4E80"/>
    <w:rsid w:val="00FB5316"/>
    <w:rsid w:val="00FB5B99"/>
    <w:rsid w:val="00FB6274"/>
    <w:rsid w:val="00FC2E1A"/>
    <w:rsid w:val="00FC456F"/>
    <w:rsid w:val="00FC590B"/>
    <w:rsid w:val="00FC62C7"/>
    <w:rsid w:val="00FC7149"/>
    <w:rsid w:val="00FD2E6A"/>
    <w:rsid w:val="00FD3C13"/>
    <w:rsid w:val="00FD4F29"/>
    <w:rsid w:val="00FE3DDB"/>
    <w:rsid w:val="00FF0289"/>
    <w:rsid w:val="00FF1F50"/>
    <w:rsid w:val="011C351B"/>
    <w:rsid w:val="013DECDB"/>
    <w:rsid w:val="01783337"/>
    <w:rsid w:val="018F0D8D"/>
    <w:rsid w:val="01938F86"/>
    <w:rsid w:val="0194747F"/>
    <w:rsid w:val="019EACAA"/>
    <w:rsid w:val="01D707BC"/>
    <w:rsid w:val="01E6FFED"/>
    <w:rsid w:val="021CA3DF"/>
    <w:rsid w:val="022A8023"/>
    <w:rsid w:val="0232737F"/>
    <w:rsid w:val="024116AB"/>
    <w:rsid w:val="024C5880"/>
    <w:rsid w:val="026B9E40"/>
    <w:rsid w:val="02757A3F"/>
    <w:rsid w:val="02AA9897"/>
    <w:rsid w:val="02C58A3A"/>
    <w:rsid w:val="031F5BCE"/>
    <w:rsid w:val="0338F7EE"/>
    <w:rsid w:val="0358884F"/>
    <w:rsid w:val="0369A2B0"/>
    <w:rsid w:val="03774A8B"/>
    <w:rsid w:val="038AA88D"/>
    <w:rsid w:val="039B05F7"/>
    <w:rsid w:val="03B5B9CB"/>
    <w:rsid w:val="03BA872D"/>
    <w:rsid w:val="03BB3FE6"/>
    <w:rsid w:val="03F05AFD"/>
    <w:rsid w:val="04528243"/>
    <w:rsid w:val="0469560E"/>
    <w:rsid w:val="049D3275"/>
    <w:rsid w:val="04B6314F"/>
    <w:rsid w:val="04C2C70E"/>
    <w:rsid w:val="04C84F16"/>
    <w:rsid w:val="04CF997C"/>
    <w:rsid w:val="053740DB"/>
    <w:rsid w:val="058BEBD7"/>
    <w:rsid w:val="0594422A"/>
    <w:rsid w:val="05AA1C82"/>
    <w:rsid w:val="05B056A3"/>
    <w:rsid w:val="05B1BED5"/>
    <w:rsid w:val="06419549"/>
    <w:rsid w:val="064C8C75"/>
    <w:rsid w:val="0654C7ED"/>
    <w:rsid w:val="066B7FAD"/>
    <w:rsid w:val="067DB26E"/>
    <w:rsid w:val="06934C4F"/>
    <w:rsid w:val="069373E4"/>
    <w:rsid w:val="069A469D"/>
    <w:rsid w:val="069F3D45"/>
    <w:rsid w:val="06BBC231"/>
    <w:rsid w:val="06ECE4DB"/>
    <w:rsid w:val="06FB7E57"/>
    <w:rsid w:val="06FBE5AC"/>
    <w:rsid w:val="070BCEAE"/>
    <w:rsid w:val="0728DD89"/>
    <w:rsid w:val="0733BFE1"/>
    <w:rsid w:val="0736DB6F"/>
    <w:rsid w:val="0744853B"/>
    <w:rsid w:val="074EF861"/>
    <w:rsid w:val="0767B876"/>
    <w:rsid w:val="076CEEC9"/>
    <w:rsid w:val="07A00FF6"/>
    <w:rsid w:val="07BDE383"/>
    <w:rsid w:val="07C9906F"/>
    <w:rsid w:val="081B115F"/>
    <w:rsid w:val="08456323"/>
    <w:rsid w:val="084AA032"/>
    <w:rsid w:val="089D5A7B"/>
    <w:rsid w:val="089D638C"/>
    <w:rsid w:val="08AD8990"/>
    <w:rsid w:val="08B6D144"/>
    <w:rsid w:val="08C11D9C"/>
    <w:rsid w:val="08E4C0C5"/>
    <w:rsid w:val="08ED4D37"/>
    <w:rsid w:val="0913A358"/>
    <w:rsid w:val="0923C210"/>
    <w:rsid w:val="0945B2D8"/>
    <w:rsid w:val="097D7FCC"/>
    <w:rsid w:val="09AFFDA7"/>
    <w:rsid w:val="09D07014"/>
    <w:rsid w:val="09DDABF3"/>
    <w:rsid w:val="09DE8662"/>
    <w:rsid w:val="09F70F0C"/>
    <w:rsid w:val="0A237654"/>
    <w:rsid w:val="0A78C866"/>
    <w:rsid w:val="0AB67C9E"/>
    <w:rsid w:val="0B3983AF"/>
    <w:rsid w:val="0B4C219C"/>
    <w:rsid w:val="0B831C25"/>
    <w:rsid w:val="0B9946F2"/>
    <w:rsid w:val="0B9ADA48"/>
    <w:rsid w:val="0C2A5FE4"/>
    <w:rsid w:val="0C504311"/>
    <w:rsid w:val="0C61AEBB"/>
    <w:rsid w:val="0C84B82F"/>
    <w:rsid w:val="0C988DE4"/>
    <w:rsid w:val="0CBEEC52"/>
    <w:rsid w:val="0CC4FA42"/>
    <w:rsid w:val="0CDA13EA"/>
    <w:rsid w:val="0CEBCBDC"/>
    <w:rsid w:val="0D045F14"/>
    <w:rsid w:val="0D27D990"/>
    <w:rsid w:val="0D55EBA6"/>
    <w:rsid w:val="0D8DB334"/>
    <w:rsid w:val="0D9BC5E5"/>
    <w:rsid w:val="0D9C8C5D"/>
    <w:rsid w:val="0DD8D247"/>
    <w:rsid w:val="0E0C20EC"/>
    <w:rsid w:val="0E46B5BA"/>
    <w:rsid w:val="0E568148"/>
    <w:rsid w:val="0E7B8643"/>
    <w:rsid w:val="0EE4ECE6"/>
    <w:rsid w:val="0F3D3FA8"/>
    <w:rsid w:val="0F46B389"/>
    <w:rsid w:val="0F5CE9C2"/>
    <w:rsid w:val="0F76D414"/>
    <w:rsid w:val="0F7AD47A"/>
    <w:rsid w:val="0FBA83B3"/>
    <w:rsid w:val="0FF7D3A1"/>
    <w:rsid w:val="0FFD7DD0"/>
    <w:rsid w:val="10075AB1"/>
    <w:rsid w:val="1016D7F1"/>
    <w:rsid w:val="101D4836"/>
    <w:rsid w:val="104636D7"/>
    <w:rsid w:val="104F06E4"/>
    <w:rsid w:val="1067C45B"/>
    <w:rsid w:val="10A67FB0"/>
    <w:rsid w:val="10B8466F"/>
    <w:rsid w:val="10B9D3A0"/>
    <w:rsid w:val="10C262DF"/>
    <w:rsid w:val="10FFDF5F"/>
    <w:rsid w:val="110E2AD8"/>
    <w:rsid w:val="113DCBDC"/>
    <w:rsid w:val="11B21588"/>
    <w:rsid w:val="11DF715D"/>
    <w:rsid w:val="11EC62E8"/>
    <w:rsid w:val="125D419B"/>
    <w:rsid w:val="126B29C7"/>
    <w:rsid w:val="126DDF87"/>
    <w:rsid w:val="1277AC5E"/>
    <w:rsid w:val="12D2EF85"/>
    <w:rsid w:val="12F35665"/>
    <w:rsid w:val="1327A920"/>
    <w:rsid w:val="132E979F"/>
    <w:rsid w:val="13797DE4"/>
    <w:rsid w:val="1399F9AF"/>
    <w:rsid w:val="13AFB962"/>
    <w:rsid w:val="13BDD6D4"/>
    <w:rsid w:val="14011B4C"/>
    <w:rsid w:val="1439074C"/>
    <w:rsid w:val="144EC91D"/>
    <w:rsid w:val="1469E772"/>
    <w:rsid w:val="146F2FD3"/>
    <w:rsid w:val="146F5C96"/>
    <w:rsid w:val="146F8BAC"/>
    <w:rsid w:val="147A1BC8"/>
    <w:rsid w:val="149FB63D"/>
    <w:rsid w:val="14A0DE69"/>
    <w:rsid w:val="14B22B5C"/>
    <w:rsid w:val="14B45FD4"/>
    <w:rsid w:val="14C4970F"/>
    <w:rsid w:val="151113BE"/>
    <w:rsid w:val="153A71DA"/>
    <w:rsid w:val="153C32F8"/>
    <w:rsid w:val="153EB3B8"/>
    <w:rsid w:val="15490857"/>
    <w:rsid w:val="15706029"/>
    <w:rsid w:val="15755359"/>
    <w:rsid w:val="1584B607"/>
    <w:rsid w:val="15BF5702"/>
    <w:rsid w:val="15C48F6F"/>
    <w:rsid w:val="15CF826A"/>
    <w:rsid w:val="16356C9B"/>
    <w:rsid w:val="16384B0E"/>
    <w:rsid w:val="167206EC"/>
    <w:rsid w:val="16EAFF1D"/>
    <w:rsid w:val="17081514"/>
    <w:rsid w:val="17360AD1"/>
    <w:rsid w:val="173D03A2"/>
    <w:rsid w:val="1746E1C2"/>
    <w:rsid w:val="1761760C"/>
    <w:rsid w:val="1770C912"/>
    <w:rsid w:val="1784830B"/>
    <w:rsid w:val="17ABFDBC"/>
    <w:rsid w:val="17FD4EBE"/>
    <w:rsid w:val="184FBF41"/>
    <w:rsid w:val="18547E5C"/>
    <w:rsid w:val="1874939A"/>
    <w:rsid w:val="187D0903"/>
    <w:rsid w:val="18A5C504"/>
    <w:rsid w:val="18B30F3C"/>
    <w:rsid w:val="18BAAAE6"/>
    <w:rsid w:val="18C0C7A1"/>
    <w:rsid w:val="18E72679"/>
    <w:rsid w:val="18EA0F9D"/>
    <w:rsid w:val="18EC954B"/>
    <w:rsid w:val="18F2F62B"/>
    <w:rsid w:val="190C63B2"/>
    <w:rsid w:val="191235BF"/>
    <w:rsid w:val="1921B20B"/>
    <w:rsid w:val="192A7E71"/>
    <w:rsid w:val="192F2B89"/>
    <w:rsid w:val="193576F1"/>
    <w:rsid w:val="193EFE7F"/>
    <w:rsid w:val="1977DC5E"/>
    <w:rsid w:val="19879830"/>
    <w:rsid w:val="199CFF45"/>
    <w:rsid w:val="19B5C39B"/>
    <w:rsid w:val="19DAFE7D"/>
    <w:rsid w:val="19DF8860"/>
    <w:rsid w:val="19E15D00"/>
    <w:rsid w:val="19E239A7"/>
    <w:rsid w:val="19E522D2"/>
    <w:rsid w:val="1A0161F7"/>
    <w:rsid w:val="1A11651B"/>
    <w:rsid w:val="1A141E60"/>
    <w:rsid w:val="1A414B51"/>
    <w:rsid w:val="1A65E682"/>
    <w:rsid w:val="1A699A07"/>
    <w:rsid w:val="1A73B6BD"/>
    <w:rsid w:val="1AA1A498"/>
    <w:rsid w:val="1AAE0E3F"/>
    <w:rsid w:val="1AD4C257"/>
    <w:rsid w:val="1AD67338"/>
    <w:rsid w:val="1ADE8FD5"/>
    <w:rsid w:val="1AEF4925"/>
    <w:rsid w:val="1B41ADC6"/>
    <w:rsid w:val="1B60267B"/>
    <w:rsid w:val="1B9C2AF4"/>
    <w:rsid w:val="1BA7F70A"/>
    <w:rsid w:val="1BC4D3E1"/>
    <w:rsid w:val="1BF98B06"/>
    <w:rsid w:val="1C2BDF9D"/>
    <w:rsid w:val="1C40BA74"/>
    <w:rsid w:val="1C6EAE0E"/>
    <w:rsid w:val="1C8F1A31"/>
    <w:rsid w:val="1CDFD8DB"/>
    <w:rsid w:val="1D10D6D5"/>
    <w:rsid w:val="1D17624A"/>
    <w:rsid w:val="1D299D44"/>
    <w:rsid w:val="1D44F515"/>
    <w:rsid w:val="1D47BAAE"/>
    <w:rsid w:val="1D5386F5"/>
    <w:rsid w:val="1D65D9EA"/>
    <w:rsid w:val="1D997219"/>
    <w:rsid w:val="1DAF4096"/>
    <w:rsid w:val="1E02CDA3"/>
    <w:rsid w:val="1E4DE88C"/>
    <w:rsid w:val="1E6E27F5"/>
    <w:rsid w:val="1E7944CB"/>
    <w:rsid w:val="1EA1B9BA"/>
    <w:rsid w:val="1F022097"/>
    <w:rsid w:val="1F0CD1F3"/>
    <w:rsid w:val="1F0D9B77"/>
    <w:rsid w:val="1F266D42"/>
    <w:rsid w:val="1F7DA093"/>
    <w:rsid w:val="1FF82598"/>
    <w:rsid w:val="2047E354"/>
    <w:rsid w:val="20676A23"/>
    <w:rsid w:val="206F1B9A"/>
    <w:rsid w:val="207B0BF2"/>
    <w:rsid w:val="20A4A799"/>
    <w:rsid w:val="2102335D"/>
    <w:rsid w:val="21039083"/>
    <w:rsid w:val="21047B23"/>
    <w:rsid w:val="21641AE3"/>
    <w:rsid w:val="218FEF0B"/>
    <w:rsid w:val="21D061F6"/>
    <w:rsid w:val="21DA4971"/>
    <w:rsid w:val="22311A06"/>
    <w:rsid w:val="226EBCE8"/>
    <w:rsid w:val="22983514"/>
    <w:rsid w:val="22C26C99"/>
    <w:rsid w:val="22CACD32"/>
    <w:rsid w:val="22E40B95"/>
    <w:rsid w:val="22ED5305"/>
    <w:rsid w:val="22F00397"/>
    <w:rsid w:val="22F4E6A0"/>
    <w:rsid w:val="22FC5C07"/>
    <w:rsid w:val="232A571A"/>
    <w:rsid w:val="237F8A4F"/>
    <w:rsid w:val="238DA0FB"/>
    <w:rsid w:val="23BF6D6E"/>
    <w:rsid w:val="244C8CC7"/>
    <w:rsid w:val="24FC4FB1"/>
    <w:rsid w:val="25194DE0"/>
    <w:rsid w:val="252D4489"/>
    <w:rsid w:val="25682113"/>
    <w:rsid w:val="257CFED0"/>
    <w:rsid w:val="258C425B"/>
    <w:rsid w:val="25915CA4"/>
    <w:rsid w:val="25C01FB9"/>
    <w:rsid w:val="25CD1ED8"/>
    <w:rsid w:val="25EDDF3A"/>
    <w:rsid w:val="2619DE6F"/>
    <w:rsid w:val="26752646"/>
    <w:rsid w:val="2688F292"/>
    <w:rsid w:val="269F08A2"/>
    <w:rsid w:val="26C1A9F9"/>
    <w:rsid w:val="26C7E113"/>
    <w:rsid w:val="26E91BF0"/>
    <w:rsid w:val="27292808"/>
    <w:rsid w:val="273FBFD4"/>
    <w:rsid w:val="278EC9A0"/>
    <w:rsid w:val="279F1420"/>
    <w:rsid w:val="27CD05A8"/>
    <w:rsid w:val="27CD79EC"/>
    <w:rsid w:val="27F33067"/>
    <w:rsid w:val="281E4C7C"/>
    <w:rsid w:val="2822D0D1"/>
    <w:rsid w:val="283040B2"/>
    <w:rsid w:val="284E5952"/>
    <w:rsid w:val="2856FA14"/>
    <w:rsid w:val="28F7D20B"/>
    <w:rsid w:val="29026047"/>
    <w:rsid w:val="290E2645"/>
    <w:rsid w:val="292334A3"/>
    <w:rsid w:val="295AA9C1"/>
    <w:rsid w:val="29635759"/>
    <w:rsid w:val="29A9714A"/>
    <w:rsid w:val="29A9B4EC"/>
    <w:rsid w:val="29BA194C"/>
    <w:rsid w:val="2A23C2AF"/>
    <w:rsid w:val="2A2C38AF"/>
    <w:rsid w:val="2A32DD96"/>
    <w:rsid w:val="2A65FE9A"/>
    <w:rsid w:val="2A7BCAF5"/>
    <w:rsid w:val="2AB2F4A9"/>
    <w:rsid w:val="2B0A0AAD"/>
    <w:rsid w:val="2B1AB1F2"/>
    <w:rsid w:val="2BA9F5AD"/>
    <w:rsid w:val="2BB3B02A"/>
    <w:rsid w:val="2BB972D4"/>
    <w:rsid w:val="2BD756ED"/>
    <w:rsid w:val="2BECAAEB"/>
    <w:rsid w:val="2BF88D21"/>
    <w:rsid w:val="2BFF5F48"/>
    <w:rsid w:val="2C336A82"/>
    <w:rsid w:val="2C52E6FE"/>
    <w:rsid w:val="2C724134"/>
    <w:rsid w:val="2C734E8F"/>
    <w:rsid w:val="2CD7B3EA"/>
    <w:rsid w:val="2CF186D8"/>
    <w:rsid w:val="2D4802C0"/>
    <w:rsid w:val="2D4C11B6"/>
    <w:rsid w:val="2D8FC892"/>
    <w:rsid w:val="2DB17B24"/>
    <w:rsid w:val="2DE2210A"/>
    <w:rsid w:val="2E1C9748"/>
    <w:rsid w:val="2E3415F8"/>
    <w:rsid w:val="2E381351"/>
    <w:rsid w:val="2E3C8CED"/>
    <w:rsid w:val="2E4FA68A"/>
    <w:rsid w:val="2E6B9E55"/>
    <w:rsid w:val="2E6BBB37"/>
    <w:rsid w:val="2E7DF0D7"/>
    <w:rsid w:val="2E8EC2ED"/>
    <w:rsid w:val="2EB4122D"/>
    <w:rsid w:val="2EBD3BA5"/>
    <w:rsid w:val="2ED7579E"/>
    <w:rsid w:val="2EEC9800"/>
    <w:rsid w:val="2EFBF7FF"/>
    <w:rsid w:val="2F18E09C"/>
    <w:rsid w:val="2F821462"/>
    <w:rsid w:val="2F834E70"/>
    <w:rsid w:val="2FA26574"/>
    <w:rsid w:val="2FB6CCF3"/>
    <w:rsid w:val="2FBB1D7C"/>
    <w:rsid w:val="300890C6"/>
    <w:rsid w:val="301A6FED"/>
    <w:rsid w:val="30436504"/>
    <w:rsid w:val="30477448"/>
    <w:rsid w:val="309E224C"/>
    <w:rsid w:val="309F58CD"/>
    <w:rsid w:val="30AF37B8"/>
    <w:rsid w:val="30F43CF9"/>
    <w:rsid w:val="310A415C"/>
    <w:rsid w:val="310D4B89"/>
    <w:rsid w:val="314E03F0"/>
    <w:rsid w:val="3179905D"/>
    <w:rsid w:val="31870F8F"/>
    <w:rsid w:val="3198879C"/>
    <w:rsid w:val="31A7854B"/>
    <w:rsid w:val="31CFA20C"/>
    <w:rsid w:val="31F3CF8A"/>
    <w:rsid w:val="3251C750"/>
    <w:rsid w:val="325CD1C9"/>
    <w:rsid w:val="3284FE0C"/>
    <w:rsid w:val="32925C4D"/>
    <w:rsid w:val="32983F46"/>
    <w:rsid w:val="32B99A4E"/>
    <w:rsid w:val="32DCC280"/>
    <w:rsid w:val="32F040F0"/>
    <w:rsid w:val="32FF1DB5"/>
    <w:rsid w:val="33001BB8"/>
    <w:rsid w:val="33067784"/>
    <w:rsid w:val="331085BD"/>
    <w:rsid w:val="333500C8"/>
    <w:rsid w:val="33537604"/>
    <w:rsid w:val="336EB512"/>
    <w:rsid w:val="33711023"/>
    <w:rsid w:val="33EF27A2"/>
    <w:rsid w:val="3408142A"/>
    <w:rsid w:val="341AF0DA"/>
    <w:rsid w:val="3420A840"/>
    <w:rsid w:val="345C6BBF"/>
    <w:rsid w:val="347D1889"/>
    <w:rsid w:val="34836578"/>
    <w:rsid w:val="34986B13"/>
    <w:rsid w:val="349C9945"/>
    <w:rsid w:val="349E653B"/>
    <w:rsid w:val="34AB5C61"/>
    <w:rsid w:val="34C5E8E1"/>
    <w:rsid w:val="34DCB024"/>
    <w:rsid w:val="34F14A72"/>
    <w:rsid w:val="34F42CDA"/>
    <w:rsid w:val="34FE68AA"/>
    <w:rsid w:val="351C44F5"/>
    <w:rsid w:val="352BEF34"/>
    <w:rsid w:val="35604CE4"/>
    <w:rsid w:val="356516BB"/>
    <w:rsid w:val="356AC264"/>
    <w:rsid w:val="35A60661"/>
    <w:rsid w:val="35C94C78"/>
    <w:rsid w:val="35CA0514"/>
    <w:rsid w:val="35D5392F"/>
    <w:rsid w:val="36382E6A"/>
    <w:rsid w:val="36441768"/>
    <w:rsid w:val="364F6B67"/>
    <w:rsid w:val="3654CE4E"/>
    <w:rsid w:val="365A2458"/>
    <w:rsid w:val="3669008C"/>
    <w:rsid w:val="366C62A5"/>
    <w:rsid w:val="36773EB9"/>
    <w:rsid w:val="367E19E5"/>
    <w:rsid w:val="3689174B"/>
    <w:rsid w:val="36D8CD49"/>
    <w:rsid w:val="372BEAEA"/>
    <w:rsid w:val="37678422"/>
    <w:rsid w:val="37B247C7"/>
    <w:rsid w:val="38264B24"/>
    <w:rsid w:val="382D6A50"/>
    <w:rsid w:val="3834516C"/>
    <w:rsid w:val="393643A7"/>
    <w:rsid w:val="3964538C"/>
    <w:rsid w:val="39751987"/>
    <w:rsid w:val="397A9323"/>
    <w:rsid w:val="398C8828"/>
    <w:rsid w:val="398DAE7B"/>
    <w:rsid w:val="39ACF078"/>
    <w:rsid w:val="39BAEAEB"/>
    <w:rsid w:val="3A2B3352"/>
    <w:rsid w:val="3A2D8F24"/>
    <w:rsid w:val="3A659714"/>
    <w:rsid w:val="3A85356E"/>
    <w:rsid w:val="3AA55710"/>
    <w:rsid w:val="3AD782DA"/>
    <w:rsid w:val="3AE40CDC"/>
    <w:rsid w:val="3B1552B9"/>
    <w:rsid w:val="3B318BD2"/>
    <w:rsid w:val="3B4F736A"/>
    <w:rsid w:val="3B58D590"/>
    <w:rsid w:val="3B689EAA"/>
    <w:rsid w:val="3B851DDF"/>
    <w:rsid w:val="3BAF7D04"/>
    <w:rsid w:val="3BBBC309"/>
    <w:rsid w:val="3BD1BADB"/>
    <w:rsid w:val="3BE388BD"/>
    <w:rsid w:val="3C3E58B4"/>
    <w:rsid w:val="3C3EFFED"/>
    <w:rsid w:val="3C505E93"/>
    <w:rsid w:val="3C5F87CC"/>
    <w:rsid w:val="3C73F6E1"/>
    <w:rsid w:val="3CA70DB0"/>
    <w:rsid w:val="3CB24E48"/>
    <w:rsid w:val="3CECECE9"/>
    <w:rsid w:val="3CFCDFCE"/>
    <w:rsid w:val="3D063687"/>
    <w:rsid w:val="3D085A1A"/>
    <w:rsid w:val="3D385971"/>
    <w:rsid w:val="3D4673A5"/>
    <w:rsid w:val="3D5E326A"/>
    <w:rsid w:val="3D6BDA51"/>
    <w:rsid w:val="3D6CCF6F"/>
    <w:rsid w:val="3D79F559"/>
    <w:rsid w:val="3D7B85B2"/>
    <w:rsid w:val="3DA46299"/>
    <w:rsid w:val="3DFA4F54"/>
    <w:rsid w:val="3ED18366"/>
    <w:rsid w:val="3F1B5CFD"/>
    <w:rsid w:val="3F4CF12C"/>
    <w:rsid w:val="3F4EBE94"/>
    <w:rsid w:val="3F78B110"/>
    <w:rsid w:val="3F889C2C"/>
    <w:rsid w:val="3FAD67A1"/>
    <w:rsid w:val="3FAEA344"/>
    <w:rsid w:val="3FCA8683"/>
    <w:rsid w:val="406281CF"/>
    <w:rsid w:val="40815CC3"/>
    <w:rsid w:val="409B340B"/>
    <w:rsid w:val="40BAE4F0"/>
    <w:rsid w:val="40BB41A6"/>
    <w:rsid w:val="40D6D241"/>
    <w:rsid w:val="40EA5328"/>
    <w:rsid w:val="41114D10"/>
    <w:rsid w:val="411BF50B"/>
    <w:rsid w:val="411FCD24"/>
    <w:rsid w:val="414064EC"/>
    <w:rsid w:val="4153325D"/>
    <w:rsid w:val="41565FE9"/>
    <w:rsid w:val="4199786A"/>
    <w:rsid w:val="41B91805"/>
    <w:rsid w:val="41CBE351"/>
    <w:rsid w:val="41D0C4C0"/>
    <w:rsid w:val="41E6E108"/>
    <w:rsid w:val="41F460AD"/>
    <w:rsid w:val="41F4A46B"/>
    <w:rsid w:val="420FEF96"/>
    <w:rsid w:val="427260B9"/>
    <w:rsid w:val="42BCBEA0"/>
    <w:rsid w:val="42F47337"/>
    <w:rsid w:val="42FE9DCE"/>
    <w:rsid w:val="4333E5E8"/>
    <w:rsid w:val="434DE37C"/>
    <w:rsid w:val="43606B8C"/>
    <w:rsid w:val="43610C74"/>
    <w:rsid w:val="437454BC"/>
    <w:rsid w:val="43799EDC"/>
    <w:rsid w:val="4385C327"/>
    <w:rsid w:val="438E49A5"/>
    <w:rsid w:val="439A8C92"/>
    <w:rsid w:val="43B08481"/>
    <w:rsid w:val="43B53C35"/>
    <w:rsid w:val="43F5052C"/>
    <w:rsid w:val="4403F813"/>
    <w:rsid w:val="44257698"/>
    <w:rsid w:val="443E2EC7"/>
    <w:rsid w:val="444BE91F"/>
    <w:rsid w:val="445169F6"/>
    <w:rsid w:val="447C25B0"/>
    <w:rsid w:val="447F95CE"/>
    <w:rsid w:val="4481CA51"/>
    <w:rsid w:val="448CF5AB"/>
    <w:rsid w:val="44980F4E"/>
    <w:rsid w:val="44B13FBC"/>
    <w:rsid w:val="44BF35E1"/>
    <w:rsid w:val="450E6FCE"/>
    <w:rsid w:val="4511DE77"/>
    <w:rsid w:val="4527ECA1"/>
    <w:rsid w:val="453CBB9B"/>
    <w:rsid w:val="453FF57D"/>
    <w:rsid w:val="456D80D3"/>
    <w:rsid w:val="458C2260"/>
    <w:rsid w:val="45979F28"/>
    <w:rsid w:val="45CD17CF"/>
    <w:rsid w:val="45DB6736"/>
    <w:rsid w:val="45F0AD0D"/>
    <w:rsid w:val="46426BF3"/>
    <w:rsid w:val="4658AC37"/>
    <w:rsid w:val="466C8C7C"/>
    <w:rsid w:val="46AC3210"/>
    <w:rsid w:val="46AC3B0D"/>
    <w:rsid w:val="46AC78BA"/>
    <w:rsid w:val="46B53B3D"/>
    <w:rsid w:val="46E194E6"/>
    <w:rsid w:val="4708D402"/>
    <w:rsid w:val="470B366C"/>
    <w:rsid w:val="472734EF"/>
    <w:rsid w:val="4741F3D7"/>
    <w:rsid w:val="478A06F9"/>
    <w:rsid w:val="4794FD13"/>
    <w:rsid w:val="479942F1"/>
    <w:rsid w:val="47C0372A"/>
    <w:rsid w:val="47D05906"/>
    <w:rsid w:val="47DA7B92"/>
    <w:rsid w:val="47DB9F51"/>
    <w:rsid w:val="47FC732C"/>
    <w:rsid w:val="48261C86"/>
    <w:rsid w:val="483AE100"/>
    <w:rsid w:val="4845841B"/>
    <w:rsid w:val="4871888E"/>
    <w:rsid w:val="48825F95"/>
    <w:rsid w:val="488E5C87"/>
    <w:rsid w:val="4894B267"/>
    <w:rsid w:val="4894D42E"/>
    <w:rsid w:val="48ABC1B4"/>
    <w:rsid w:val="48B90FCB"/>
    <w:rsid w:val="48BAF143"/>
    <w:rsid w:val="48C97D4D"/>
    <w:rsid w:val="4902B1EC"/>
    <w:rsid w:val="490C6664"/>
    <w:rsid w:val="490CA090"/>
    <w:rsid w:val="492E407C"/>
    <w:rsid w:val="4942D3A1"/>
    <w:rsid w:val="495FA506"/>
    <w:rsid w:val="4978B9D4"/>
    <w:rsid w:val="49875056"/>
    <w:rsid w:val="4990460A"/>
    <w:rsid w:val="49BD46EB"/>
    <w:rsid w:val="49D2DA1D"/>
    <w:rsid w:val="4A26F6B4"/>
    <w:rsid w:val="4A3D5619"/>
    <w:rsid w:val="4A3DAEBD"/>
    <w:rsid w:val="4A47A767"/>
    <w:rsid w:val="4A870D72"/>
    <w:rsid w:val="4A8FA401"/>
    <w:rsid w:val="4A9C304F"/>
    <w:rsid w:val="4AA203F5"/>
    <w:rsid w:val="4AA9EB59"/>
    <w:rsid w:val="4AB0FFD7"/>
    <w:rsid w:val="4B25A36E"/>
    <w:rsid w:val="4B906705"/>
    <w:rsid w:val="4B9B3622"/>
    <w:rsid w:val="4BB4D537"/>
    <w:rsid w:val="4BF47A16"/>
    <w:rsid w:val="4BF621C5"/>
    <w:rsid w:val="4C0E14A8"/>
    <w:rsid w:val="4C282354"/>
    <w:rsid w:val="4C294459"/>
    <w:rsid w:val="4C338EF1"/>
    <w:rsid w:val="4C3B7D84"/>
    <w:rsid w:val="4C52F441"/>
    <w:rsid w:val="4C708652"/>
    <w:rsid w:val="4C8453F3"/>
    <w:rsid w:val="4CAC23BD"/>
    <w:rsid w:val="4CB8BDD2"/>
    <w:rsid w:val="4CCDB6DB"/>
    <w:rsid w:val="4CDDCB45"/>
    <w:rsid w:val="4CEE95A8"/>
    <w:rsid w:val="4D03B729"/>
    <w:rsid w:val="4D1D1B91"/>
    <w:rsid w:val="4D2833FB"/>
    <w:rsid w:val="4D3B3D49"/>
    <w:rsid w:val="4D6D6EB9"/>
    <w:rsid w:val="4D701A2E"/>
    <w:rsid w:val="4D889029"/>
    <w:rsid w:val="4D8B239F"/>
    <w:rsid w:val="4D921FC3"/>
    <w:rsid w:val="4DAFFC85"/>
    <w:rsid w:val="4DB20BA4"/>
    <w:rsid w:val="4DCE8F5F"/>
    <w:rsid w:val="4DD46319"/>
    <w:rsid w:val="4DFD03BD"/>
    <w:rsid w:val="4E0A82DF"/>
    <w:rsid w:val="4E2E3ADA"/>
    <w:rsid w:val="4E4E192A"/>
    <w:rsid w:val="4E6AE4E1"/>
    <w:rsid w:val="4E973BEF"/>
    <w:rsid w:val="4EA69FB1"/>
    <w:rsid w:val="4EAA556C"/>
    <w:rsid w:val="4EB26F7B"/>
    <w:rsid w:val="4EC7E827"/>
    <w:rsid w:val="4F07E8A3"/>
    <w:rsid w:val="4F252A17"/>
    <w:rsid w:val="4F2C61D9"/>
    <w:rsid w:val="4F33F18A"/>
    <w:rsid w:val="4F3641B5"/>
    <w:rsid w:val="4F3F1D8A"/>
    <w:rsid w:val="4F5193F2"/>
    <w:rsid w:val="4F7791F4"/>
    <w:rsid w:val="4F7E8AB3"/>
    <w:rsid w:val="4F83C4AA"/>
    <w:rsid w:val="4F8C0FC5"/>
    <w:rsid w:val="4F8FA8B5"/>
    <w:rsid w:val="4FA8B888"/>
    <w:rsid w:val="4FC54A16"/>
    <w:rsid w:val="4FD74EDE"/>
    <w:rsid w:val="4FDB6E8C"/>
    <w:rsid w:val="4FDE341B"/>
    <w:rsid w:val="502EC7AC"/>
    <w:rsid w:val="506F426E"/>
    <w:rsid w:val="50940A56"/>
    <w:rsid w:val="50B0CCBC"/>
    <w:rsid w:val="50DD892D"/>
    <w:rsid w:val="50DE3E53"/>
    <w:rsid w:val="50F0459E"/>
    <w:rsid w:val="51081F5C"/>
    <w:rsid w:val="5123D29D"/>
    <w:rsid w:val="515E0803"/>
    <w:rsid w:val="516487DD"/>
    <w:rsid w:val="51735545"/>
    <w:rsid w:val="517D3438"/>
    <w:rsid w:val="517FC93E"/>
    <w:rsid w:val="51C0D3B5"/>
    <w:rsid w:val="51D301E2"/>
    <w:rsid w:val="51E43BF9"/>
    <w:rsid w:val="5201A8B7"/>
    <w:rsid w:val="52313CA9"/>
    <w:rsid w:val="524E9428"/>
    <w:rsid w:val="526739C7"/>
    <w:rsid w:val="52816782"/>
    <w:rsid w:val="5289983D"/>
    <w:rsid w:val="52A21690"/>
    <w:rsid w:val="52C1F111"/>
    <w:rsid w:val="52FE5EE7"/>
    <w:rsid w:val="530A1197"/>
    <w:rsid w:val="531C984A"/>
    <w:rsid w:val="5328E1B6"/>
    <w:rsid w:val="532A2DE7"/>
    <w:rsid w:val="5354A5ED"/>
    <w:rsid w:val="536127C3"/>
    <w:rsid w:val="53ADBAD0"/>
    <w:rsid w:val="53B5847E"/>
    <w:rsid w:val="53C7D1A5"/>
    <w:rsid w:val="53DCA59F"/>
    <w:rsid w:val="53EB389A"/>
    <w:rsid w:val="540EC9C9"/>
    <w:rsid w:val="543F500C"/>
    <w:rsid w:val="54593081"/>
    <w:rsid w:val="545E5C1F"/>
    <w:rsid w:val="54963E77"/>
    <w:rsid w:val="54999A85"/>
    <w:rsid w:val="549EF465"/>
    <w:rsid w:val="54DD57B8"/>
    <w:rsid w:val="54E680A9"/>
    <w:rsid w:val="551050AE"/>
    <w:rsid w:val="552FC1C2"/>
    <w:rsid w:val="554261BB"/>
    <w:rsid w:val="558240DD"/>
    <w:rsid w:val="55A49C6E"/>
    <w:rsid w:val="55A80EC5"/>
    <w:rsid w:val="562FE7F4"/>
    <w:rsid w:val="563B387D"/>
    <w:rsid w:val="564441E8"/>
    <w:rsid w:val="56539EF9"/>
    <w:rsid w:val="565FA96E"/>
    <w:rsid w:val="56778702"/>
    <w:rsid w:val="56E7F6BA"/>
    <w:rsid w:val="56E8D2B9"/>
    <w:rsid w:val="570B21B7"/>
    <w:rsid w:val="57350ED9"/>
    <w:rsid w:val="573DB010"/>
    <w:rsid w:val="575F5178"/>
    <w:rsid w:val="5788D699"/>
    <w:rsid w:val="57B07D3F"/>
    <w:rsid w:val="57C492E5"/>
    <w:rsid w:val="57C90A4E"/>
    <w:rsid w:val="57E1D86D"/>
    <w:rsid w:val="580CFDBF"/>
    <w:rsid w:val="581C2B0E"/>
    <w:rsid w:val="584F54F2"/>
    <w:rsid w:val="585CE088"/>
    <w:rsid w:val="588B0162"/>
    <w:rsid w:val="589D9E01"/>
    <w:rsid w:val="58CD0D4F"/>
    <w:rsid w:val="592BAA6F"/>
    <w:rsid w:val="592DA258"/>
    <w:rsid w:val="592E960D"/>
    <w:rsid w:val="594167F3"/>
    <w:rsid w:val="5942AB05"/>
    <w:rsid w:val="5956ACC4"/>
    <w:rsid w:val="596513C6"/>
    <w:rsid w:val="596F323E"/>
    <w:rsid w:val="59938FE2"/>
    <w:rsid w:val="59B042FC"/>
    <w:rsid w:val="59B71BED"/>
    <w:rsid w:val="59BFD50B"/>
    <w:rsid w:val="59D5B76E"/>
    <w:rsid w:val="59D7B541"/>
    <w:rsid w:val="59F3B81A"/>
    <w:rsid w:val="5A154DE5"/>
    <w:rsid w:val="5A197D3F"/>
    <w:rsid w:val="5A4C1FA8"/>
    <w:rsid w:val="5A88A55D"/>
    <w:rsid w:val="5AE66E78"/>
    <w:rsid w:val="5B0D3D9A"/>
    <w:rsid w:val="5B10E0F7"/>
    <w:rsid w:val="5B190F4A"/>
    <w:rsid w:val="5B316F01"/>
    <w:rsid w:val="5B597B21"/>
    <w:rsid w:val="5B734A07"/>
    <w:rsid w:val="5B8E94CD"/>
    <w:rsid w:val="5BC3B928"/>
    <w:rsid w:val="5BC77FF1"/>
    <w:rsid w:val="5BDE94DC"/>
    <w:rsid w:val="5BF7DBB7"/>
    <w:rsid w:val="5C1F1CC1"/>
    <w:rsid w:val="5C21227C"/>
    <w:rsid w:val="5C3F9AFC"/>
    <w:rsid w:val="5C403BA6"/>
    <w:rsid w:val="5C4AC8E2"/>
    <w:rsid w:val="5CB7B86C"/>
    <w:rsid w:val="5CB86E59"/>
    <w:rsid w:val="5CEED8C0"/>
    <w:rsid w:val="5CF849BC"/>
    <w:rsid w:val="5D07776A"/>
    <w:rsid w:val="5D121CB2"/>
    <w:rsid w:val="5D209CBB"/>
    <w:rsid w:val="5D2A8D03"/>
    <w:rsid w:val="5D3B5861"/>
    <w:rsid w:val="5D6DF286"/>
    <w:rsid w:val="5DC44436"/>
    <w:rsid w:val="5DD754D5"/>
    <w:rsid w:val="5DE21252"/>
    <w:rsid w:val="5DF414BA"/>
    <w:rsid w:val="5E46AB16"/>
    <w:rsid w:val="5E4D70E4"/>
    <w:rsid w:val="5E658E05"/>
    <w:rsid w:val="5EA331B9"/>
    <w:rsid w:val="5EBBAE2C"/>
    <w:rsid w:val="5EFC5789"/>
    <w:rsid w:val="5EFDCAB1"/>
    <w:rsid w:val="5F06421E"/>
    <w:rsid w:val="5F406D65"/>
    <w:rsid w:val="5F797402"/>
    <w:rsid w:val="5F928492"/>
    <w:rsid w:val="5FE1C008"/>
    <w:rsid w:val="5FEE3EFB"/>
    <w:rsid w:val="600E4FC8"/>
    <w:rsid w:val="602B781C"/>
    <w:rsid w:val="60458E08"/>
    <w:rsid w:val="6056BEB2"/>
    <w:rsid w:val="6064DFC6"/>
    <w:rsid w:val="60DAF8C4"/>
    <w:rsid w:val="60E6344A"/>
    <w:rsid w:val="60EFFD25"/>
    <w:rsid w:val="60F01942"/>
    <w:rsid w:val="60FCDD5F"/>
    <w:rsid w:val="6119C2C2"/>
    <w:rsid w:val="612C2DBB"/>
    <w:rsid w:val="61329481"/>
    <w:rsid w:val="614E4740"/>
    <w:rsid w:val="61570E49"/>
    <w:rsid w:val="6191DABD"/>
    <w:rsid w:val="61B7C0A8"/>
    <w:rsid w:val="61FA8616"/>
    <w:rsid w:val="621BFB4B"/>
    <w:rsid w:val="622307C4"/>
    <w:rsid w:val="624FCC51"/>
    <w:rsid w:val="627E443E"/>
    <w:rsid w:val="629BF371"/>
    <w:rsid w:val="62E6376E"/>
    <w:rsid w:val="62EBDF3E"/>
    <w:rsid w:val="62F64FC9"/>
    <w:rsid w:val="62F7DF63"/>
    <w:rsid w:val="631C6FDB"/>
    <w:rsid w:val="632A864D"/>
    <w:rsid w:val="636EDB6F"/>
    <w:rsid w:val="637BFB46"/>
    <w:rsid w:val="637CB1A5"/>
    <w:rsid w:val="638BE44D"/>
    <w:rsid w:val="639B0323"/>
    <w:rsid w:val="63A6364C"/>
    <w:rsid w:val="63FC8802"/>
    <w:rsid w:val="63FF9406"/>
    <w:rsid w:val="64072CED"/>
    <w:rsid w:val="640C28F9"/>
    <w:rsid w:val="64235670"/>
    <w:rsid w:val="6490C64C"/>
    <w:rsid w:val="64A11980"/>
    <w:rsid w:val="64ACF794"/>
    <w:rsid w:val="64ADDA22"/>
    <w:rsid w:val="64BE3C88"/>
    <w:rsid w:val="64F70065"/>
    <w:rsid w:val="64F92396"/>
    <w:rsid w:val="650EC86D"/>
    <w:rsid w:val="654A6FDE"/>
    <w:rsid w:val="6575B370"/>
    <w:rsid w:val="65A46CD5"/>
    <w:rsid w:val="65E96C0A"/>
    <w:rsid w:val="65EA133A"/>
    <w:rsid w:val="65FE6A86"/>
    <w:rsid w:val="66142E0E"/>
    <w:rsid w:val="663032F1"/>
    <w:rsid w:val="663F410B"/>
    <w:rsid w:val="6651DF44"/>
    <w:rsid w:val="6675ED54"/>
    <w:rsid w:val="6697D7EC"/>
    <w:rsid w:val="66ABC01B"/>
    <w:rsid w:val="66BCD1A9"/>
    <w:rsid w:val="66DCA030"/>
    <w:rsid w:val="66DF9A0D"/>
    <w:rsid w:val="66FDEA5C"/>
    <w:rsid w:val="671B3233"/>
    <w:rsid w:val="671B4994"/>
    <w:rsid w:val="672C430C"/>
    <w:rsid w:val="675732E6"/>
    <w:rsid w:val="6765D045"/>
    <w:rsid w:val="67772B49"/>
    <w:rsid w:val="677DE26F"/>
    <w:rsid w:val="67A34596"/>
    <w:rsid w:val="67C13EE6"/>
    <w:rsid w:val="67ED4AA8"/>
    <w:rsid w:val="67F6A759"/>
    <w:rsid w:val="685C63AF"/>
    <w:rsid w:val="68971A15"/>
    <w:rsid w:val="689CF4B0"/>
    <w:rsid w:val="68ACBF2C"/>
    <w:rsid w:val="68CAD217"/>
    <w:rsid w:val="68ECFBBD"/>
    <w:rsid w:val="69410DA2"/>
    <w:rsid w:val="696651F1"/>
    <w:rsid w:val="698A3720"/>
    <w:rsid w:val="699C98D6"/>
    <w:rsid w:val="699F4631"/>
    <w:rsid w:val="69D6AFA5"/>
    <w:rsid w:val="69DC1B35"/>
    <w:rsid w:val="69E688CF"/>
    <w:rsid w:val="6A39A52A"/>
    <w:rsid w:val="6A80B945"/>
    <w:rsid w:val="6A815E72"/>
    <w:rsid w:val="6A89B1DC"/>
    <w:rsid w:val="6A8AFC55"/>
    <w:rsid w:val="6AB11000"/>
    <w:rsid w:val="6AB5C25A"/>
    <w:rsid w:val="6AB9FA6F"/>
    <w:rsid w:val="6ABBBC06"/>
    <w:rsid w:val="6AE658AA"/>
    <w:rsid w:val="6B0E0095"/>
    <w:rsid w:val="6B15C39F"/>
    <w:rsid w:val="6B226CC7"/>
    <w:rsid w:val="6B256A57"/>
    <w:rsid w:val="6B3EC243"/>
    <w:rsid w:val="6B4335E9"/>
    <w:rsid w:val="6B506BBA"/>
    <w:rsid w:val="6B629156"/>
    <w:rsid w:val="6B63CA93"/>
    <w:rsid w:val="6B83F79C"/>
    <w:rsid w:val="6B9E85EE"/>
    <w:rsid w:val="6BBD983B"/>
    <w:rsid w:val="6BC1AA7A"/>
    <w:rsid w:val="6BDAC177"/>
    <w:rsid w:val="6C0E5131"/>
    <w:rsid w:val="6C168854"/>
    <w:rsid w:val="6C3C6740"/>
    <w:rsid w:val="6C6376BF"/>
    <w:rsid w:val="6C686AB4"/>
    <w:rsid w:val="6CB406B8"/>
    <w:rsid w:val="6CF9F062"/>
    <w:rsid w:val="6CFB8EDF"/>
    <w:rsid w:val="6D353217"/>
    <w:rsid w:val="6D366AF8"/>
    <w:rsid w:val="6D3ABBBF"/>
    <w:rsid w:val="6D51FF2D"/>
    <w:rsid w:val="6D6868FE"/>
    <w:rsid w:val="6D7D24AF"/>
    <w:rsid w:val="6DB9DA33"/>
    <w:rsid w:val="6DBDDFA8"/>
    <w:rsid w:val="6E0A480F"/>
    <w:rsid w:val="6E3E38D1"/>
    <w:rsid w:val="6E60ADF5"/>
    <w:rsid w:val="6E61F57A"/>
    <w:rsid w:val="6E9F4D53"/>
    <w:rsid w:val="6EB4A6CE"/>
    <w:rsid w:val="6EB623C3"/>
    <w:rsid w:val="6EC89298"/>
    <w:rsid w:val="6ED728C3"/>
    <w:rsid w:val="6EE76493"/>
    <w:rsid w:val="6F0EF74F"/>
    <w:rsid w:val="6F33627B"/>
    <w:rsid w:val="6F7CCB00"/>
    <w:rsid w:val="6F92B642"/>
    <w:rsid w:val="6FD735DC"/>
    <w:rsid w:val="6FE85F0E"/>
    <w:rsid w:val="7009EC44"/>
    <w:rsid w:val="704772BB"/>
    <w:rsid w:val="704AE324"/>
    <w:rsid w:val="70506393"/>
    <w:rsid w:val="70714712"/>
    <w:rsid w:val="708316D9"/>
    <w:rsid w:val="709020D1"/>
    <w:rsid w:val="7120A4EA"/>
    <w:rsid w:val="712452DA"/>
    <w:rsid w:val="712BA6BA"/>
    <w:rsid w:val="714A6170"/>
    <w:rsid w:val="7158FA07"/>
    <w:rsid w:val="716ABF0C"/>
    <w:rsid w:val="716E7F2A"/>
    <w:rsid w:val="717A080B"/>
    <w:rsid w:val="71A868F0"/>
    <w:rsid w:val="71AB499C"/>
    <w:rsid w:val="71E15D3F"/>
    <w:rsid w:val="720B1612"/>
    <w:rsid w:val="721CBFA4"/>
    <w:rsid w:val="7288B11D"/>
    <w:rsid w:val="728AC1A8"/>
    <w:rsid w:val="72A13D42"/>
    <w:rsid w:val="72EB921F"/>
    <w:rsid w:val="7317552E"/>
    <w:rsid w:val="733DFA2B"/>
    <w:rsid w:val="7341F46F"/>
    <w:rsid w:val="734815A1"/>
    <w:rsid w:val="734EEC45"/>
    <w:rsid w:val="735B3D43"/>
    <w:rsid w:val="738EE3C0"/>
    <w:rsid w:val="739717C9"/>
    <w:rsid w:val="73C595D9"/>
    <w:rsid w:val="73C71105"/>
    <w:rsid w:val="73C9C335"/>
    <w:rsid w:val="73DE2FB2"/>
    <w:rsid w:val="73EB0B00"/>
    <w:rsid w:val="741E60F8"/>
    <w:rsid w:val="7472CD65"/>
    <w:rsid w:val="74794997"/>
    <w:rsid w:val="749EE868"/>
    <w:rsid w:val="74A1A98C"/>
    <w:rsid w:val="75307155"/>
    <w:rsid w:val="757DB010"/>
    <w:rsid w:val="758CF1B6"/>
    <w:rsid w:val="75C6FEA9"/>
    <w:rsid w:val="75D0F92C"/>
    <w:rsid w:val="75D27024"/>
    <w:rsid w:val="75D67051"/>
    <w:rsid w:val="75DF3E84"/>
    <w:rsid w:val="75E2CFB7"/>
    <w:rsid w:val="75F6EEAD"/>
    <w:rsid w:val="7642ABB9"/>
    <w:rsid w:val="768D47A6"/>
    <w:rsid w:val="769A4731"/>
    <w:rsid w:val="76C448EE"/>
    <w:rsid w:val="76D9502D"/>
    <w:rsid w:val="771164D0"/>
    <w:rsid w:val="77344A4B"/>
    <w:rsid w:val="773B7AC4"/>
    <w:rsid w:val="773C556E"/>
    <w:rsid w:val="77461222"/>
    <w:rsid w:val="775F0680"/>
    <w:rsid w:val="7767C66C"/>
    <w:rsid w:val="777508F0"/>
    <w:rsid w:val="77B02CFE"/>
    <w:rsid w:val="77D7F6F2"/>
    <w:rsid w:val="77F2123A"/>
    <w:rsid w:val="7835D782"/>
    <w:rsid w:val="7862B9C7"/>
    <w:rsid w:val="788A7BD7"/>
    <w:rsid w:val="789904AB"/>
    <w:rsid w:val="78A7C745"/>
    <w:rsid w:val="78B09381"/>
    <w:rsid w:val="78B1C7EB"/>
    <w:rsid w:val="78DB162E"/>
    <w:rsid w:val="791213C5"/>
    <w:rsid w:val="792723DD"/>
    <w:rsid w:val="79288309"/>
    <w:rsid w:val="792D1496"/>
    <w:rsid w:val="7930CBE7"/>
    <w:rsid w:val="79335916"/>
    <w:rsid w:val="7938D520"/>
    <w:rsid w:val="7971889B"/>
    <w:rsid w:val="799C6A9C"/>
    <w:rsid w:val="79A89FEE"/>
    <w:rsid w:val="79BB8905"/>
    <w:rsid w:val="79C6B2B9"/>
    <w:rsid w:val="79E16969"/>
    <w:rsid w:val="79F44788"/>
    <w:rsid w:val="79F721B0"/>
    <w:rsid w:val="79FCC25E"/>
    <w:rsid w:val="7A0129E2"/>
    <w:rsid w:val="7A06277B"/>
    <w:rsid w:val="7A28CF4B"/>
    <w:rsid w:val="7A2C1E50"/>
    <w:rsid w:val="7A370433"/>
    <w:rsid w:val="7A6B8BAA"/>
    <w:rsid w:val="7A8796BC"/>
    <w:rsid w:val="7A90B410"/>
    <w:rsid w:val="7AC662BF"/>
    <w:rsid w:val="7ACBD236"/>
    <w:rsid w:val="7AD158FC"/>
    <w:rsid w:val="7ADA0FC2"/>
    <w:rsid w:val="7AE907E6"/>
    <w:rsid w:val="7AEB36A7"/>
    <w:rsid w:val="7B20B38D"/>
    <w:rsid w:val="7B21C4E8"/>
    <w:rsid w:val="7B3E509D"/>
    <w:rsid w:val="7B880288"/>
    <w:rsid w:val="7BFAB545"/>
    <w:rsid w:val="7C2F7A7B"/>
    <w:rsid w:val="7C5204E9"/>
    <w:rsid w:val="7C52B197"/>
    <w:rsid w:val="7C576B2A"/>
    <w:rsid w:val="7C84EF38"/>
    <w:rsid w:val="7C91363C"/>
    <w:rsid w:val="7CA5AF00"/>
    <w:rsid w:val="7CB6ECD4"/>
    <w:rsid w:val="7CB95E5C"/>
    <w:rsid w:val="7CD6A42C"/>
    <w:rsid w:val="7D039023"/>
    <w:rsid w:val="7D443102"/>
    <w:rsid w:val="7DA5550F"/>
    <w:rsid w:val="7DB188E6"/>
    <w:rsid w:val="7DB6EDCC"/>
    <w:rsid w:val="7DBBA43D"/>
    <w:rsid w:val="7DC9A8D7"/>
    <w:rsid w:val="7DD126D4"/>
    <w:rsid w:val="7E96186B"/>
    <w:rsid w:val="7E9A4152"/>
    <w:rsid w:val="7EDBA25B"/>
    <w:rsid w:val="7EFADA79"/>
    <w:rsid w:val="7F4A3267"/>
    <w:rsid w:val="7F4BC026"/>
    <w:rsid w:val="7FA846E5"/>
    <w:rsid w:val="7FC33219"/>
    <w:rsid w:val="7FD69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79822C"/>
  <w14:defaultImageDpi w14:val="32767"/>
  <w15:docId w15:val="{853D91AB-727A-4AF9-801A-D4BF9F51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7C492E5"/>
    <w:pPr>
      <w:spacing w:after="0"/>
    </w:pPr>
    <w:rPr>
      <w:rFonts w:ascii="Arial" w:eastAsia="Times New Roman" w:hAnsi="Arial" w:cs="Arial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qFormat/>
    <w:rsid w:val="57C492E5"/>
    <w:pPr>
      <w:keepNext/>
      <w:jc w:val="center"/>
      <w:outlineLvl w:val="0"/>
    </w:pPr>
    <w:rPr>
      <w:b/>
      <w:bCs/>
      <w:sz w:val="22"/>
      <w:szCs w:val="22"/>
      <w:lang w:eastAsia="en-US"/>
    </w:rPr>
  </w:style>
  <w:style w:type="paragraph" w:styleId="Ttulo2">
    <w:name w:val="heading 2"/>
    <w:basedOn w:val="Normal"/>
    <w:next w:val="Normal"/>
    <w:unhideWhenUsed/>
    <w:qFormat/>
    <w:rsid w:val="57C492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nhideWhenUsed/>
    <w:qFormat/>
    <w:rsid w:val="57C49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57C49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unhideWhenUsed/>
    <w:qFormat/>
    <w:rsid w:val="57C492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nhideWhenUsed/>
    <w:qFormat/>
    <w:rsid w:val="57C49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unhideWhenUsed/>
    <w:qFormat/>
    <w:rsid w:val="57C492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unhideWhenUsed/>
    <w:qFormat/>
    <w:rsid w:val="57C492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nhideWhenUsed/>
    <w:qFormat/>
    <w:rsid w:val="57C492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7C492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CAE"/>
  </w:style>
  <w:style w:type="paragraph" w:styleId="Piedepgina">
    <w:name w:val="footer"/>
    <w:basedOn w:val="Normal"/>
    <w:link w:val="PiedepginaCar"/>
    <w:uiPriority w:val="99"/>
    <w:unhideWhenUsed/>
    <w:rsid w:val="57C492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CAE"/>
  </w:style>
  <w:style w:type="paragraph" w:styleId="Textoindependiente3">
    <w:name w:val="Body Text 3"/>
    <w:basedOn w:val="Normal"/>
    <w:link w:val="Textoindependiente3Car"/>
    <w:uiPriority w:val="1"/>
    <w:rsid w:val="57C492E5"/>
    <w:pPr>
      <w:ind w:right="359"/>
      <w:jc w:val="center"/>
    </w:pPr>
    <w:rPr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D14CAE"/>
    <w:rPr>
      <w:rFonts w:ascii="Times New Roman" w:eastAsia="Times New Roman" w:hAnsi="Times New Roman" w:cs="Times New Roman"/>
      <w:bCs/>
      <w:sz w:val="28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57C492E5"/>
    <w:pPr>
      <w:ind w:left="720"/>
      <w:contextualSpacing/>
    </w:pPr>
    <w:rPr>
      <w:rFonts w:ascii="Calibri" w:eastAsia="MS Mincho" w:hAnsi="Calibri"/>
      <w:sz w:val="22"/>
      <w:szCs w:val="22"/>
    </w:rPr>
  </w:style>
  <w:style w:type="paragraph" w:customStyle="1" w:styleId="Default">
    <w:name w:val="Default"/>
    <w:rsid w:val="00D14CAE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57C492E5"/>
    <w:pPr>
      <w:ind w:left="720"/>
      <w:contextualSpacing/>
    </w:pPr>
    <w:rPr>
      <w:rFonts w:ascii="Calibri" w:eastAsia="MS Mincho" w:hAnsi="Calibri"/>
      <w:sz w:val="22"/>
      <w:szCs w:val="22"/>
    </w:rPr>
  </w:style>
  <w:style w:type="character" w:customStyle="1" w:styleId="PrrafodelistaCar">
    <w:name w:val="Párrafo de lista Car"/>
    <w:link w:val="Prrafodelista"/>
    <w:uiPriority w:val="34"/>
    <w:rsid w:val="00891702"/>
    <w:rPr>
      <w:rFonts w:ascii="Calibri" w:eastAsia="MS Mincho" w:hAnsi="Calibri" w:cs="Times New Roman"/>
      <w:lang w:eastAsia="ja-JP"/>
    </w:rPr>
  </w:style>
  <w:style w:type="paragraph" w:customStyle="1" w:styleId="ATextodetablas">
    <w:name w:val="ATexto de tablas"/>
    <w:basedOn w:val="Normal"/>
    <w:rsid w:val="57C492E5"/>
    <w:pPr>
      <w:jc w:val="center"/>
    </w:pPr>
  </w:style>
  <w:style w:type="character" w:customStyle="1" w:styleId="Ttulo1Car">
    <w:name w:val="Título 1 Car"/>
    <w:basedOn w:val="Fuentedeprrafopredeter"/>
    <w:link w:val="Ttulo1"/>
    <w:rsid w:val="00F0428C"/>
    <w:rPr>
      <w:rFonts w:ascii="Arial" w:eastAsia="Times New Roman" w:hAnsi="Arial" w:cs="Times New Roman"/>
      <w:b/>
      <w:szCs w:val="20"/>
      <w:lang w:val="es-ES"/>
    </w:rPr>
  </w:style>
  <w:style w:type="table" w:styleId="Tablaconcuadrcula">
    <w:name w:val="Table Grid"/>
    <w:basedOn w:val="Tablanormal"/>
    <w:uiPriority w:val="59"/>
    <w:rsid w:val="00F0428C"/>
    <w:pPr>
      <w:spacing w:after="0" w:line="240" w:lineRule="auto"/>
    </w:pPr>
    <w:rPr>
      <w:rFonts w:ascii="Calibri" w:eastAsia="Times New Roman" w:hAnsi="Calibri" w:cs="Times New Roman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Ttulo1Antes0pto">
    <w:name w:val="Estilo Título 1 + Antes:  0 pto"/>
    <w:basedOn w:val="Ttulo1"/>
    <w:rsid w:val="00F0428C"/>
    <w:pPr>
      <w:tabs>
        <w:tab w:val="num" w:pos="360"/>
        <w:tab w:val="left" w:pos="431"/>
      </w:tabs>
      <w:spacing w:before="360" w:after="120"/>
      <w:jc w:val="left"/>
    </w:pPr>
    <w:rPr>
      <w:caps/>
      <w:kern w:val="28"/>
      <w:sz w:val="26"/>
      <w:lang w:val="es-ES_tradnl" w:eastAsia="ja-JP"/>
    </w:rPr>
  </w:style>
  <w:style w:type="paragraph" w:customStyle="1" w:styleId="TtuloSeccin">
    <w:name w:val="Título Sección"/>
    <w:basedOn w:val="Normal"/>
    <w:uiPriority w:val="1"/>
    <w:rsid w:val="57C492E5"/>
    <w:rPr>
      <w:b/>
      <w:bCs/>
      <w:color w:val="333333"/>
    </w:rPr>
  </w:style>
  <w:style w:type="paragraph" w:customStyle="1" w:styleId="TableContents">
    <w:name w:val="Table Contents"/>
    <w:basedOn w:val="Normal"/>
    <w:uiPriority w:val="1"/>
    <w:rsid w:val="57C492E5"/>
    <w:pPr>
      <w:widowControl w:val="0"/>
      <w:jc w:val="both"/>
    </w:pPr>
    <w:rPr>
      <w:rFonts w:ascii="NewsGotT" w:eastAsia="Arial Unicode MS" w:hAnsi="NewsGotT" w:cs="Tahoma"/>
      <w:lang w:eastAsia="es-PE"/>
    </w:rPr>
  </w:style>
  <w:style w:type="character" w:styleId="Hipervnculo">
    <w:name w:val="Hyperlink"/>
    <w:basedOn w:val="Fuentedeprrafopredeter"/>
    <w:uiPriority w:val="99"/>
    <w:unhideWhenUsed/>
    <w:rsid w:val="00A0034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7C492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1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57C492E5"/>
    <w:pPr>
      <w:spacing w:beforeAutospacing="1" w:afterAutospacing="1"/>
    </w:pPr>
    <w:rPr>
      <w:lang w:eastAsia="es-PE"/>
    </w:rPr>
  </w:style>
  <w:style w:type="character" w:styleId="nfasis">
    <w:name w:val="Emphasis"/>
    <w:basedOn w:val="Fuentedeprrafopredeter"/>
    <w:uiPriority w:val="20"/>
    <w:qFormat/>
    <w:rsid w:val="00625F52"/>
    <w:rPr>
      <w:i/>
      <w:iCs/>
    </w:rPr>
  </w:style>
  <w:style w:type="paragraph" w:styleId="Sinespaciado">
    <w:name w:val="No Spacing"/>
    <w:uiPriority w:val="1"/>
    <w:qFormat/>
    <w:rsid w:val="00625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6F5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uiPriority w:val="10"/>
    <w:qFormat/>
    <w:rsid w:val="57C492E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7C492E5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57C492E5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uiPriority w:val="30"/>
    <w:qFormat/>
    <w:rsid w:val="57C492E5"/>
    <w:pPr>
      <w:spacing w:before="360" w:after="360"/>
      <w:ind w:left="864" w:right="864"/>
      <w:jc w:val="center"/>
    </w:pPr>
    <w:rPr>
      <w:i/>
      <w:iCs/>
      <w:color w:val="5B9AD5"/>
    </w:rPr>
  </w:style>
  <w:style w:type="paragraph" w:styleId="TDC1">
    <w:name w:val="toc 1"/>
    <w:basedOn w:val="Normal"/>
    <w:next w:val="Normal"/>
    <w:uiPriority w:val="39"/>
    <w:unhideWhenUsed/>
    <w:rsid w:val="57C492E5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7C492E5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7C492E5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7C492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7C492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7C492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7C492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7C492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7C492E5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57C492E5"/>
  </w:style>
  <w:style w:type="paragraph" w:styleId="Textonotapie">
    <w:name w:val="footnote text"/>
    <w:basedOn w:val="Normal"/>
    <w:uiPriority w:val="99"/>
    <w:semiHidden/>
    <w:unhideWhenUsed/>
    <w:rsid w:val="57C492E5"/>
  </w:style>
  <w:style w:type="character" w:customStyle="1" w:styleId="normaltextrun">
    <w:name w:val="normaltextrun"/>
    <w:basedOn w:val="Fuentedeprrafopredeter"/>
    <w:uiPriority w:val="1"/>
    <w:rsid w:val="2F834E70"/>
    <w:rPr>
      <w:rFonts w:asciiTheme="minorHAnsi" w:eastAsiaTheme="minorEastAsia" w:hAnsiTheme="minorHAnsi" w:cstheme="minorBid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17663"/>
    <w:rPr>
      <w:color w:val="605E5C"/>
      <w:shd w:val="clear" w:color="auto" w:fill="E1DFDD"/>
    </w:rPr>
  </w:style>
  <w:style w:type="paragraph" w:customStyle="1" w:styleId="ATextoconvietas3">
    <w:name w:val="ATexto con viñetas 3"/>
    <w:basedOn w:val="Normal"/>
    <w:rsid w:val="00A322BE"/>
    <w:pPr>
      <w:numPr>
        <w:numId w:val="3"/>
      </w:numPr>
      <w:tabs>
        <w:tab w:val="left" w:pos="431"/>
      </w:tabs>
      <w:spacing w:line="240" w:lineRule="auto"/>
      <w:jc w:val="both"/>
    </w:pPr>
    <w:rPr>
      <w:rFonts w:cs="Times New Roman"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OTIC21</dc:creator>
  <cp:keywords/>
  <dc:description/>
  <cp:lastModifiedBy>Miguel Angel Salvador</cp:lastModifiedBy>
  <cp:revision>195</cp:revision>
  <cp:lastPrinted>2025-06-10T17:36:00Z</cp:lastPrinted>
  <dcterms:created xsi:type="dcterms:W3CDTF">2024-10-02T19:31:00Z</dcterms:created>
  <dcterms:modified xsi:type="dcterms:W3CDTF">2025-06-10T17:36:00Z</dcterms:modified>
</cp:coreProperties>
</file>