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4086225</wp:posOffset>
            </wp:positionH>
            <wp:positionV relativeFrom="paragraph">
              <wp:posOffset>8153400</wp:posOffset>
            </wp:positionV>
            <wp:extent cx="1900238" cy="1900238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1900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2504209</wp:posOffset>
            </wp:positionV>
            <wp:extent cx="5644760" cy="485775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4760" cy="485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5200650</wp:posOffset>
            </wp:positionV>
            <wp:extent cx="4855464" cy="485546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48554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