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C5F" w:rsidRDefault="00DE3C5F" w:rsidP="00DE3C5F"/>
    <w:p w:rsidR="00DE3C5F" w:rsidRDefault="00DE3C5F" w:rsidP="00DE3C5F"/>
    <w:p w:rsidR="00DE3C5F" w:rsidRDefault="00DE3C5F" w:rsidP="00DE3C5F"/>
    <w:p w:rsidR="00F23224" w:rsidRPr="00F23224" w:rsidRDefault="00F23224" w:rsidP="00F23224">
      <w:pPr>
        <w:jc w:val="center"/>
        <w:rPr>
          <w:b/>
          <w:sz w:val="28"/>
          <w:szCs w:val="28"/>
        </w:rPr>
      </w:pPr>
      <w:r w:rsidRPr="00F23224">
        <w:rPr>
          <w:b/>
          <w:sz w:val="28"/>
          <w:szCs w:val="28"/>
        </w:rPr>
        <w:t>Capstone Report</w:t>
      </w:r>
    </w:p>
    <w:p w:rsidR="00F23224" w:rsidRDefault="00F23224" w:rsidP="00DE3C5F"/>
    <w:p w:rsidR="00F23224" w:rsidRDefault="00F23224" w:rsidP="00F23224">
      <w:r>
        <w:t>P</w:t>
      </w:r>
      <w:r w:rsidR="00DE3C5F">
        <w:t>repare a 2,000- to 2,</w:t>
      </w:r>
      <w:r>
        <w:t xml:space="preserve">500-word paper describing the systems engineering </w:t>
      </w:r>
      <w:r w:rsidR="00DE3C5F">
        <w:t xml:space="preserve">approach (engineering practices and principles) </w:t>
      </w:r>
      <w:r>
        <w:t>used in a</w:t>
      </w:r>
      <w:r w:rsidR="00B26230">
        <w:t xml:space="preserve"> </w:t>
      </w:r>
      <w:r w:rsidR="00E163F3">
        <w:t xml:space="preserve">systems engineering </w:t>
      </w:r>
      <w:r w:rsidR="00B26230">
        <w:t>case study</w:t>
      </w:r>
      <w:r w:rsidR="00085431">
        <w:t>*</w:t>
      </w:r>
      <w:r w:rsidR="00B26230">
        <w:t xml:space="preserve"> of your choosing</w:t>
      </w:r>
      <w:r>
        <w:t>.</w:t>
      </w:r>
    </w:p>
    <w:p w:rsidR="00F23224" w:rsidRDefault="00F23224" w:rsidP="00F23224"/>
    <w:p w:rsidR="00F23224" w:rsidRDefault="00F23224" w:rsidP="00F23224">
      <w:r>
        <w:t>In your opinion, from your experience, and from what you’ve learned in this course, discuss:</w:t>
      </w:r>
    </w:p>
    <w:p w:rsidR="00F23224" w:rsidRDefault="00E163F3" w:rsidP="00B26230">
      <w:pPr>
        <w:pStyle w:val="ListParagraph"/>
        <w:numPr>
          <w:ilvl w:val="0"/>
          <w:numId w:val="2"/>
        </w:numPr>
      </w:pPr>
      <w:r>
        <w:t>Discuss the</w:t>
      </w:r>
      <w:r w:rsidR="00F23224">
        <w:t xml:space="preserve"> standard </w:t>
      </w:r>
      <w:r w:rsidR="00F23224" w:rsidRPr="00B26230">
        <w:rPr>
          <w:b/>
          <w:u w:val="single"/>
        </w:rPr>
        <w:t>systems engineering processes</w:t>
      </w:r>
      <w:r w:rsidR="00F23224">
        <w:t xml:space="preserve"> </w:t>
      </w:r>
      <w:r>
        <w:t xml:space="preserve">that </w:t>
      </w:r>
      <w:r w:rsidR="00F23224">
        <w:t>are described or can be gleaned from the</w:t>
      </w:r>
      <w:r w:rsidR="00B26230">
        <w:t xml:space="preserve"> case study</w:t>
      </w:r>
      <w:r>
        <w:t>.</w:t>
      </w:r>
    </w:p>
    <w:p w:rsidR="00F23224" w:rsidRDefault="00F23224" w:rsidP="00B26230">
      <w:pPr>
        <w:pStyle w:val="ListParagraph"/>
        <w:numPr>
          <w:ilvl w:val="0"/>
          <w:numId w:val="2"/>
        </w:numPr>
      </w:pPr>
      <w:r>
        <w:t xml:space="preserve">What portions of the </w:t>
      </w:r>
      <w:r w:rsidRPr="00B26230">
        <w:rPr>
          <w:b/>
          <w:u w:val="single"/>
        </w:rPr>
        <w:t>system lifecycle</w:t>
      </w:r>
      <w:r w:rsidR="00B26230">
        <w:t xml:space="preserve"> are addressed </w:t>
      </w:r>
      <w:r>
        <w:t>in the</w:t>
      </w:r>
      <w:r w:rsidR="00B26230">
        <w:t xml:space="preserve"> case study</w:t>
      </w:r>
      <w:r>
        <w:t>?</w:t>
      </w:r>
      <w:r w:rsidR="00E163F3">
        <w:t xml:space="preserve">  Discuss how they</w:t>
      </w:r>
      <w:r w:rsidR="00B26230">
        <w:t xml:space="preserve"> </w:t>
      </w:r>
      <w:r w:rsidR="00E163F3">
        <w:t xml:space="preserve">were </w:t>
      </w:r>
      <w:r w:rsidR="00B26230">
        <w:t>handled</w:t>
      </w:r>
      <w:r w:rsidR="00E163F3">
        <w:t>.</w:t>
      </w:r>
    </w:p>
    <w:p w:rsidR="00F23224" w:rsidRDefault="00F23224" w:rsidP="00B26230">
      <w:pPr>
        <w:pStyle w:val="ListParagraph"/>
        <w:numPr>
          <w:ilvl w:val="0"/>
          <w:numId w:val="2"/>
        </w:numPr>
      </w:pPr>
      <w:r>
        <w:t>What did they do right?  How and why?</w:t>
      </w:r>
    </w:p>
    <w:p w:rsidR="00F23224" w:rsidRDefault="00F23224" w:rsidP="00B26230">
      <w:pPr>
        <w:pStyle w:val="ListParagraph"/>
        <w:numPr>
          <w:ilvl w:val="0"/>
          <w:numId w:val="2"/>
        </w:numPr>
      </w:pPr>
      <w:r>
        <w:t>What did they do wrong?  In what way?</w:t>
      </w:r>
    </w:p>
    <w:p w:rsidR="00F23224" w:rsidRDefault="00F23224" w:rsidP="00B26230">
      <w:pPr>
        <w:pStyle w:val="ListParagraph"/>
        <w:numPr>
          <w:ilvl w:val="0"/>
          <w:numId w:val="2"/>
        </w:numPr>
      </w:pPr>
      <w:r>
        <w:t xml:space="preserve">If they had to do it all over again, </w:t>
      </w:r>
      <w:r w:rsidRPr="00B26230">
        <w:rPr>
          <w:b/>
          <w:u w:val="single"/>
        </w:rPr>
        <w:t>how could they do it better</w:t>
      </w:r>
      <w:r>
        <w:t>?</w:t>
      </w:r>
    </w:p>
    <w:p w:rsidR="00F23224" w:rsidRDefault="00F23224" w:rsidP="00F23224">
      <w:pPr>
        <w:pBdr>
          <w:bottom w:val="single" w:sz="4" w:space="1" w:color="auto"/>
        </w:pBdr>
      </w:pPr>
    </w:p>
    <w:p w:rsidR="00F23224" w:rsidRDefault="00F23224" w:rsidP="00F23224"/>
    <w:p w:rsidR="00F23224" w:rsidRDefault="00085431" w:rsidP="00DE3C5F">
      <w:r>
        <w:t>*</w:t>
      </w:r>
      <w:r w:rsidR="00B26230">
        <w:t xml:space="preserve">Some </w:t>
      </w:r>
      <w:r w:rsidR="00F23224">
        <w:t xml:space="preserve">Sources of </w:t>
      </w:r>
      <w:r w:rsidR="00B26230">
        <w:t>Systems Engineering Case Studies (</w:t>
      </w:r>
      <w:r w:rsidR="00B26230" w:rsidRPr="00B26230">
        <w:rPr>
          <w:i/>
        </w:rPr>
        <w:t>you are not limited to these</w:t>
      </w:r>
      <w:r w:rsidR="00B26230">
        <w:t>):</w:t>
      </w:r>
      <w:bookmarkStart w:id="0" w:name="_GoBack"/>
      <w:bookmarkEnd w:id="0"/>
    </w:p>
    <w:p w:rsidR="00F23224" w:rsidRDefault="00F23224" w:rsidP="00DE3C5F"/>
    <w:p w:rsidR="00DE3C5F" w:rsidRDefault="00F23224" w:rsidP="00DE3C5F">
      <w:r>
        <w:t xml:space="preserve">Air Force Institute of </w:t>
      </w:r>
      <w:r w:rsidR="00E163F3">
        <w:t>Technology</w:t>
      </w:r>
      <w:r>
        <w:t xml:space="preserve"> Case Studies (</w:t>
      </w:r>
      <w:hyperlink r:id="rId8" w:history="1">
        <w:r w:rsidRPr="00F23224">
          <w:rPr>
            <w:rStyle w:val="Hyperlink"/>
          </w:rPr>
          <w:t>http://www.afit.edu/cse/cases.cfm</w:t>
        </w:r>
      </w:hyperlink>
      <w:r>
        <w:t>)</w:t>
      </w:r>
    </w:p>
    <w:p w:rsidR="00F23224" w:rsidRDefault="00F23224" w:rsidP="00DE3C5F"/>
    <w:p w:rsidR="00F23224" w:rsidRDefault="00B26230" w:rsidP="00F23224">
      <w:pPr>
        <w:pStyle w:val="ListParagraph"/>
        <w:numPr>
          <w:ilvl w:val="0"/>
          <w:numId w:val="1"/>
        </w:numPr>
      </w:pPr>
      <w:r>
        <w:t>A-10 Thunderbolt II (Warthog)</w:t>
      </w:r>
    </w:p>
    <w:p w:rsidR="00F23224" w:rsidRDefault="00B26230" w:rsidP="00F23224">
      <w:pPr>
        <w:pStyle w:val="ListParagraph"/>
        <w:numPr>
          <w:ilvl w:val="0"/>
          <w:numId w:val="1"/>
        </w:numPr>
      </w:pPr>
      <w:r>
        <w:t>B-2</w:t>
      </w:r>
    </w:p>
    <w:p w:rsidR="00F23224" w:rsidRDefault="00F23224" w:rsidP="00F23224">
      <w:pPr>
        <w:pStyle w:val="ListParagraph"/>
        <w:numPr>
          <w:ilvl w:val="0"/>
          <w:numId w:val="1"/>
        </w:numPr>
      </w:pPr>
      <w:r>
        <w:t>C-5A Galaxy</w:t>
      </w:r>
    </w:p>
    <w:p w:rsidR="00F23224" w:rsidRDefault="00F23224" w:rsidP="00F23224">
      <w:pPr>
        <w:pStyle w:val="ListParagraph"/>
        <w:numPr>
          <w:ilvl w:val="0"/>
          <w:numId w:val="1"/>
        </w:numPr>
      </w:pPr>
      <w:r>
        <w:t>F-111</w:t>
      </w:r>
    </w:p>
    <w:p w:rsidR="00B26230" w:rsidRDefault="00B26230" w:rsidP="00F23224">
      <w:pPr>
        <w:pStyle w:val="ListParagraph"/>
        <w:numPr>
          <w:ilvl w:val="0"/>
          <w:numId w:val="1"/>
        </w:numPr>
      </w:pPr>
      <w:r>
        <w:t>GPS</w:t>
      </w:r>
    </w:p>
    <w:p w:rsidR="00F23224" w:rsidRDefault="00F23224" w:rsidP="00F23224">
      <w:pPr>
        <w:pStyle w:val="ListParagraph"/>
        <w:numPr>
          <w:ilvl w:val="0"/>
          <w:numId w:val="1"/>
        </w:numPr>
      </w:pPr>
      <w:r>
        <w:t>Hubble Space Telescope</w:t>
      </w:r>
    </w:p>
    <w:p w:rsidR="00F23224" w:rsidRDefault="00B26230" w:rsidP="00F23224">
      <w:pPr>
        <w:pStyle w:val="ListParagraph"/>
        <w:numPr>
          <w:ilvl w:val="0"/>
          <w:numId w:val="1"/>
        </w:numPr>
      </w:pPr>
      <w:r>
        <w:t>Peacekeeper ICBM</w:t>
      </w:r>
    </w:p>
    <w:p w:rsidR="00F23224" w:rsidRDefault="00F23224" w:rsidP="00F23224">
      <w:pPr>
        <w:pStyle w:val="ListParagraph"/>
        <w:numPr>
          <w:ilvl w:val="0"/>
          <w:numId w:val="1"/>
        </w:numPr>
      </w:pPr>
      <w:r>
        <w:t>Theatre Battle Management Core System</w:t>
      </w:r>
    </w:p>
    <w:p w:rsidR="00F23224" w:rsidRDefault="00F23224" w:rsidP="00DE3C5F"/>
    <w:p w:rsidR="00B26230" w:rsidRDefault="00B26230" w:rsidP="00B26230">
      <w:r>
        <w:t xml:space="preserve">A paper in </w:t>
      </w:r>
      <w:r w:rsidRPr="00B26230">
        <w:rPr>
          <w:i/>
        </w:rPr>
        <w:t>Systems Engineering</w:t>
      </w:r>
      <w:r>
        <w:t xml:space="preserve">, the Journal of the International Council on Systems Engineering (INCOSE), for example: Friedman and Sage, </w:t>
      </w:r>
      <w:r w:rsidRPr="00B26230">
        <w:rPr>
          <w:i/>
        </w:rPr>
        <w:t>Case Studies in Systems Acquisition</w:t>
      </w:r>
      <w:r>
        <w:t xml:space="preserve">, </w:t>
      </w:r>
      <w:proofErr w:type="spellStart"/>
      <w:r>
        <w:t>vol</w:t>
      </w:r>
      <w:proofErr w:type="spellEnd"/>
      <w:r>
        <w:t xml:space="preserve"> 7, no 1, and </w:t>
      </w:r>
      <w:proofErr w:type="spellStart"/>
      <w:r>
        <w:t>Bahill</w:t>
      </w:r>
      <w:proofErr w:type="spellEnd"/>
      <w:r>
        <w:t xml:space="preserve"> and Henderson, </w:t>
      </w:r>
      <w:r w:rsidRPr="00B26230">
        <w:rPr>
          <w:i/>
        </w:rPr>
        <w:t>Famous Failures</w:t>
      </w:r>
      <w:r>
        <w:t xml:space="preserve">, </w:t>
      </w:r>
      <w:proofErr w:type="spellStart"/>
      <w:r>
        <w:t>vol</w:t>
      </w:r>
      <w:proofErr w:type="spellEnd"/>
      <w:r>
        <w:t xml:space="preserve"> 8, no 1.</w:t>
      </w:r>
    </w:p>
    <w:p w:rsidR="00B26230" w:rsidRDefault="00B26230" w:rsidP="00B26230"/>
    <w:p w:rsidR="00B26230" w:rsidRDefault="00B26230" w:rsidP="00B26230">
      <w:r>
        <w:t xml:space="preserve">J. A. Moody, W. L. Chapman, F. D. Van Voorhees, and A. T. </w:t>
      </w:r>
      <w:proofErr w:type="spellStart"/>
      <w:r>
        <w:t>Bahill</w:t>
      </w:r>
      <w:proofErr w:type="spellEnd"/>
      <w:r>
        <w:t xml:space="preserve">, </w:t>
      </w:r>
      <w:r w:rsidRPr="00B26230">
        <w:rPr>
          <w:i/>
        </w:rPr>
        <w:t>Metrics and Case Studies for Evaluating Engineering Designs</w:t>
      </w:r>
      <w:r>
        <w:t>, Prentice Hall PTR, 1997.</w:t>
      </w:r>
    </w:p>
    <w:p w:rsidR="00B26230" w:rsidRDefault="00B26230" w:rsidP="00B26230">
      <w:r>
        <w:t xml:space="preserve"> </w:t>
      </w:r>
    </w:p>
    <w:p w:rsidR="00B26230" w:rsidRDefault="00B26230" w:rsidP="00B26230">
      <w:r>
        <w:t xml:space="preserve">Tenner, </w:t>
      </w:r>
      <w:r>
        <w:rPr>
          <w:i/>
        </w:rPr>
        <w:t>Why Things Bite Back: Technology and the Revenge of Unintended C</w:t>
      </w:r>
      <w:r w:rsidRPr="00B26230">
        <w:rPr>
          <w:i/>
        </w:rPr>
        <w:t>onsequences</w:t>
      </w:r>
      <w:r>
        <w:t xml:space="preserve">, Alfred Knopf, 1996.  </w:t>
      </w:r>
      <w:proofErr w:type="gramStart"/>
      <w:r>
        <w:t>( medicine</w:t>
      </w:r>
      <w:proofErr w:type="gramEnd"/>
      <w:r>
        <w:t>, environmental disaster, office automation and sports equipment and safety)</w:t>
      </w:r>
    </w:p>
    <w:p w:rsidR="00B26230" w:rsidRDefault="00B26230" w:rsidP="00DE3C5F"/>
    <w:p w:rsidR="00B26230" w:rsidRDefault="00B26230" w:rsidP="00DE3C5F">
      <w:r>
        <w:t>Some other possibilities:</w:t>
      </w:r>
    </w:p>
    <w:p w:rsidR="00B26230" w:rsidRDefault="00B26230" w:rsidP="00DE3C5F"/>
    <w:p w:rsidR="00B26230" w:rsidRDefault="00B26230" w:rsidP="00DE3C5F">
      <w:pPr>
        <w:sectPr w:rsidR="00B26230" w:rsidSect="00B2623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E3C5F" w:rsidRDefault="00B26230" w:rsidP="00DE3C5F">
      <w:r>
        <w:lastRenderedPageBreak/>
        <w:t>Columbia Accident</w:t>
      </w:r>
    </w:p>
    <w:p w:rsidR="00DE3C5F" w:rsidRDefault="00B26230" w:rsidP="00DE3C5F">
      <w:r>
        <w:t>Boeing 777</w:t>
      </w:r>
    </w:p>
    <w:p w:rsidR="00DE3C5F" w:rsidRDefault="00B26230" w:rsidP="00DE3C5F">
      <w:r>
        <w:t>Apollo P</w:t>
      </w:r>
      <w:r w:rsidR="00DE3C5F">
        <w:t>rogram</w:t>
      </w:r>
    </w:p>
    <w:p w:rsidR="00DE3C5F" w:rsidRDefault="00DE3C5F" w:rsidP="00DE3C5F">
      <w:r>
        <w:t>Central Arizona Project</w:t>
      </w:r>
    </w:p>
    <w:p w:rsidR="00DE3C5F" w:rsidRDefault="00DE3C5F" w:rsidP="00DE3C5F">
      <w:r>
        <w:t>Manhattan Project</w:t>
      </w:r>
    </w:p>
    <w:p w:rsidR="00DE3C5F" w:rsidRDefault="00E163F3" w:rsidP="00DE3C5F">
      <w:r>
        <w:t>Polaris Submarine P</w:t>
      </w:r>
      <w:r w:rsidR="00DE3C5F">
        <w:t>rogram</w:t>
      </w:r>
    </w:p>
    <w:p w:rsidR="00DE3C5F" w:rsidRDefault="00DE3C5F" w:rsidP="00DE3C5F">
      <w:r>
        <w:t>Hubble Space Telescope</w:t>
      </w:r>
    </w:p>
    <w:p w:rsidR="00DE3C5F" w:rsidRDefault="00DE3C5F" w:rsidP="00DE3C5F">
      <w:r>
        <w:lastRenderedPageBreak/>
        <w:t>Lockheed F-117 Stealth Fighter</w:t>
      </w:r>
    </w:p>
    <w:p w:rsidR="00DE3C5F" w:rsidRDefault="00DE3C5F" w:rsidP="00DE3C5F">
      <w:r>
        <w:t>Northrop B-2 Bomber</w:t>
      </w:r>
    </w:p>
    <w:p w:rsidR="00DE3C5F" w:rsidRDefault="00DE3C5F" w:rsidP="00DE3C5F">
      <w:r>
        <w:t>M</w:t>
      </w:r>
      <w:r w:rsidR="00E163F3">
        <w:t>cDonnell Douglas C-17 T</w:t>
      </w:r>
      <w:r>
        <w:t>ransport</w:t>
      </w:r>
    </w:p>
    <w:p w:rsidR="00DE3C5F" w:rsidRDefault="00E163F3" w:rsidP="00DE3C5F">
      <w:r>
        <w:t>Learjet Model 60 Business J</w:t>
      </w:r>
      <w:r w:rsidR="00DE3C5F">
        <w:t>et</w:t>
      </w:r>
    </w:p>
    <w:p w:rsidR="00DE3C5F" w:rsidRDefault="00DE3C5F" w:rsidP="00DE3C5F">
      <w:r>
        <w:t>McDonnell Douglas MD-11</w:t>
      </w:r>
    </w:p>
    <w:p w:rsidR="00DE3C5F" w:rsidRDefault="00DE3C5F" w:rsidP="00DE3C5F">
      <w:r>
        <w:t>Saturn Automobile</w:t>
      </w:r>
    </w:p>
    <w:p w:rsidR="00B26230" w:rsidRDefault="00C32F29" w:rsidP="00DE3C5F">
      <w:pPr>
        <w:sectPr w:rsidR="00B26230" w:rsidSect="00B2623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Pinewood Derby</w:t>
      </w:r>
    </w:p>
    <w:p w:rsidR="006B71B8" w:rsidRPr="00BD7795" w:rsidRDefault="006B71B8" w:rsidP="00453377"/>
    <w:sectPr w:rsidR="006B71B8" w:rsidRPr="00BD7795" w:rsidSect="00B262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94" w:rsidRDefault="00C26E94" w:rsidP="00383C31">
      <w:r>
        <w:separator/>
      </w:r>
    </w:p>
  </w:endnote>
  <w:endnote w:type="continuationSeparator" w:id="0">
    <w:p w:rsidR="00C26E94" w:rsidRDefault="00C26E94" w:rsidP="0038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94" w:rsidRDefault="00C26E94" w:rsidP="00383C31">
      <w:r>
        <w:separator/>
      </w:r>
    </w:p>
  </w:footnote>
  <w:footnote w:type="continuationSeparator" w:id="0">
    <w:p w:rsidR="00C26E94" w:rsidRDefault="00C26E94" w:rsidP="0038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64147"/>
    <w:multiLevelType w:val="hybridMultilevel"/>
    <w:tmpl w:val="E13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74EA0"/>
    <w:multiLevelType w:val="hybridMultilevel"/>
    <w:tmpl w:val="18CCC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24"/>
    <w:rsid w:val="000778C9"/>
    <w:rsid w:val="00085431"/>
    <w:rsid w:val="00104131"/>
    <w:rsid w:val="00166961"/>
    <w:rsid w:val="001B3F54"/>
    <w:rsid w:val="00246BED"/>
    <w:rsid w:val="002A7555"/>
    <w:rsid w:val="003073F2"/>
    <w:rsid w:val="00383C31"/>
    <w:rsid w:val="003F43E9"/>
    <w:rsid w:val="00453377"/>
    <w:rsid w:val="00632C63"/>
    <w:rsid w:val="006B71B8"/>
    <w:rsid w:val="006B74F1"/>
    <w:rsid w:val="009B05C3"/>
    <w:rsid w:val="009D78E4"/>
    <w:rsid w:val="00A9166A"/>
    <w:rsid w:val="00B26230"/>
    <w:rsid w:val="00BD7795"/>
    <w:rsid w:val="00C26E94"/>
    <w:rsid w:val="00C32F29"/>
    <w:rsid w:val="00CD41C4"/>
    <w:rsid w:val="00D85F0F"/>
    <w:rsid w:val="00DA7F08"/>
    <w:rsid w:val="00DE0AC4"/>
    <w:rsid w:val="00DE3C5F"/>
    <w:rsid w:val="00E163F3"/>
    <w:rsid w:val="00E370C7"/>
    <w:rsid w:val="00E53752"/>
    <w:rsid w:val="00F23224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23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23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it.edu/cse/cases.cf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Swarz;Doremus</dc:creator>
  <cp:lastModifiedBy>Scott Doremus</cp:lastModifiedBy>
  <cp:revision>2</cp:revision>
  <cp:lastPrinted>2009-03-02T21:20:00Z</cp:lastPrinted>
  <dcterms:created xsi:type="dcterms:W3CDTF">2011-02-10T21:54:00Z</dcterms:created>
  <dcterms:modified xsi:type="dcterms:W3CDTF">2011-02-10T21:54:00Z</dcterms:modified>
</cp:coreProperties>
</file>