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Renombrar la rama principal en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ayuda: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ayuda: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ayuda: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 xml:space="preserve">ayuda: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>ayuda: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ayuda: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 xml:space="preserve">ayuda: </w:t>
        <w:tab/>
        <w:t>git branch -m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Cómo cambiar el nombre de la rama principal en Git</w:t>
      </w:r>
    </w:p>
    <w:p>
      <w:pPr>
        <w:pStyle w:val="Normal"/>
        <w:bidi w:val="0"/>
        <w:jc w:val="left"/>
        <w:rPr/>
      </w:pPr>
      <w:r>
        <w:rPr/>
        <w:t>Para cambiar el nombre de la rama principal en Git, puedes seguir estos pasos: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Asegúrate de que estás en la rama que deseas renombrar. Puedes verificarlo con el comando git branch.</w:t>
      </w:r>
    </w:p>
    <w:p>
      <w:pPr>
        <w:pStyle w:val="Normal"/>
        <w:bidi w:val="0"/>
        <w:jc w:val="left"/>
        <w:rPr/>
      </w:pPr>
      <w:r>
        <w:rPr/>
        <w:t>Crea una nueva rama con el nombre deseado utilizando el comando git branch nuevo_nombre.</w:t>
      </w:r>
    </w:p>
    <w:p>
      <w:pPr>
        <w:pStyle w:val="Normal"/>
        <w:bidi w:val="0"/>
        <w:jc w:val="left"/>
        <w:rPr/>
      </w:pPr>
      <w:r>
        <w:rPr/>
        <w:t>Mueve todos los cambios de la rama antigua a la nueva utilizando el comando git reset --hard nuevo_nombre.</w:t>
      </w:r>
    </w:p>
    <w:p>
      <w:pPr>
        <w:pStyle w:val="Normal"/>
        <w:bidi w:val="0"/>
        <w:jc w:val="left"/>
        <w:rPr/>
      </w:pPr>
      <w:r>
        <w:rPr/>
        <w:t>Elimina la rama antigua con el comando git branch -D antiguo_nombre.</w:t>
      </w:r>
    </w:p>
    <w:p>
      <w:pPr>
        <w:pStyle w:val="Normal"/>
        <w:bidi w:val="0"/>
        <w:jc w:val="left"/>
        <w:rPr/>
      </w:pPr>
      <w:r>
        <w:rPr/>
        <w:t>Haz que la nueva rama sea la rama principal con el comando git branch -m nuevo_nombre.</w:t>
      </w:r>
    </w:p>
    <w:p>
      <w:pPr>
        <w:pStyle w:val="Normal"/>
        <w:bidi w:val="0"/>
        <w:jc w:val="left"/>
        <w:rPr/>
      </w:pPr>
      <w:r>
        <w:rPr/>
        <w:t>Ten en cuenta que estos pasos debes hacerlos en tu computadora local y luego subir los cambios a tu repositorio remoto usando git push --set-upstream origin nuevo_nombre si es que estas trabajando en un repositorio compartido y aun no se ha realizado la subida.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Qué es esto? git config --global init.defaultBranch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config --global init.defaultBranch &lt;name&gt; es un comando de Git que se utiliza para establecer el nombre de la rama principal predeterminada al crear un nuevo repositorio. El parámetro --global indica que esta configuración se aplicará a todos los repositorios en el sistema, mientras que init.defaultBranch especifica el nombre de la configuración y &lt;name&gt; es el nombre de la rama que deseas que sea la rama principal predeterminada.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ejemplo, si quieres que todos los nuevos repositorios que crees tengan una rama principal llamada "main" en lugar de "master", podrías ejecutar el comando git config --global init.defaultBranch main. A partir de ese momento, cada vez que utilices el comando git init para crear un nuevo repositorio, Git creará automáticamente una rama "main" en lugar de "master".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 en cuenta que esta configuración solo afecta a nuevos repositorios creados después de establecerla, no afecta a repositorios existentes.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Qué es esto? git branch -m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branch -m &lt;name&gt; es un comando de Git que se utiliza para renombrar una rama existente. El parámetro -m indica que estás renombrando una rama existente, y &lt;name&gt; es el nuevo nombre que le estás dando a la 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ejemplo, si quieres renombrar una rama llamada "antiguo_nombre" a "nuevo_nombre", podrías ejecutar el comando git branch -m antiguo_nombre nuevo_nombre.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 en cuenta que al usar este comando solo estas renombrando la rama local, si quieres que también se refleje en el repositorio remoto debes de usar git push origin --delete antiguo_nombre y luego git push origin nuevo_nombre.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También es importante mencionar que este comando solo funciona si estas en otra rama distinta a la que estas renombrando, si no es así tendrás que usar git branch -m &lt;name&gt; y luego git checkout &lt;name&gt; para moverte a la rama renombrada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fgdf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LibreOffice/7.4.1.2$Linux_X86_64 LibreOffice_project/3c58a8f3a960df8bc8fd77b461821e42c061c5f0</Application>
  <AppVersion>15.0000</AppVersion>
  <Pages>2</Pages>
  <Words>536</Words>
  <Characters>2724</Characters>
  <CharactersWithSpaces>3228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2023-01-22T16:35:01Z</dcterms:created>
  <dc:creator/>
  <dc:description/>
  <dc:language>es-AR</dc:language>
  <cp:lastModifiedBy/>
  <dcterms:modified xsi:type="dcterms:W3CDTF">2023-01-22T16:51:54Z</dcterms:modified>
  <cp:revision>3</cp:revision>
  <dc:subject/>
  <dc:title/>
</cp:coreProperties>
</file>