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15769" w14:textId="6E77D498" w:rsidR="00C0335E" w:rsidRDefault="00835129">
      <w:pPr>
        <w:rPr>
          <w:sz w:val="28"/>
          <w:szCs w:val="28"/>
        </w:rPr>
      </w:pPr>
      <w:r>
        <w:rPr>
          <w:sz w:val="28"/>
          <w:szCs w:val="28"/>
        </w:rPr>
        <w:t xml:space="preserve">HTML 5 </w:t>
      </w:r>
    </w:p>
    <w:p w14:paraId="57A85AA1" w14:textId="2736D8BC" w:rsidR="00835129" w:rsidRDefault="00835129" w:rsidP="0083512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(Estructura)</w:t>
      </w:r>
    </w:p>
    <w:p w14:paraId="52188668" w14:textId="2080D4E4" w:rsidR="00835129" w:rsidRDefault="00835129" w:rsidP="0083512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CSS (Apariencia)</w:t>
      </w:r>
    </w:p>
    <w:p w14:paraId="1DCB727B" w14:textId="1FAA76F4" w:rsidR="009879B8" w:rsidRPr="0024442B" w:rsidRDefault="00835129" w:rsidP="009879B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JAVSCRIPT (Interactividad y animación)</w:t>
      </w:r>
    </w:p>
    <w:p w14:paraId="22BCC2AB" w14:textId="32391F4D" w:rsidR="009879B8" w:rsidRDefault="00E739F4" w:rsidP="009879B8">
      <w:pPr>
        <w:rPr>
          <w:sz w:val="28"/>
          <w:szCs w:val="28"/>
        </w:rPr>
      </w:pPr>
      <w:r w:rsidRPr="00E739F4">
        <w:rPr>
          <w:b/>
          <w:bCs/>
          <w:sz w:val="28"/>
          <w:szCs w:val="28"/>
        </w:rPr>
        <w:t>Etiqueta</w:t>
      </w:r>
      <w:r w:rsidR="0024442B" w:rsidRPr="00E739F4">
        <w:rPr>
          <w:b/>
          <w:bCs/>
          <w:sz w:val="28"/>
          <w:szCs w:val="28"/>
        </w:rPr>
        <w:t xml:space="preserve"> head</w:t>
      </w:r>
      <w:r w:rsidR="00171C3B">
        <w:rPr>
          <w:b/>
          <w:bCs/>
          <w:sz w:val="28"/>
          <w:szCs w:val="28"/>
        </w:rPr>
        <w:t>:</w:t>
      </w:r>
      <w:r w:rsidR="0024442B">
        <w:rPr>
          <w:sz w:val="28"/>
          <w:szCs w:val="28"/>
        </w:rPr>
        <w:t xml:space="preserve"> </w:t>
      </w:r>
      <w:r w:rsidR="00171C3B">
        <w:rPr>
          <w:sz w:val="28"/>
          <w:szCs w:val="28"/>
        </w:rPr>
        <w:t>V</w:t>
      </w:r>
      <w:r w:rsidR="0024442B">
        <w:rPr>
          <w:sz w:val="28"/>
          <w:szCs w:val="28"/>
        </w:rPr>
        <w:t>an, hojas de estilo, archivos javascript, íconos, título de la página web</w:t>
      </w:r>
      <w:r w:rsidR="00AF1AE4">
        <w:rPr>
          <w:sz w:val="28"/>
          <w:szCs w:val="28"/>
        </w:rPr>
        <w:t>.</w:t>
      </w:r>
    </w:p>
    <w:p w14:paraId="51E46D72" w14:textId="77777777" w:rsidR="00AF1AE4" w:rsidRDefault="00E739F4" w:rsidP="009879B8">
      <w:pPr>
        <w:rPr>
          <w:sz w:val="28"/>
          <w:szCs w:val="28"/>
        </w:rPr>
      </w:pPr>
      <w:r w:rsidRPr="00742C8C">
        <w:rPr>
          <w:b/>
          <w:bCs/>
          <w:sz w:val="28"/>
          <w:szCs w:val="28"/>
        </w:rPr>
        <w:t>Etiqueta body</w:t>
      </w:r>
      <w:r w:rsidR="00171C3B" w:rsidRPr="00742C8C">
        <w:rPr>
          <w:b/>
          <w:bCs/>
          <w:sz w:val="28"/>
          <w:szCs w:val="28"/>
        </w:rPr>
        <w:t>:</w:t>
      </w:r>
      <w:r w:rsidR="00171C3B">
        <w:rPr>
          <w:sz w:val="28"/>
          <w:szCs w:val="28"/>
        </w:rPr>
        <w:t xml:space="preserve"> Es todo lo que se verá de la página</w:t>
      </w:r>
      <w:r w:rsidR="00AF1AE4">
        <w:rPr>
          <w:sz w:val="28"/>
          <w:szCs w:val="28"/>
        </w:rPr>
        <w:t>.</w:t>
      </w:r>
    </w:p>
    <w:p w14:paraId="6B03DC18" w14:textId="743F6F6B" w:rsidR="00E739F4" w:rsidRDefault="00AF1AE4" w:rsidP="009879B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6FBCF8" wp14:editId="5E02E7B6">
            <wp:extent cx="6409410" cy="4048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5643" cy="405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C3B">
        <w:rPr>
          <w:sz w:val="28"/>
          <w:szCs w:val="28"/>
        </w:rPr>
        <w:t xml:space="preserve"> </w:t>
      </w:r>
    </w:p>
    <w:p w14:paraId="40A2478B" w14:textId="2C9F7A16" w:rsidR="00C968B9" w:rsidRDefault="00C968B9" w:rsidP="009879B8">
      <w:pPr>
        <w:rPr>
          <w:sz w:val="28"/>
          <w:szCs w:val="28"/>
        </w:rPr>
      </w:pPr>
    </w:p>
    <w:p w14:paraId="7D1B689E" w14:textId="67035AB0" w:rsidR="00C968B9" w:rsidRPr="009879B8" w:rsidRDefault="00C968B9" w:rsidP="009879B8">
      <w:pPr>
        <w:rPr>
          <w:sz w:val="28"/>
          <w:szCs w:val="28"/>
        </w:rPr>
      </w:pPr>
      <w:r>
        <w:rPr>
          <w:sz w:val="28"/>
          <w:szCs w:val="28"/>
        </w:rPr>
        <w:t>H1: Se usa para resaltar títulos</w:t>
      </w:r>
      <w:r w:rsidR="00AB27DC">
        <w:rPr>
          <w:sz w:val="28"/>
          <w:szCs w:val="28"/>
        </w:rPr>
        <w:t xml:space="preserve"> (h1-h6)</w:t>
      </w:r>
    </w:p>
    <w:sectPr w:rsidR="00C968B9" w:rsidRPr="009879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61BFC"/>
    <w:multiLevelType w:val="hybridMultilevel"/>
    <w:tmpl w:val="B14050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ED"/>
    <w:rsid w:val="00171C3B"/>
    <w:rsid w:val="0024442B"/>
    <w:rsid w:val="00742C8C"/>
    <w:rsid w:val="00835129"/>
    <w:rsid w:val="009879B8"/>
    <w:rsid w:val="009A59ED"/>
    <w:rsid w:val="00AB27DC"/>
    <w:rsid w:val="00AF1AE4"/>
    <w:rsid w:val="00C0335E"/>
    <w:rsid w:val="00C968B9"/>
    <w:rsid w:val="00E739F4"/>
    <w:rsid w:val="00F2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CF5E"/>
  <w15:chartTrackingRefBased/>
  <w15:docId w15:val="{FBE58C43-545B-4B58-AE9D-9E9094EA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REYES  MAURICIO</dc:creator>
  <cp:keywords/>
  <dc:description/>
  <cp:lastModifiedBy>JOSE LUIS REYES  MAURICIO</cp:lastModifiedBy>
  <cp:revision>9</cp:revision>
  <dcterms:created xsi:type="dcterms:W3CDTF">2020-11-26T18:51:00Z</dcterms:created>
  <dcterms:modified xsi:type="dcterms:W3CDTF">2020-11-30T22:57:00Z</dcterms:modified>
</cp:coreProperties>
</file>