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5755" w14:textId="59F46A16" w:rsidR="001A442F" w:rsidRDefault="003E46AF">
      <w:proofErr w:type="spellStart"/>
      <w:r>
        <w:t>Descargas</w:t>
      </w:r>
      <w:proofErr w:type="spellEnd"/>
      <w:r>
        <w:t xml:space="preserve"> </w:t>
      </w:r>
      <w:proofErr w:type="spellStart"/>
      <w:r>
        <w:t>comfyui</w:t>
      </w:r>
      <w:proofErr w:type="spellEnd"/>
    </w:p>
    <w:p w14:paraId="792A373B" w14:textId="77777777" w:rsidR="003E46AF" w:rsidRDefault="003E46AF"/>
    <w:p w14:paraId="03BC000A" w14:textId="3C4F1FF2" w:rsidR="003E46AF" w:rsidRPr="003E46AF" w:rsidRDefault="003E46AF">
      <w:pPr>
        <w:rPr>
          <w:lang w:val="es-MX"/>
        </w:rPr>
      </w:pPr>
      <w:r w:rsidRPr="003E46AF">
        <w:rPr>
          <w:lang w:val="es-MX"/>
        </w:rPr>
        <w:t xml:space="preserve">Para el </w:t>
      </w:r>
      <w:proofErr w:type="spellStart"/>
      <w:r w:rsidRPr="003E46AF">
        <w:rPr>
          <w:lang w:val="es-MX"/>
        </w:rPr>
        <w:t>workflow</w:t>
      </w:r>
      <w:proofErr w:type="spellEnd"/>
      <w:r w:rsidRPr="003E46AF">
        <w:rPr>
          <w:lang w:val="es-MX"/>
        </w:rPr>
        <w:t xml:space="preserve"> de r</w:t>
      </w:r>
      <w:r>
        <w:rPr>
          <w:lang w:val="es-MX"/>
        </w:rPr>
        <w:t>opa</w:t>
      </w:r>
    </w:p>
    <w:p w14:paraId="1096BEEA" w14:textId="354D72A5" w:rsidR="003E46AF" w:rsidRDefault="003E46AF">
      <w:hyperlink r:id="rId4" w:history="1">
        <w:r w:rsidRPr="00F56119">
          <w:rPr>
            <w:rStyle w:val="Hipervnculo"/>
          </w:rPr>
          <w:t>https://huggingface.co/Metal3d/deeplabv3p-resnet50-human/tree/main</w:t>
        </w:r>
      </w:hyperlink>
    </w:p>
    <w:p w14:paraId="73F7A80D" w14:textId="77777777" w:rsidR="003E46AF" w:rsidRDefault="003E46AF"/>
    <w:sectPr w:rsidR="003E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AF"/>
    <w:rsid w:val="001A442F"/>
    <w:rsid w:val="003E46AF"/>
    <w:rsid w:val="004E71B7"/>
    <w:rsid w:val="00A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B658"/>
  <w15:chartTrackingRefBased/>
  <w15:docId w15:val="{216605C9-658D-4E9F-AD2A-CF5B6DC4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6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Metal3d/deeplabv3p-resnet50-human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Fuentes</dc:creator>
  <cp:keywords/>
  <dc:description/>
  <cp:lastModifiedBy>Carlos Fuentes</cp:lastModifiedBy>
  <cp:revision>1</cp:revision>
  <dcterms:created xsi:type="dcterms:W3CDTF">2025-10-24T14:40:00Z</dcterms:created>
  <dcterms:modified xsi:type="dcterms:W3CDTF">2025-10-24T14:42:00Z</dcterms:modified>
</cp:coreProperties>
</file>