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11.891.451/0001-82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 - FUNDO MUNICIPAL DE SAUDE DE JARDIM MS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Marechal Rondon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547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MS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79240-000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SIEMENS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MAMMOMAT SELECT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35034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MAMO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Não 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Nº:81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Data:2019-02-27 18:50:41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