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ACR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Nº:89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Data:2019-03-04 18:23:22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