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RADUS RADIOLOGIA E MAMOGRAFIA SS LTDA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juridica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RADUS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HOLOGIC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LORAD M-IV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195081415717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107.00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Nº:3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Data:2018-12-04 15:13:33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