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2020-03-11 10:21:47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78.50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