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IMAGEM-CLINICA DE DIAGNOSTICO POR IMAGEM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2020-03-16 08:21:01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77.80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Nº:CMM748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