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2020-07-15 16:05:58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Nível de Suspensão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Nº:CMM184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