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2020-07-30 12:37:06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4AA13Z2034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1332.60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-1.50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19.00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-0.40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1332.60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-3.70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20.50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-2.60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1332.60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-1.10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19.40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1332.60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-4.20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20.50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-3.10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1332.60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-3.30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19.90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-2.20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1531.40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-3.60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18.20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-0.60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1531.40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-4.00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19.60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1531.40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-3.00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19.00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1531.40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-5.00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19.60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1531.40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-4.50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18.40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-1.50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1332.60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-1001.50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-100.21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1332.60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-1001.80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-100.21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1332.60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-1002.10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-100.21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1332.60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-100.21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1332.60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-1001.80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-100.21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1531.40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-1002.80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-3.60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1531.40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-1001.70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-2.50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1531.40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1531.40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-1002.80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-3.60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1531.40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-1002.10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-2.90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-990.30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7.90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331.70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8.40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127.50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8.20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93.60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-109.40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7.40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Nº:CMM128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