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2020-07-16 09:14:52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434.88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434.88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434.88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434.88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7.13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434.88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756.41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756.41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6.93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756.41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756.41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7.86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756.41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392.20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392.20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392.20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-998.59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392.20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392.20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-99.86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720.32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720.32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720.32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-992.99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720.32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720.32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