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2020-07-28 08:00:58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7YC1932379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-1.20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23.57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-0.92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-1.32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23.40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-1.04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-0.28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23.53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-1.44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23.38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-1.16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-1.01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23.29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-0.73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28.47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1.78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28.74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30.28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2.52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28.84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-1001.79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1.46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-100.33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-1002.65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1.41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-1003.25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-1002.55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-1002.14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1.11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-100.33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-1000.08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-1000.71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-1002.05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-999.67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1256.90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-999.77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2.28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-991.58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9.48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335.57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12.35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126.02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11.84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95.28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11.46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-105.91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