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FRANCO BRASILEIRA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33.543.356/0020-93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MAICE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BOLIVIA, 54 , REUNIDAS, CACADOR/SC, CEP:89.500-001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2020-08-26 14:26:19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 HF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3.00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