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2020-08-26 12:35:24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-2.20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19.50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-5.50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-100.27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Nível de Suspensão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1285.60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2005.00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-100.27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1442.10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332.60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93.10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