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2020-08-04 12:10:44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24.39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-1.76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23.84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25.73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18.85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19.08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-1003.23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364.50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-990.09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336.30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126.55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95.98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11.51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-105.59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