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2020-09-28 07:48:46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Nº:CMM1205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