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2020-10-13 11:15:55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1WE1542074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CT 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Nº:CMM1242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