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2020-11-18 12:34:57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77.70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Nº:CMM1427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