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2020-11-23 15:48:01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PABAR501001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8.17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6.85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