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2020-11-23 15:49:01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SALA 02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114374073362896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6.92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8.28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6.88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0.08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Nº:CMM282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