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2020-11-04 09:05:53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24.53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23.86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28.45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29.77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-1004.18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-1003.18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-1002.68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-999.72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174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