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2021-01-22 17:29:01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6.14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0.31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363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