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2021-02-02 08:57:14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1660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