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2021-01-22 18:56:02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 - SALA 01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116529419514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0.95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4.12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0.74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0.26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4.21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4.45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13.34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0.87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-2.29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14.14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-2.00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14.02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-2.29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14.14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-1.75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12.83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-1001.35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0.07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-1001.49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0.72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-1001.29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-1001.54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-0.05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0.97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-0.14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0.11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-1002.09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-0.19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252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