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2021-02-10 11:05:36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391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