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2021-03-12 15:03:01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PABAR501001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17120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6.82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8.82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6.72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0.18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438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