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2021-03-19 15:29:01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P.S.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114374075042229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8.69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6.68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6.78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0.32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446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