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Fundação Medica Assistencial ao Trabalhador Rural de Luiz Alves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85.122.083/0001-44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2021-04-08 09:41:11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100503/80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478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