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2021-03-03 11:25:46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-1.54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24.18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-2.06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23.00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0.33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-2.39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23.18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23.85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2.19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-0.89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23.19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28.08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1.27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3.09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28.37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30.90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27.51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27.48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-1002.11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1.48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-1002.19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1.46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2.32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-1004.51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1.59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3.41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-1001.37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1.53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3.14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2.12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2.19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-1001.36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2.19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1.89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-1003.25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-1000.68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2.57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301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