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2021-03-08 07:33:51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CANON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START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2UA2082024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120000736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-1.72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20.75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21.53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22.50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23.21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-1.49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21.49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-2.34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37.13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-0.78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4.03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40.28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38.81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-1002.61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1.42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0.13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-1002.71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-1002.48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937.70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-1001.96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1.38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-1002.41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-0.96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-1001.94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944.80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304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