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2021-05-21 11:15:41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1622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50862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