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2021-05-27 10:14:21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55126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