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2021-06-07 07:45:14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975.50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-2.16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20.86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975.50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-2.26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21.55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975.50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-2.26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22.11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975.50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22.65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975.50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-1.93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21.21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-1.96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39.59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-0.91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4.26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-1.94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39.32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42.61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38.78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975.50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-1002.77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-0.17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975.50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-1002.82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975.50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-1002.60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975.50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975.50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-1002.22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-1002.32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-0.94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-1001.84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-0.46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-0.23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387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