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91275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35"/>
      </w:tblGrid>
      <w:tr w:rsidR="0035327F" w14:paraId="23A91277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6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35327F" w14:paraId="23A91279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8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35327F" w14:paraId="23A9127B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A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35327F" w14:paraId="23A9127D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7C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35327F" w14:paraId="23A9127F" w14:textId="77777777" w:rsidTr="001F39BE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23A9127E" w14:textId="77777777" w:rsidR="0035327F" w:rsidRPr="00936512" w:rsidRDefault="00333D72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DATA: 2021-04-08 11:53:01</w:t>
            </w:r>
          </w:p>
        </w:tc>
      </w:tr>
    </w:tbl>
    <w:p w14:paraId="23A91280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81" w14:textId="77777777" w:rsidR="0035327F" w:rsidRPr="00936512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936512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11"/>
        <w:gridCol w:w="1922"/>
        <w:gridCol w:w="1939"/>
        <w:gridCol w:w="1359"/>
        <w:gridCol w:w="617"/>
        <w:gridCol w:w="2187"/>
      </w:tblGrid>
      <w:tr w:rsidR="0035327F" w14:paraId="23A91284" w14:textId="77777777" w:rsidTr="001F39BE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2" w14:textId="77777777" w:rsidR="0035327F" w:rsidRPr="00936512" w:rsidRDefault="00333D72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3" w14:textId="77777777" w:rsidR="0035327F" w:rsidRPr="00936512" w:rsidRDefault="00333D72">
            <w:pPr>
              <w:pStyle w:val="Contedodatabela"/>
              <w:rPr>
                <w:rFonts w:ascii="DejaVu Serif" w:hAnsi="DejaVu Serif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Sala: Tomografia</w:t>
            </w:r>
          </w:p>
        </w:tc>
      </w:tr>
      <w:tr w:rsidR="0035327F" w14:paraId="23A9128A" w14:textId="77777777" w:rsidTr="001F39BE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5" w14:textId="77777777" w:rsidR="0035327F" w:rsidRPr="00936512" w:rsidRDefault="00333D72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6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7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23A91288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23A91289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936512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35327F" w14:paraId="23A91290" w14:textId="77777777" w:rsidTr="001F39BE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23A9128B" w14:textId="77777777" w:rsidR="0035327F" w:rsidRPr="00936512" w:rsidRDefault="0035327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C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PHILIPS - TOMO RADIOTERAPIA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D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MX 6000 Dual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A9128E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>EPDHMN120001</w:t>
            </w:r>
          </w:p>
        </w:tc>
        <w:tc>
          <w:tcPr>
            <w:tcW w:w="21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A9128F" w14:textId="77777777" w:rsidR="0035327F" w:rsidRPr="00936512" w:rsidRDefault="00333D72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936512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23A91291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292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23A91293" w14:textId="77777777" w:rsidR="0035327F" w:rsidRPr="00C227D0" w:rsidRDefault="00333D72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  <w:r w:rsidRPr="00C227D0"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  <w:t>Os ensaios foram realizados com os simuladores fornecidos pelo fabricante do aparelho de tomografia.</w:t>
      </w:r>
    </w:p>
    <w:p w14:paraId="23A91294" w14:textId="77777777" w:rsidR="0035327F" w:rsidRPr="00C227D0" w:rsidRDefault="0035327F">
      <w:pPr>
        <w:pStyle w:val="Contedodoquadro"/>
        <w:spacing w:after="200"/>
        <w:jc w:val="both"/>
        <w:rPr>
          <w:rFonts w:ascii="DejaVu Serif" w:eastAsia="SimSun" w:hAnsi="DejaVu Serif"/>
          <w:color w:val="000000"/>
          <w:kern w:val="0"/>
          <w:sz w:val="22"/>
          <w:szCs w:val="22"/>
          <w:lang w:eastAsia="en-US" w:bidi="ar-SA"/>
        </w:rPr>
      </w:pPr>
    </w:p>
    <w:p w14:paraId="23A91295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C227D0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23A91296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C227D0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23A91298" w14:textId="77777777" w:rsidR="0035327F" w:rsidRPr="00C227D0" w:rsidRDefault="00333D72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OBSERVAÇÃO:</w:t>
      </w:r>
    </w:p>
    <w:p w14:paraId="23A91299" w14:textId="77777777" w:rsidR="0035327F" w:rsidRPr="00C227D0" w:rsidRDefault="00333D72">
      <w:pPr>
        <w:pStyle w:val="Contedodoquadro"/>
        <w:spacing w:after="200"/>
        <w:jc w:val="both"/>
        <w:rPr>
          <w:rFonts w:ascii="DejaVu Serif" w:hAnsi="DejaVu Serif"/>
          <w:color w:val="000000"/>
          <w:sz w:val="18"/>
          <w:szCs w:val="18"/>
        </w:rPr>
      </w:pPr>
      <w:r w:rsidRPr="00C227D0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C227D0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C227D0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23A9129A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 w:rsidRPr="00C227D0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 w14:paraId="23A9129C" w14:textId="4507432D" w:rsidR="0035327F" w:rsidRPr="0032546E" w:rsidRDefault="00333D72" w:rsidP="00246860">
      <w:pPr>
        <w:pStyle w:val="Contedodoquadro"/>
        <w:spacing w:after="200"/>
        <w:ind w:hanging="567"/>
        <w:rPr>
          <w:rFonts w:ascii="DejaVu Serif" w:hAnsi="DejaVu Serif"/>
        </w:rPr>
      </w:pP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 xml:space="preserve">A | </w:t>
      </w:r>
      <w:r w:rsidR="007A0056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VALOR INDICADO DO Nº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DE CT</w:t>
      </w:r>
    </w:p>
    <w:p w14:paraId="23A9129D" w14:textId="77777777" w:rsidR="0035327F" w:rsidRPr="0032546E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23A9129E" w14:textId="6768A839" w:rsidR="0035327F" w:rsidRDefault="00333D72" w:rsidP="00246860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730493">
        <w:rPr>
          <w:rFonts w:ascii="DejaVu Serif" w:hAnsi="DejaVu Serif"/>
          <w:color w:val="000000"/>
          <w:sz w:val="20"/>
          <w:szCs w:val="20"/>
        </w:rPr>
        <w:t xml:space="preserve">- 1000 ± 5 (ar) </w:t>
      </w:r>
      <w:r w:rsidR="004F3E7F">
        <w:rPr>
          <w:rFonts w:ascii="DejaVu Serif" w:hAnsi="DejaVu Serif"/>
          <w:color w:val="000000"/>
          <w:sz w:val="20"/>
          <w:szCs w:val="20"/>
        </w:rPr>
        <w:t xml:space="preserve">e 0 ± 5 (água) </w:t>
      </w:r>
    </w:p>
    <w:p w14:paraId="604E7FA7" w14:textId="0A6D0CDC" w:rsidR="002033C4" w:rsidRPr="0032546E" w:rsidRDefault="002033C4" w:rsidP="00E53472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 -990 ou &lt; -1010(ar) e</w:t>
      </w:r>
      <w:r w:rsidR="00E53472">
        <w:rPr>
          <w:rFonts w:ascii="DejaVu Serif" w:hAnsi="DejaVu Serif"/>
          <w:color w:val="000000"/>
          <w:sz w:val="20"/>
          <w:szCs w:val="20"/>
        </w:rPr>
        <w:t xml:space="preserve"> </w:t>
      </w:r>
      <w:r w:rsidR="00E53472" w:rsidRPr="00E53472">
        <w:rPr>
          <w:rFonts w:ascii="DejaVu Serif" w:hAnsi="DejaVu Serif"/>
          <w:color w:val="000000"/>
          <w:sz w:val="20"/>
          <w:szCs w:val="20"/>
        </w:rPr>
        <w:t>&gt;10 ou &lt; -10 (água)</w:t>
      </w:r>
    </w:p>
    <w:p w14:paraId="23A912A0" w14:textId="3FF091E1" w:rsidR="0035327F" w:rsidRDefault="00333D72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62154A5A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0B193BBC" w14:textId="77777777" w:rsidR="00C106A1" w:rsidRDefault="00C106A1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6D073F75" w14:textId="4A1A58AD" w:rsidR="007A0056" w:rsidRDefault="007A0056" w:rsidP="00246860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1488EA2" w14:textId="047D1702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B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>UNIFORMIDADE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 DO Nº DE CT</w:t>
      </w:r>
    </w:p>
    <w:p w14:paraId="650E366D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0CE3FF7" w14:textId="2751FA04" w:rsidR="00967548" w:rsidRDefault="0022743D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Desvio ≤ 5UH </w:t>
      </w:r>
    </w:p>
    <w:p w14:paraId="14D4FA1F" w14:textId="1B8B79D9" w:rsidR="005D36A3" w:rsidRDefault="005D36A3" w:rsidP="00967548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Nível de Restrição/Suspenção: </w:t>
      </w:r>
      <w:r w:rsidRPr="0032546E">
        <w:rPr>
          <w:rFonts w:ascii="DejaVu Serif" w:hAnsi="DejaVu Serif"/>
          <w:color w:val="000000"/>
          <w:sz w:val="20"/>
          <w:szCs w:val="20"/>
        </w:rPr>
        <w:t>Desvio</w:t>
      </w:r>
      <w:r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&gt;10UH</w:t>
      </w:r>
    </w:p>
    <w:p w14:paraId="6B720527" w14:textId="4FE810AF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4AD63191" w14:textId="5BAAFED8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9FF8B6C" w14:textId="53055F2F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10217421" w14:textId="77777777" w:rsidR="00967548" w:rsidRDefault="00967548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567A14F4" w14:textId="3EA3F436" w:rsidR="007A0056" w:rsidRDefault="007A0056" w:rsidP="007A0056">
      <w:pPr>
        <w:pStyle w:val="Contedodoquadro"/>
        <w:spacing w:after="200"/>
        <w:ind w:hanging="567"/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</w:pPr>
      <w:r>
        <w:rPr>
          <w:rFonts w:ascii="DejaVu Serif" w:hAnsi="DejaVu Serif"/>
          <w:b/>
          <w:bCs/>
          <w:color w:val="000000"/>
          <w:sz w:val="28"/>
          <w:szCs w:val="28"/>
        </w:rPr>
        <w:t>C</w:t>
      </w:r>
      <w:r w:rsidRPr="0032546E">
        <w:rPr>
          <w:rFonts w:ascii="DejaVu Serif" w:hAnsi="DejaVu Serif"/>
          <w:b/>
          <w:bCs/>
          <w:color w:val="000000"/>
          <w:sz w:val="28"/>
          <w:szCs w:val="28"/>
        </w:rPr>
        <w:t xml:space="preserve"> | </w:t>
      </w:r>
      <w:r w:rsidRPr="0032546E">
        <w:rPr>
          <w:rFonts w:ascii="DejaVu Serif" w:eastAsia="SimSun" w:hAnsi="DejaVu Serif"/>
          <w:b/>
          <w:bCs/>
          <w:color w:val="000000"/>
          <w:kern w:val="0"/>
          <w:sz w:val="28"/>
          <w:szCs w:val="28"/>
          <w:lang w:eastAsia="en-US" w:bidi="ar-SA"/>
        </w:rPr>
        <w:t xml:space="preserve">RUIDO </w:t>
      </w:r>
    </w:p>
    <w:p w14:paraId="3F05B6DF" w14:textId="77777777" w:rsidR="0022743D" w:rsidRPr="0032546E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Periodicidade: Teste de aceitação, semanal ou após reparos.</w:t>
      </w:r>
    </w:p>
    <w:p w14:paraId="59456CE4" w14:textId="5F1CE108" w:rsidR="0022743D" w:rsidRPr="0032546E" w:rsidRDefault="0022743D" w:rsidP="0022743D">
      <w:pPr>
        <w:pStyle w:val="SemEspaamento"/>
        <w:tabs>
          <w:tab w:val="left" w:pos="0"/>
        </w:tabs>
        <w:ind w:right="-1020" w:hanging="567"/>
        <w:rPr>
          <w:rFonts w:ascii="DejaVu Serif" w:hAnsi="DejaVu Serif"/>
          <w:color w:val="000000"/>
          <w:sz w:val="20"/>
          <w:szCs w:val="20"/>
        </w:rPr>
      </w:pPr>
      <w:r w:rsidRPr="0032546E">
        <w:rPr>
          <w:rFonts w:ascii="DejaVu Serif" w:hAnsi="DejaVu Serif"/>
          <w:color w:val="000000"/>
          <w:sz w:val="20"/>
          <w:szCs w:val="20"/>
        </w:rPr>
        <w:t xml:space="preserve">Tolerância: </w:t>
      </w:r>
      <w:r w:rsidR="00FE1255" w:rsidRPr="0032546E">
        <w:rPr>
          <w:rFonts w:ascii="DejaVu Serif" w:hAnsi="DejaVu Serif"/>
          <w:color w:val="000000"/>
          <w:sz w:val="20"/>
          <w:szCs w:val="20"/>
        </w:rPr>
        <w:t>≤ 15% do valor de referência</w:t>
      </w:r>
    </w:p>
    <w:p w14:paraId="576F5100" w14:textId="1278887E" w:rsidR="0022743D" w:rsidRPr="0032546E" w:rsidRDefault="00FE1255" w:rsidP="0022743D">
      <w:pPr>
        <w:pStyle w:val="SemEspaamento"/>
        <w:ind w:right="-1020" w:hanging="567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Nível de Restrição/Suspenção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 xml:space="preserve">: </w:t>
      </w:r>
      <w:r w:rsidRPr="0032546E">
        <w:rPr>
          <w:rFonts w:ascii="DejaVu Serif" w:hAnsi="DejaVu Serif"/>
          <w:color w:val="000000"/>
          <w:sz w:val="20"/>
          <w:szCs w:val="20"/>
        </w:rPr>
        <w:t>&gt;</w:t>
      </w:r>
      <w:r w:rsidR="0022743D" w:rsidRPr="0032546E">
        <w:rPr>
          <w:rFonts w:ascii="DejaVu Serif" w:hAnsi="DejaVu Serif"/>
          <w:color w:val="000000"/>
          <w:sz w:val="20"/>
          <w:szCs w:val="20"/>
        </w:rPr>
        <w:t>20%</w:t>
      </w:r>
    </w:p>
    <w:p w14:paraId="64835599" w14:textId="65D23B3B" w:rsidR="0022743D" w:rsidRDefault="0022743D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 w:rsidRPr="0032546E"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Normativa Nº002/DIVS/SES de 18/05/2015, Tabela 6.</w:t>
      </w:r>
    </w:p>
    <w:p w14:paraId="58BDF981" w14:textId="77777777" w:rsidR="00C106A1" w:rsidRDefault="00C106A1" w:rsidP="00C106A1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  <w:r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  <w:t>Resolução de Diretoria Colegiada nº 330, 20 de dezembro de 2019, ANVISA.</w:t>
      </w:r>
    </w:p>
    <w:p w14:paraId="4D372CC9" w14:textId="77777777" w:rsidR="00C106A1" w:rsidRDefault="00C106A1" w:rsidP="0022743D">
      <w:pPr>
        <w:pStyle w:val="Contedodoquadro"/>
        <w:ind w:hanging="567"/>
        <w:rPr>
          <w:rFonts w:ascii="DejaVu Serif" w:eastAsia="SimSun" w:hAnsi="DejaVu Serif"/>
          <w:color w:val="000000"/>
          <w:kern w:val="0"/>
          <w:sz w:val="20"/>
          <w:szCs w:val="20"/>
          <w:lang w:eastAsia="en-US" w:bidi="ar-SA"/>
        </w:rPr>
      </w:pPr>
    </w:p>
    <w:p w14:paraId="00D32381" w14:textId="77777777" w:rsidR="0022743D" w:rsidRPr="0032546E" w:rsidRDefault="0022743D" w:rsidP="007A0056">
      <w:pPr>
        <w:pStyle w:val="Contedodoquadro"/>
        <w:spacing w:after="200"/>
        <w:ind w:hanging="567"/>
        <w:rPr>
          <w:rFonts w:ascii="DejaVu Serif" w:hAnsi="DejaVu Serif"/>
        </w:rPr>
      </w:pPr>
    </w:p>
    <w:p w14:paraId="23A912A5" w14:textId="77777777" w:rsidR="0035327F" w:rsidRPr="009845E4" w:rsidRDefault="00333D72" w:rsidP="00246860">
      <w:pPr>
        <w:pStyle w:val="SemEspaamento"/>
        <w:ind w:right="-1020" w:hanging="567"/>
        <w:rPr>
          <w:rFonts w:ascii="DejaVu Serif" w:hAnsi="DejaVu Serif"/>
          <w:b/>
          <w:bCs/>
          <w:color w:val="000000"/>
          <w:sz w:val="28"/>
          <w:szCs w:val="28"/>
          <w:u w:val="single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na água</w:t>
      </w:r>
    </w:p>
    <w:p w14:paraId="23A912A6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A7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026039" w14:paraId="23A912BA" w14:textId="77777777" w:rsidTr="00B0463E">
        <w:trPr>
          <w:trHeight w:val="682"/>
        </w:trPr>
        <w:tc>
          <w:tcPr>
            <w:tcW w:w="1276" w:type="dxa"/>
            <w:shd w:val="clear" w:color="auto" w:fill="auto"/>
          </w:tcPr>
          <w:p w14:paraId="23A912A8" w14:textId="77777777" w:rsidR="0035327F" w:rsidRPr="009845E4" w:rsidRDefault="0035327F" w:rsidP="00B017FA">
            <w:pPr>
              <w:pStyle w:val="SemEspaamento"/>
              <w:ind w:right="-40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9" w14:textId="77777777" w:rsidR="0035327F" w:rsidRPr="009845E4" w:rsidRDefault="00333D72" w:rsidP="00040728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2AA" w14:textId="09C89D67" w:rsidR="0035327F" w:rsidRPr="009845E4" w:rsidRDefault="00333D72" w:rsidP="00040728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</w:t>
            </w:r>
            <w:r w:rsidR="00040728" w:rsidRPr="009845E4">
              <w:rPr>
                <w:rFonts w:ascii="DejaVu Serif" w:hAnsi="DejaVu Serif"/>
                <w:color w:val="000000"/>
                <w:sz w:val="20"/>
                <w:szCs w:val="20"/>
              </w:rPr>
              <w:t xml:space="preserve"> 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2AB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2AD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A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2A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B0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shd w:val="clear" w:color="auto" w:fill="DEE6EF"/>
          </w:tcPr>
          <w:p w14:paraId="23A912B1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2B2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shd w:val="clear" w:color="auto" w:fill="DEE6EF"/>
          </w:tcPr>
          <w:p w14:paraId="23A912B3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B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2B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2B6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2B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2B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2B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B017FA" w14:paraId="23A912CA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2BB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eastAsia="SimSun" w:hAnsi="DejaVu Serif"/>
                <w:sz w:val="20"/>
                <w:szCs w:val="20"/>
              </w:rPr>
            </w:pPr>
            <w:r w:rsidRPr="009845E4">
              <w:rPr>
                <w:rFonts w:ascii="DejaVu Serif" w:eastAsia="SimSun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2BC" w14:textId="77777777" w:rsidR="0035327F" w:rsidRPr="009845E4" w:rsidRDefault="00333D72" w:rsidP="00B017FA">
            <w:pPr>
              <w:pStyle w:val="SemEspaamento"/>
              <w:ind w:left="229" w:hanging="229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528.57</w:t>
            </w:r>
          </w:p>
        </w:tc>
        <w:tc>
          <w:tcPr>
            <w:tcW w:w="993" w:type="dxa"/>
            <w:shd w:val="clear" w:color="auto" w:fill="auto"/>
          </w:tcPr>
          <w:p w14:paraId="23A912B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2B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-1.29</w:t>
            </w:r>
          </w:p>
        </w:tc>
        <w:tc>
          <w:tcPr>
            <w:tcW w:w="992" w:type="dxa"/>
            <w:shd w:val="clear" w:color="auto" w:fill="auto"/>
          </w:tcPr>
          <w:p w14:paraId="23A912B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5.91</w:t>
            </w:r>
          </w:p>
        </w:tc>
        <w:tc>
          <w:tcPr>
            <w:tcW w:w="1417" w:type="dxa"/>
            <w:shd w:val="clear" w:color="auto" w:fill="auto"/>
          </w:tcPr>
          <w:p w14:paraId="23A912C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-0.42</w:t>
            </w:r>
          </w:p>
        </w:tc>
        <w:tc>
          <w:tcPr>
            <w:tcW w:w="851" w:type="dxa"/>
            <w:vMerge w:val="restart"/>
            <w:shd w:val="clear" w:color="auto" w:fill="auto"/>
          </w:tcPr>
          <w:p w14:paraId="147917A2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158756A4" w14:textId="77777777" w:rsidR="00026039" w:rsidRPr="009845E4" w:rsidRDefault="00026039" w:rsidP="00026039">
            <w:pPr>
              <w:pStyle w:val="SemEspaamento"/>
              <w:rPr>
                <w:rFonts w:ascii="DejaVu Serif" w:hAnsi="DejaVu Serif"/>
                <w:color w:val="000000"/>
              </w:rPr>
            </w:pPr>
          </w:p>
          <w:p w14:paraId="7CCFF126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2C3" w14:textId="48D9E99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0.68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6E4A707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F90483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DBB2251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6" w14:textId="2D303702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3FD404F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99DF54A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5BEFF7D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2C9" w14:textId="6BD816CF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2D4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CB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C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528.57</w:t>
            </w:r>
          </w:p>
        </w:tc>
        <w:tc>
          <w:tcPr>
            <w:tcW w:w="993" w:type="dxa"/>
            <w:shd w:val="clear" w:color="auto" w:fill="DEE6EF"/>
          </w:tcPr>
          <w:p w14:paraId="23A912C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2C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-1.85</w:t>
            </w:r>
          </w:p>
        </w:tc>
        <w:tc>
          <w:tcPr>
            <w:tcW w:w="992" w:type="dxa"/>
            <w:shd w:val="clear" w:color="auto" w:fill="DEE6EF"/>
          </w:tcPr>
          <w:p w14:paraId="23A912C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6.78</w:t>
            </w:r>
          </w:p>
        </w:tc>
        <w:tc>
          <w:tcPr>
            <w:tcW w:w="1417" w:type="dxa"/>
            <w:shd w:val="clear" w:color="auto" w:fill="DEE6EF"/>
          </w:tcPr>
          <w:p w14:paraId="23A912D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-0.98</w:t>
            </w:r>
          </w:p>
        </w:tc>
        <w:tc>
          <w:tcPr>
            <w:tcW w:w="851" w:type="dxa"/>
            <w:vMerge/>
            <w:shd w:val="clear" w:color="auto" w:fill="auto"/>
          </w:tcPr>
          <w:p w14:paraId="23A912D1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2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3" w14:textId="77777777" w:rsidR="0035327F" w:rsidRDefault="0035327F">
            <w:pPr>
              <w:jc w:val="center"/>
            </w:pPr>
          </w:p>
        </w:tc>
      </w:tr>
      <w:tr w:rsidR="00B017FA" w14:paraId="23A912DE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5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D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528.57</w:t>
            </w:r>
          </w:p>
        </w:tc>
        <w:tc>
          <w:tcPr>
            <w:tcW w:w="993" w:type="dxa"/>
            <w:shd w:val="clear" w:color="auto" w:fill="auto"/>
          </w:tcPr>
          <w:p w14:paraId="23A912D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2D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-0.87</w:t>
            </w:r>
          </w:p>
        </w:tc>
        <w:tc>
          <w:tcPr>
            <w:tcW w:w="992" w:type="dxa"/>
            <w:shd w:val="clear" w:color="auto" w:fill="auto"/>
          </w:tcPr>
          <w:p w14:paraId="23A912D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6.83</w:t>
            </w:r>
          </w:p>
        </w:tc>
        <w:tc>
          <w:tcPr>
            <w:tcW w:w="1417" w:type="dxa"/>
            <w:shd w:val="clear" w:color="auto" w:fill="auto"/>
          </w:tcPr>
          <w:p w14:paraId="23A912D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shd w:val="clear" w:color="auto" w:fill="auto"/>
          </w:tcPr>
          <w:p w14:paraId="23A912DB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DC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DD" w14:textId="77777777" w:rsidR="0035327F" w:rsidRDefault="0035327F">
            <w:pPr>
              <w:jc w:val="center"/>
            </w:pPr>
          </w:p>
        </w:tc>
      </w:tr>
      <w:tr w:rsidR="00B017FA" w14:paraId="23A912E8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DF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2E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528.57</w:t>
            </w:r>
          </w:p>
        </w:tc>
        <w:tc>
          <w:tcPr>
            <w:tcW w:w="993" w:type="dxa"/>
            <w:shd w:val="clear" w:color="auto" w:fill="DEE6EF"/>
          </w:tcPr>
          <w:p w14:paraId="23A912E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2E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-1.68</w:t>
            </w:r>
          </w:p>
        </w:tc>
        <w:tc>
          <w:tcPr>
            <w:tcW w:w="992" w:type="dxa"/>
            <w:shd w:val="clear" w:color="auto" w:fill="DEE6EF"/>
          </w:tcPr>
          <w:p w14:paraId="23A912E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6.68</w:t>
            </w:r>
          </w:p>
        </w:tc>
        <w:tc>
          <w:tcPr>
            <w:tcW w:w="1417" w:type="dxa"/>
            <w:shd w:val="clear" w:color="auto" w:fill="DEE6EF"/>
          </w:tcPr>
          <w:p w14:paraId="23A912E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-0.81</w:t>
            </w:r>
          </w:p>
        </w:tc>
        <w:tc>
          <w:tcPr>
            <w:tcW w:w="851" w:type="dxa"/>
            <w:vMerge/>
            <w:shd w:val="clear" w:color="auto" w:fill="auto"/>
          </w:tcPr>
          <w:p w14:paraId="23A912E5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E6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E7" w14:textId="77777777" w:rsidR="0035327F" w:rsidRDefault="0035327F">
            <w:pPr>
              <w:jc w:val="center"/>
            </w:pPr>
          </w:p>
        </w:tc>
      </w:tr>
      <w:tr w:rsidR="00B017FA" w14:paraId="23A912F2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2E9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2E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528.57</w:t>
            </w:r>
          </w:p>
        </w:tc>
        <w:tc>
          <w:tcPr>
            <w:tcW w:w="993" w:type="dxa"/>
            <w:shd w:val="clear" w:color="auto" w:fill="auto"/>
          </w:tcPr>
          <w:p w14:paraId="23A912E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2E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-1.36</w:t>
            </w:r>
          </w:p>
        </w:tc>
        <w:tc>
          <w:tcPr>
            <w:tcW w:w="992" w:type="dxa"/>
            <w:shd w:val="clear" w:color="auto" w:fill="auto"/>
          </w:tcPr>
          <w:p w14:paraId="23A912E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6.93</w:t>
            </w:r>
          </w:p>
        </w:tc>
        <w:tc>
          <w:tcPr>
            <w:tcW w:w="1417" w:type="dxa"/>
            <w:shd w:val="clear" w:color="auto" w:fill="auto"/>
          </w:tcPr>
          <w:p w14:paraId="23A912E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-0.49</w:t>
            </w:r>
          </w:p>
        </w:tc>
        <w:tc>
          <w:tcPr>
            <w:tcW w:w="851" w:type="dxa"/>
            <w:vMerge/>
            <w:shd w:val="clear" w:color="auto" w:fill="auto"/>
          </w:tcPr>
          <w:p w14:paraId="23A912EF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2F0" w14:textId="77777777" w:rsidR="0035327F" w:rsidRDefault="0035327F">
            <w:pPr>
              <w:jc w:val="center"/>
            </w:pPr>
          </w:p>
        </w:tc>
        <w:tc>
          <w:tcPr>
            <w:tcW w:w="1701" w:type="dxa"/>
            <w:vMerge/>
            <w:shd w:val="clear" w:color="auto" w:fill="auto"/>
          </w:tcPr>
          <w:p w14:paraId="23A912F1" w14:textId="77777777" w:rsidR="0035327F" w:rsidRDefault="0035327F">
            <w:pPr>
              <w:jc w:val="center"/>
            </w:pPr>
          </w:p>
        </w:tc>
      </w:tr>
    </w:tbl>
    <w:p w14:paraId="23A912F3" w14:textId="77777777" w:rsidR="0035327F" w:rsidRDefault="0035327F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2F4" w14:textId="3EFC23AA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69F11798" w14:textId="61231ADA" w:rsidR="00FB0FF8" w:rsidRDefault="00FB0FF8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p w14:paraId="23A912F5" w14:textId="77777777" w:rsidR="0035327F" w:rsidRDefault="0035327F">
      <w:pPr>
        <w:pStyle w:val="SemEspaamento"/>
        <w:ind w:right="-1020"/>
        <w:rPr>
          <w:rFonts w:ascii="Liberation Serif" w:hAnsi="Liberation Serif"/>
          <w:color w:val="000000"/>
          <w:sz w:val="20"/>
          <w:szCs w:val="2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B017FA" w14:paraId="23A91308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2F6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8" w14:textId="77777777" w:rsidR="0035327F" w:rsidRPr="009845E4" w:rsidRDefault="00333D72">
            <w:pPr>
              <w:pStyle w:val="SemEspaamento"/>
              <w:spacing w:before="114" w:after="114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9" w14:textId="77777777" w:rsidR="0035327F" w:rsidRPr="009845E4" w:rsidRDefault="0035327F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B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2F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D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2FE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2FF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00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1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0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3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04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0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0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0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35327F" w14:paraId="23A91319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09" w14:textId="77777777" w:rsidR="0035327F" w:rsidRPr="009845E4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399.62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0.42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0D" w14:textId="77777777" w:rsidR="0035327F" w:rsidRPr="009845E4" w:rsidRDefault="00333D72">
            <w:pPr>
              <w:pStyle w:val="SemEspaamento"/>
              <w:tabs>
                <w:tab w:val="left" w:pos="1650"/>
              </w:tabs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3.89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0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1.67</w:t>
            </w:r>
          </w:p>
        </w:tc>
        <w:tc>
          <w:tcPr>
            <w:tcW w:w="851" w:type="dxa"/>
            <w:vMerge w:val="restart"/>
            <w:tcBorders>
              <w:top w:val="double" w:sz="2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F0D508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83EABBE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A4685B3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11" w14:textId="02276141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0.42</w:t>
            </w:r>
          </w:p>
          <w:p w14:paraId="23A91312" w14:textId="77777777" w:rsidR="0035327F" w:rsidRPr="009845E4" w:rsidRDefault="0035327F" w:rsidP="00026039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13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4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EF6D0C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5" w14:textId="1E83D0D6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16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7" w14:textId="77777777" w:rsidR="0035327F" w:rsidRPr="009845E4" w:rsidRDefault="0035327F" w:rsidP="00026039">
            <w:pPr>
              <w:pStyle w:val="SemEspaamento"/>
              <w:ind w:right="-994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4E85712" w14:textId="77777777" w:rsidR="00026039" w:rsidRPr="009845E4" w:rsidRDefault="00026039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18" w14:textId="19372DE5" w:rsidR="0035327F" w:rsidRPr="009845E4" w:rsidRDefault="00333D72" w:rsidP="00026039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B017FA" w14:paraId="23A91323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A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399.62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0.53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1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3.89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1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1.78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0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1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2" w14:textId="77777777" w:rsidR="0035327F" w:rsidRDefault="0035327F"/>
        </w:tc>
      </w:tr>
      <w:tr w:rsidR="0035327F" w14:paraId="23A9132D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4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399.62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-1.25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8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4.16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A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2B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2C" w14:textId="77777777" w:rsidR="0035327F" w:rsidRDefault="0035327F"/>
        </w:tc>
      </w:tr>
      <w:tr w:rsidR="00B017FA" w14:paraId="23A9133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2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2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399.62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-0.31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3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3.89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0.94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6" w14:textId="77777777" w:rsidR="0035327F" w:rsidRDefault="0035327F"/>
        </w:tc>
      </w:tr>
      <w:tr w:rsidR="0035327F" w14:paraId="23A9134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23A91338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399.62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-0.42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3C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4.07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0.83</w:t>
            </w:r>
          </w:p>
        </w:tc>
        <w:tc>
          <w:tcPr>
            <w:tcW w:w="851" w:type="dxa"/>
            <w:vMerge/>
            <w:tcBorders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23A9133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40" w14:textId="77777777" w:rsidR="0035327F" w:rsidRDefault="0035327F"/>
        </w:tc>
      </w:tr>
    </w:tbl>
    <w:p w14:paraId="1495C437" w14:textId="77777777" w:rsidR="00675303" w:rsidRDefault="00675303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906A50D" w14:textId="4AADF180" w:rsidR="00333D72" w:rsidRDefault="00333D7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0E16A59A" w14:textId="77777777" w:rsidR="00231342" w:rsidRDefault="00231342">
      <w:pPr>
        <w:pStyle w:val="SemEspaamento"/>
        <w:ind w:right="-1020"/>
        <w:rPr>
          <w:rFonts w:ascii="Liberation Serif" w:hAnsi="Liberation Serif"/>
          <w:b/>
          <w:bCs/>
          <w:color w:val="000000"/>
          <w:sz w:val="28"/>
          <w:szCs w:val="28"/>
          <w:u w:val="single"/>
        </w:rPr>
      </w:pPr>
    </w:p>
    <w:p w14:paraId="23A9134C" w14:textId="60DFA5F1" w:rsidR="0035327F" w:rsidRPr="009845E4" w:rsidRDefault="00333D72" w:rsidP="00040728">
      <w:pPr>
        <w:pStyle w:val="SemEspaamento"/>
        <w:ind w:left="-426" w:right="-1020" w:hanging="141"/>
        <w:rPr>
          <w:rFonts w:ascii="DejaVu Serif" w:hAnsi="DejaVu Serif"/>
        </w:rPr>
      </w:pPr>
      <w:r w:rsidRPr="009845E4">
        <w:rPr>
          <w:rFonts w:ascii="DejaVu Serif" w:hAnsi="DejaVu Serif"/>
          <w:b/>
          <w:bCs/>
          <w:color w:val="000000"/>
          <w:sz w:val="28"/>
          <w:szCs w:val="28"/>
          <w:u w:val="single"/>
        </w:rPr>
        <w:t>Corte no ar</w:t>
      </w:r>
    </w:p>
    <w:p w14:paraId="23A9134D" w14:textId="77777777" w:rsidR="0035327F" w:rsidRDefault="0035327F">
      <w:pPr>
        <w:pStyle w:val="Contedodoquadro"/>
        <w:rPr>
          <w:color w:val="000000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36"/>
        <w:gridCol w:w="832"/>
        <w:gridCol w:w="1417"/>
        <w:gridCol w:w="1701"/>
      </w:tblGrid>
      <w:tr w:rsidR="00675303" w14:paraId="23A91360" w14:textId="77777777" w:rsidTr="00B0463E">
        <w:tc>
          <w:tcPr>
            <w:tcW w:w="1276" w:type="dxa"/>
            <w:shd w:val="clear" w:color="auto" w:fill="auto"/>
          </w:tcPr>
          <w:p w14:paraId="23A9134E" w14:textId="77777777" w:rsidR="0035327F" w:rsidRPr="009845E4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4F" w14:textId="77777777" w:rsidR="0035327F" w:rsidRPr="009845E4" w:rsidRDefault="00333D72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shd w:val="clear" w:color="auto" w:fill="DEE6EF"/>
          </w:tcPr>
          <w:p w14:paraId="23A91350" w14:textId="0E2D89E3" w:rsidR="0035327F" w:rsidRPr="009845E4" w:rsidRDefault="00780CA4" w:rsidP="00110302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="0009687C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shd w:val="clear" w:color="auto" w:fill="DEE6EF"/>
          </w:tcPr>
          <w:p w14:paraId="23A91351" w14:textId="77777777" w:rsidR="0035327F" w:rsidRPr="009845E4" w:rsidRDefault="0035327F" w:rsidP="00CC63B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2" w14:textId="6307D670" w:rsidR="0035327F" w:rsidRPr="009845E4" w:rsidRDefault="00780CA4" w:rsidP="00CC63BF">
            <w:pPr>
              <w:pStyle w:val="SemEspaamento"/>
              <w:ind w:right="-6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shd w:val="clear" w:color="auto" w:fill="DEE6EF"/>
          </w:tcPr>
          <w:p w14:paraId="23A91353" w14:textId="77777777" w:rsidR="0035327F" w:rsidRPr="009845E4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shd w:val="clear" w:color="auto" w:fill="DEE6EF"/>
          </w:tcPr>
          <w:p w14:paraId="23A91355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56" w14:textId="77777777" w:rsidR="0035327F" w:rsidRPr="009845E4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36" w:type="dxa"/>
            <w:shd w:val="clear" w:color="auto" w:fill="DEE6EF"/>
          </w:tcPr>
          <w:p w14:paraId="23A91357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9845E4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58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32" w:type="dxa"/>
            <w:shd w:val="clear" w:color="auto" w:fill="DEE6EF"/>
          </w:tcPr>
          <w:p w14:paraId="23A91359" w14:textId="77777777" w:rsidR="0035327F" w:rsidRPr="009845E4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5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shd w:val="clear" w:color="auto" w:fill="DEE6EF"/>
          </w:tcPr>
          <w:p w14:paraId="23A9135B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5C" w14:textId="77777777" w:rsidR="0035327F" w:rsidRPr="009845E4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shd w:val="clear" w:color="auto" w:fill="DEE6EF"/>
          </w:tcPr>
          <w:p w14:paraId="23A9135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5E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5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71" w14:textId="77777777" w:rsidTr="00B0463E">
        <w:trPr>
          <w:trHeight w:hRule="exact" w:val="340"/>
        </w:trPr>
        <w:tc>
          <w:tcPr>
            <w:tcW w:w="1276" w:type="dxa"/>
            <w:vMerge w:val="restart"/>
            <w:shd w:val="clear" w:color="auto" w:fill="DEE6EF"/>
          </w:tcPr>
          <w:p w14:paraId="23A91361" w14:textId="77777777" w:rsidR="0035327F" w:rsidRPr="009845E4" w:rsidRDefault="00333D72">
            <w:pPr>
              <w:pStyle w:val="Contedodatabela"/>
              <w:spacing w:before="741" w:after="74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9845E4">
              <w:rPr>
                <w:rFonts w:ascii="DejaVu Serif" w:hAnsi="DejaVu Serif"/>
                <w:sz w:val="20"/>
                <w:szCs w:val="20"/>
              </w:rPr>
              <w:t>CRÂNIO</w:t>
            </w:r>
          </w:p>
        </w:tc>
        <w:tc>
          <w:tcPr>
            <w:tcW w:w="992" w:type="dxa"/>
            <w:shd w:val="clear" w:color="auto" w:fill="auto"/>
          </w:tcPr>
          <w:p w14:paraId="23A91362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521.43</w:t>
            </w:r>
          </w:p>
        </w:tc>
        <w:tc>
          <w:tcPr>
            <w:tcW w:w="993" w:type="dxa"/>
            <w:shd w:val="clear" w:color="auto" w:fill="auto"/>
          </w:tcPr>
          <w:p w14:paraId="23A91363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</w:rPr>
            </w:pPr>
            <w:r w:rsidRPr="009845E4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shd w:val="clear" w:color="auto" w:fill="auto"/>
          </w:tcPr>
          <w:p w14:paraId="23A9136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-1000.62</w:t>
            </w:r>
          </w:p>
        </w:tc>
        <w:tc>
          <w:tcPr>
            <w:tcW w:w="992" w:type="dxa"/>
            <w:shd w:val="clear" w:color="auto" w:fill="auto"/>
          </w:tcPr>
          <w:p w14:paraId="23A9136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0.57</w:t>
            </w:r>
          </w:p>
        </w:tc>
        <w:tc>
          <w:tcPr>
            <w:tcW w:w="1436" w:type="dxa"/>
            <w:shd w:val="clear" w:color="auto" w:fill="auto"/>
          </w:tcPr>
          <w:p w14:paraId="23A9136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0.24</w:t>
            </w:r>
          </w:p>
        </w:tc>
        <w:tc>
          <w:tcPr>
            <w:tcW w:w="832" w:type="dxa"/>
            <w:vMerge w:val="restart"/>
            <w:shd w:val="clear" w:color="auto" w:fill="auto"/>
          </w:tcPr>
          <w:p w14:paraId="79C90C9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335A5E71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09B76D46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69" w14:textId="666C1DB9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</w:rPr>
            </w:pPr>
            <w:r w:rsidRPr="009845E4">
              <w:rPr>
                <w:rFonts w:ascii="DejaVu Serif" w:hAnsi="DejaVu Serif"/>
                <w:color w:val="000000"/>
              </w:rPr>
              <w:t>0.06</w:t>
            </w:r>
          </w:p>
          <w:p w14:paraId="23A9136A" w14:textId="77777777" w:rsidR="0035327F" w:rsidRPr="009845E4" w:rsidRDefault="0035327F" w:rsidP="00675303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</w:tc>
        <w:tc>
          <w:tcPr>
            <w:tcW w:w="1417" w:type="dxa"/>
            <w:vMerge w:val="restart"/>
            <w:shd w:val="clear" w:color="auto" w:fill="auto"/>
          </w:tcPr>
          <w:p w14:paraId="44842C15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F1747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41D84F07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6D" w14:textId="0F097DFA" w:rsidR="0035327F" w:rsidRPr="009845E4" w:rsidRDefault="008F6DD5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57BF7BE4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E66B3E0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1D33DB9" w14:textId="77777777" w:rsidR="00675303" w:rsidRPr="009845E4" w:rsidRDefault="00675303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70" w14:textId="450F94FB" w:rsidR="0035327F" w:rsidRPr="009845E4" w:rsidRDefault="00333D72" w:rsidP="00675303">
            <w:pPr>
              <w:pStyle w:val="SemEspaamento"/>
              <w:jc w:val="center"/>
              <w:rPr>
                <w:rFonts w:ascii="DejaVu Serif" w:hAnsi="DejaVu Serif"/>
                <w:b/>
                <w:bCs/>
              </w:rPr>
            </w:pPr>
            <w:r w:rsidRPr="009845E4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675303" w14:paraId="23A9137B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2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7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521.43</w:t>
            </w:r>
          </w:p>
        </w:tc>
        <w:tc>
          <w:tcPr>
            <w:tcW w:w="993" w:type="dxa"/>
            <w:shd w:val="clear" w:color="auto" w:fill="DEE6EF"/>
          </w:tcPr>
          <w:p w14:paraId="23A91374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shd w:val="clear" w:color="auto" w:fill="DEE6EF"/>
          </w:tcPr>
          <w:p w14:paraId="23A9137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-1000.65</w:t>
            </w:r>
          </w:p>
        </w:tc>
        <w:tc>
          <w:tcPr>
            <w:tcW w:w="992" w:type="dxa"/>
            <w:shd w:val="clear" w:color="auto" w:fill="DEE6EF"/>
          </w:tcPr>
          <w:p w14:paraId="23A91376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0.57</w:t>
            </w:r>
          </w:p>
        </w:tc>
        <w:tc>
          <w:tcPr>
            <w:tcW w:w="1436" w:type="dxa"/>
            <w:shd w:val="clear" w:color="auto" w:fill="DEE6EF"/>
          </w:tcPr>
          <w:p w14:paraId="23A9137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0.21</w:t>
            </w:r>
          </w:p>
        </w:tc>
        <w:tc>
          <w:tcPr>
            <w:tcW w:w="832" w:type="dxa"/>
            <w:vMerge/>
            <w:shd w:val="clear" w:color="auto" w:fill="auto"/>
          </w:tcPr>
          <w:p w14:paraId="23A9137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79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7A" w14:textId="77777777" w:rsidR="0035327F" w:rsidRDefault="0035327F"/>
        </w:tc>
      </w:tr>
      <w:tr w:rsidR="007143CB" w14:paraId="23A91385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7C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7D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521.43</w:t>
            </w:r>
          </w:p>
        </w:tc>
        <w:tc>
          <w:tcPr>
            <w:tcW w:w="993" w:type="dxa"/>
            <w:shd w:val="clear" w:color="auto" w:fill="auto"/>
          </w:tcPr>
          <w:p w14:paraId="23A9137E" w14:textId="77777777" w:rsidR="0035327F" w:rsidRPr="009845E4" w:rsidRDefault="00333D72" w:rsidP="00CC63BF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shd w:val="clear" w:color="auto" w:fill="auto"/>
          </w:tcPr>
          <w:p w14:paraId="23A9137F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-1000.86</w:t>
            </w:r>
          </w:p>
        </w:tc>
        <w:tc>
          <w:tcPr>
            <w:tcW w:w="992" w:type="dxa"/>
            <w:shd w:val="clear" w:color="auto" w:fill="auto"/>
          </w:tcPr>
          <w:p w14:paraId="23A91380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0.57</w:t>
            </w:r>
          </w:p>
        </w:tc>
        <w:tc>
          <w:tcPr>
            <w:tcW w:w="1436" w:type="dxa"/>
            <w:shd w:val="clear" w:color="auto" w:fill="auto"/>
          </w:tcPr>
          <w:p w14:paraId="23A9138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32" w:type="dxa"/>
            <w:vMerge/>
            <w:shd w:val="clear" w:color="auto" w:fill="auto"/>
          </w:tcPr>
          <w:p w14:paraId="23A9138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3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4" w14:textId="77777777" w:rsidR="0035327F" w:rsidRDefault="0035327F"/>
        </w:tc>
      </w:tr>
      <w:tr w:rsidR="00675303" w14:paraId="23A9138F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86" w14:textId="77777777" w:rsidR="0035327F" w:rsidRDefault="0035327F"/>
        </w:tc>
        <w:tc>
          <w:tcPr>
            <w:tcW w:w="992" w:type="dxa"/>
            <w:shd w:val="clear" w:color="auto" w:fill="DEE6EF"/>
          </w:tcPr>
          <w:p w14:paraId="23A91387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521.43</w:t>
            </w:r>
          </w:p>
        </w:tc>
        <w:tc>
          <w:tcPr>
            <w:tcW w:w="993" w:type="dxa"/>
            <w:shd w:val="clear" w:color="auto" w:fill="DEE6EF"/>
          </w:tcPr>
          <w:p w14:paraId="23A91388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shd w:val="clear" w:color="auto" w:fill="DEE6EF"/>
          </w:tcPr>
          <w:p w14:paraId="23A91389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-1000.60</w:t>
            </w:r>
          </w:p>
        </w:tc>
        <w:tc>
          <w:tcPr>
            <w:tcW w:w="992" w:type="dxa"/>
            <w:shd w:val="clear" w:color="auto" w:fill="DEE6EF"/>
          </w:tcPr>
          <w:p w14:paraId="23A9138A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0.59</w:t>
            </w:r>
          </w:p>
        </w:tc>
        <w:tc>
          <w:tcPr>
            <w:tcW w:w="1436" w:type="dxa"/>
            <w:shd w:val="clear" w:color="auto" w:fill="DEE6EF"/>
          </w:tcPr>
          <w:p w14:paraId="23A9138B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0.26</w:t>
            </w:r>
          </w:p>
        </w:tc>
        <w:tc>
          <w:tcPr>
            <w:tcW w:w="832" w:type="dxa"/>
            <w:vMerge/>
            <w:shd w:val="clear" w:color="auto" w:fill="auto"/>
          </w:tcPr>
          <w:p w14:paraId="23A9138C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8D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8E" w14:textId="77777777" w:rsidR="0035327F" w:rsidRDefault="0035327F"/>
        </w:tc>
      </w:tr>
      <w:tr w:rsidR="007143CB" w14:paraId="23A91399" w14:textId="77777777" w:rsidTr="00B0463E">
        <w:trPr>
          <w:trHeight w:hRule="exact" w:val="340"/>
        </w:trPr>
        <w:tc>
          <w:tcPr>
            <w:tcW w:w="1276" w:type="dxa"/>
            <w:vMerge/>
            <w:shd w:val="clear" w:color="auto" w:fill="DEE6EF"/>
          </w:tcPr>
          <w:p w14:paraId="23A91390" w14:textId="77777777" w:rsidR="0035327F" w:rsidRDefault="0035327F"/>
        </w:tc>
        <w:tc>
          <w:tcPr>
            <w:tcW w:w="992" w:type="dxa"/>
            <w:shd w:val="clear" w:color="auto" w:fill="auto"/>
          </w:tcPr>
          <w:p w14:paraId="23A91391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521.43</w:t>
            </w:r>
          </w:p>
        </w:tc>
        <w:tc>
          <w:tcPr>
            <w:tcW w:w="993" w:type="dxa"/>
            <w:shd w:val="clear" w:color="auto" w:fill="auto"/>
          </w:tcPr>
          <w:p w14:paraId="23A91392" w14:textId="77777777" w:rsidR="0035327F" w:rsidRPr="009845E4" w:rsidRDefault="00333D72" w:rsidP="00CC63BF">
            <w:pPr>
              <w:pStyle w:val="SemEspaamento"/>
              <w:ind w:left="-46" w:right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shd w:val="clear" w:color="auto" w:fill="auto"/>
          </w:tcPr>
          <w:p w14:paraId="23A91393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-1000.82</w:t>
            </w:r>
          </w:p>
        </w:tc>
        <w:tc>
          <w:tcPr>
            <w:tcW w:w="992" w:type="dxa"/>
            <w:shd w:val="clear" w:color="auto" w:fill="auto"/>
          </w:tcPr>
          <w:p w14:paraId="23A91394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0.58</w:t>
            </w:r>
          </w:p>
        </w:tc>
        <w:tc>
          <w:tcPr>
            <w:tcW w:w="1436" w:type="dxa"/>
            <w:shd w:val="clear" w:color="auto" w:fill="auto"/>
          </w:tcPr>
          <w:p w14:paraId="23A91395" w14:textId="77777777" w:rsidR="0035327F" w:rsidRPr="009845E4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9845E4">
              <w:rPr>
                <w:rFonts w:ascii="DejaVu Serif" w:hAnsi="DejaVu Serif"/>
                <w:color w:val="000000"/>
              </w:rPr>
              <w:t>0.04</w:t>
            </w:r>
          </w:p>
        </w:tc>
        <w:tc>
          <w:tcPr>
            <w:tcW w:w="832" w:type="dxa"/>
            <w:vMerge/>
            <w:shd w:val="clear" w:color="auto" w:fill="auto"/>
          </w:tcPr>
          <w:p w14:paraId="23A91396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shd w:val="clear" w:color="auto" w:fill="auto"/>
          </w:tcPr>
          <w:p w14:paraId="23A91397" w14:textId="77777777" w:rsidR="0035327F" w:rsidRDefault="0035327F"/>
        </w:tc>
        <w:tc>
          <w:tcPr>
            <w:tcW w:w="1701" w:type="dxa"/>
            <w:vMerge/>
            <w:shd w:val="clear" w:color="auto" w:fill="auto"/>
          </w:tcPr>
          <w:p w14:paraId="23A91398" w14:textId="77777777" w:rsidR="0035327F" w:rsidRDefault="0035327F"/>
        </w:tc>
      </w:tr>
    </w:tbl>
    <w:p w14:paraId="5533BA27" w14:textId="37AF1A4D" w:rsidR="00FE1255" w:rsidRDefault="00FE1255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p w14:paraId="5390CACC" w14:textId="77777777" w:rsidR="00231342" w:rsidRDefault="00231342">
      <w:pPr>
        <w:pStyle w:val="Contedodoquadro"/>
        <w:spacing w:after="200"/>
        <w:rPr>
          <w:b/>
          <w:bCs/>
          <w:color w:val="000000"/>
          <w:sz w:val="28"/>
          <w:szCs w:val="28"/>
        </w:rPr>
      </w:pPr>
    </w:p>
    <w:tbl>
      <w:tblPr>
        <w:tblW w:w="10773" w:type="dxa"/>
        <w:tblInd w:w="-51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1134"/>
        <w:gridCol w:w="992"/>
        <w:gridCol w:w="1417"/>
        <w:gridCol w:w="851"/>
        <w:gridCol w:w="1417"/>
        <w:gridCol w:w="1701"/>
      </w:tblGrid>
      <w:tr w:rsidR="007143CB" w14:paraId="23A913AD" w14:textId="77777777" w:rsidTr="00B0463E">
        <w:tc>
          <w:tcPr>
            <w:tcW w:w="1276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9B" w14:textId="77777777" w:rsidR="0035327F" w:rsidRPr="00FC746A" w:rsidRDefault="0035327F">
            <w:pPr>
              <w:pStyle w:val="SemEspaamento"/>
              <w:ind w:right="-99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C" w14:textId="77777777" w:rsidR="0035327F" w:rsidRPr="00FC746A" w:rsidRDefault="00333D72" w:rsidP="00CC63BF">
            <w:pPr>
              <w:pStyle w:val="SemEspaamento"/>
              <w:ind w:right="-56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D" w14:textId="2CFA4094" w:rsidR="00675303" w:rsidRPr="00FC746A" w:rsidRDefault="00333D72" w:rsidP="007143CB">
            <w:pPr>
              <w:pStyle w:val="SemEspaamento"/>
              <w:spacing w:before="114" w:after="114"/>
              <w:ind w:right="-18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Área (mm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  <w:vertAlign w:val="superscript"/>
              </w:rPr>
              <w:t>2</w:t>
            </w: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9E" w14:textId="77777777" w:rsidR="0035327F" w:rsidRPr="00FC746A" w:rsidRDefault="0035327F" w:rsidP="00110302">
            <w:pPr>
              <w:pStyle w:val="SemEspaamento"/>
              <w:ind w:right="-54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9F" w14:textId="77777777" w:rsidR="0035327F" w:rsidRPr="00FC746A" w:rsidRDefault="00333D72" w:rsidP="00110302">
            <w:pPr>
              <w:pStyle w:val="SemEspaamento"/>
              <w:ind w:left="-29" w:firstLine="2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0" w14:textId="77777777" w:rsidR="0035327F" w:rsidRPr="00FC746A" w:rsidRDefault="0035327F">
            <w:pPr>
              <w:pStyle w:val="SemEspaamento"/>
              <w:ind w:right="-10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2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Desvio</w:t>
            </w:r>
          </w:p>
          <w:p w14:paraId="23A913A3" w14:textId="77777777" w:rsidR="0035327F" w:rsidRPr="00FC746A" w:rsidRDefault="00333D72">
            <w:pPr>
              <w:pStyle w:val="SemEspaamento"/>
              <w:spacing w:before="57" w:after="57"/>
              <w:ind w:right="-39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4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18"/>
                <w:szCs w:val="18"/>
              </w:rPr>
            </w:pPr>
            <w:r w:rsidRPr="00FC746A">
              <w:rPr>
                <w:rFonts w:ascii="DejaVu Serif" w:hAnsi="DejaVu Serif"/>
                <w:color w:val="000000"/>
                <w:sz w:val="18"/>
                <w:szCs w:val="18"/>
              </w:rPr>
              <w:t>Uniformidade</w:t>
            </w:r>
          </w:p>
          <w:p w14:paraId="23A913A5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85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6" w14:textId="77777777" w:rsidR="0035327F" w:rsidRPr="00FC746A" w:rsidRDefault="0035327F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</w:p>
          <w:p w14:paraId="23A913A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8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  <w:p w14:paraId="23A913A9" w14:textId="77777777" w:rsidR="0035327F" w:rsidRPr="00FC746A" w:rsidRDefault="00333D72">
            <w:pPr>
              <w:pStyle w:val="SemEspaamento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70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A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Resultado da</w:t>
            </w:r>
          </w:p>
          <w:p w14:paraId="23A913A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Uniformidade</w:t>
            </w:r>
          </w:p>
          <w:p w14:paraId="23A913A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  <w:sz w:val="20"/>
                <w:szCs w:val="20"/>
              </w:rPr>
              <w:t>do Nº CT</w:t>
            </w:r>
          </w:p>
        </w:tc>
      </w:tr>
      <w:tr w:rsidR="007143CB" w14:paraId="23A913BD" w14:textId="77777777" w:rsidTr="00B0463E">
        <w:trPr>
          <w:trHeight w:hRule="exact" w:val="340"/>
        </w:trPr>
        <w:tc>
          <w:tcPr>
            <w:tcW w:w="1276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23A913AE" w14:textId="77777777" w:rsidR="0035327F" w:rsidRPr="00FC746A" w:rsidRDefault="00333D72">
            <w:pPr>
              <w:pStyle w:val="Contedodatabela"/>
              <w:spacing w:before="684" w:after="684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sz w:val="20"/>
                <w:szCs w:val="20"/>
              </w:rPr>
              <w:t>ABDÔMEN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A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668.25</w:t>
            </w:r>
          </w:p>
        </w:tc>
        <w:tc>
          <w:tcPr>
            <w:tcW w:w="99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12h</w:t>
            </w:r>
          </w:p>
        </w:tc>
        <w:tc>
          <w:tcPr>
            <w:tcW w:w="113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-1000.46</w:t>
            </w:r>
          </w:p>
        </w:tc>
        <w:tc>
          <w:tcPr>
            <w:tcW w:w="99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1.12</w:t>
            </w:r>
          </w:p>
        </w:tc>
        <w:tc>
          <w:tcPr>
            <w:tcW w:w="141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23A913B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-0.48</w:t>
            </w:r>
          </w:p>
        </w:tc>
        <w:tc>
          <w:tcPr>
            <w:tcW w:w="85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6CCBE9A8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6EE9AEC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18523F90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</w:p>
          <w:p w14:paraId="23A913B6" w14:textId="5F459A62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</w:rPr>
            </w:pPr>
            <w:r w:rsidRPr="00FC746A">
              <w:rPr>
                <w:rFonts w:ascii="DejaVu Serif" w:hAnsi="DejaVu Serif"/>
                <w:color w:val="000000"/>
              </w:rPr>
              <w:t>0.12</w:t>
            </w:r>
          </w:p>
        </w:tc>
        <w:tc>
          <w:tcPr>
            <w:tcW w:w="1417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0AA78BF4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0E124067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6A8E5441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9" w14:textId="6D3D7A6B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  <w:tc>
          <w:tcPr>
            <w:tcW w:w="1701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37FC71BE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3DEA7F5F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78D0AF73" w14:textId="77777777" w:rsidR="007143CB" w:rsidRPr="00FC746A" w:rsidRDefault="007143CB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</w:p>
          <w:p w14:paraId="23A913BC" w14:textId="682544E3" w:rsidR="0035327F" w:rsidRPr="00FC746A" w:rsidRDefault="00333D72" w:rsidP="007143CB">
            <w:pPr>
              <w:pStyle w:val="SemEspaamento"/>
              <w:jc w:val="center"/>
              <w:rPr>
                <w:rFonts w:ascii="DejaVu Serif" w:hAnsi="DejaVu Serif"/>
                <w:b/>
                <w:bCs/>
                <w:color w:val="000000"/>
              </w:rPr>
            </w:pPr>
            <w:r w:rsidRPr="00FC746A">
              <w:rPr>
                <w:rFonts w:ascii="DejaVu Serif" w:hAnsi="DejaVu Serif"/>
                <w:b/>
                <w:bCs/>
                <w:color w:val="000000"/>
              </w:rPr>
              <w:t>Conforme</w:t>
            </w:r>
          </w:p>
        </w:tc>
      </w:tr>
      <w:tr w:rsidR="007143CB" w14:paraId="23A913C7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BE" w14:textId="77777777" w:rsidR="0035327F" w:rsidRDefault="0035327F"/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B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668.25</w:t>
            </w:r>
          </w:p>
        </w:tc>
        <w:tc>
          <w:tcPr>
            <w:tcW w:w="993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0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3h</w:t>
            </w:r>
          </w:p>
        </w:tc>
        <w:tc>
          <w:tcPr>
            <w:tcW w:w="1134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-1000.58</w:t>
            </w:r>
          </w:p>
        </w:tc>
        <w:tc>
          <w:tcPr>
            <w:tcW w:w="992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2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1.09</w:t>
            </w:r>
          </w:p>
        </w:tc>
        <w:tc>
          <w:tcPr>
            <w:tcW w:w="1417" w:type="dxa"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C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-0.60</w:t>
            </w:r>
          </w:p>
        </w:tc>
        <w:tc>
          <w:tcPr>
            <w:tcW w:w="851" w:type="dxa"/>
            <w:vMerge/>
            <w:tcBorders>
              <w:top w:val="double" w:sz="4" w:space="0" w:color="000000"/>
              <w:left w:val="thinThickSmallGap" w:sz="2" w:space="0" w:color="000000"/>
            </w:tcBorders>
            <w:shd w:val="clear" w:color="auto" w:fill="auto"/>
          </w:tcPr>
          <w:p w14:paraId="23A913C4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5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C6" w14:textId="77777777" w:rsidR="0035327F" w:rsidRDefault="0035327F"/>
        </w:tc>
      </w:tr>
      <w:tr w:rsidR="007143CB" w14:paraId="23A913D1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C8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9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668.25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A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Central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B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-999.98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C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1.23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0.00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CE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CF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0" w14:textId="77777777" w:rsidR="0035327F" w:rsidRDefault="0035327F"/>
        </w:tc>
      </w:tr>
      <w:tr w:rsidR="007143CB" w14:paraId="23A913DB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single" w:sz="2" w:space="0" w:color="000000"/>
            </w:tcBorders>
            <w:shd w:val="clear" w:color="auto" w:fill="DEE6EF"/>
          </w:tcPr>
          <w:p w14:paraId="23A913D2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3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668.25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4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6h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5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-1000.57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6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1.02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DEE6EF"/>
          </w:tcPr>
          <w:p w14:paraId="23A913D7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-0.59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</w:tcBorders>
            <w:shd w:val="clear" w:color="auto" w:fill="auto"/>
          </w:tcPr>
          <w:p w14:paraId="23A913D8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</w:tcBorders>
            <w:shd w:val="clear" w:color="auto" w:fill="auto"/>
          </w:tcPr>
          <w:p w14:paraId="23A913D9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auto"/>
          </w:tcPr>
          <w:p w14:paraId="23A913DA" w14:textId="77777777" w:rsidR="0035327F" w:rsidRDefault="0035327F"/>
        </w:tc>
      </w:tr>
      <w:tr w:rsidR="007143CB" w14:paraId="23A913E5" w14:textId="77777777" w:rsidTr="00B0463E">
        <w:trPr>
          <w:trHeight w:hRule="exact" w:val="340"/>
        </w:trPr>
        <w:tc>
          <w:tcPr>
            <w:tcW w:w="1276" w:type="dxa"/>
            <w:vMerge/>
            <w:tcBorders>
              <w:top w:val="double" w:sz="4" w:space="0" w:color="000000"/>
              <w:left w:val="double" w:sz="4" w:space="0" w:color="000000"/>
              <w:bottom w:val="thinThickSmallGap" w:sz="2" w:space="0" w:color="000000"/>
            </w:tcBorders>
            <w:shd w:val="clear" w:color="auto" w:fill="DEE6EF"/>
          </w:tcPr>
          <w:p w14:paraId="23A913DC" w14:textId="77777777" w:rsidR="0035327F" w:rsidRDefault="0035327F"/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D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</w:rPr>
            </w:pPr>
            <w:r w:rsidRPr="00FC746A">
              <w:rPr>
                <w:rFonts w:ascii="DejaVu Serif" w:hAnsi="DejaVu Serif"/>
                <w:color w:val="000000"/>
              </w:rPr>
              <w:t>668.25</w:t>
            </w:r>
          </w:p>
        </w:tc>
        <w:tc>
          <w:tcPr>
            <w:tcW w:w="993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E" w14:textId="77777777" w:rsidR="0035327F" w:rsidRPr="00FC746A" w:rsidRDefault="00333D72" w:rsidP="00110302">
            <w:pPr>
              <w:pStyle w:val="SemEspaamento"/>
              <w:ind w:left="-46" w:right="-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9h</w:t>
            </w:r>
          </w:p>
        </w:tc>
        <w:tc>
          <w:tcPr>
            <w:tcW w:w="1134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DF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-1000.46</w:t>
            </w:r>
          </w:p>
        </w:tc>
        <w:tc>
          <w:tcPr>
            <w:tcW w:w="992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0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1.20</w:t>
            </w:r>
          </w:p>
        </w:tc>
        <w:tc>
          <w:tcPr>
            <w:tcW w:w="1417" w:type="dxa"/>
            <w:tcBorders>
              <w:top w:val="single" w:sz="2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1" w14:textId="77777777" w:rsidR="0035327F" w:rsidRPr="00FC746A" w:rsidRDefault="00333D72">
            <w:pPr>
              <w:pStyle w:val="SemEspaamento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FC746A">
              <w:rPr>
                <w:rFonts w:ascii="DejaVu Serif" w:hAnsi="DejaVu Serif"/>
                <w:color w:val="000000"/>
              </w:rPr>
              <w:t>-0.48</w:t>
            </w:r>
          </w:p>
        </w:tc>
        <w:tc>
          <w:tcPr>
            <w:tcW w:w="851" w:type="dxa"/>
            <w:vMerge/>
            <w:tcBorders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2" w14:textId="77777777" w:rsidR="0035327F" w:rsidRDefault="0035327F">
            <w:pPr>
              <w:pStyle w:val="SemEspaamento"/>
              <w:jc w:val="center"/>
            </w:pPr>
          </w:p>
        </w:tc>
        <w:tc>
          <w:tcPr>
            <w:tcW w:w="1417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</w:tcBorders>
            <w:shd w:val="clear" w:color="auto" w:fill="auto"/>
          </w:tcPr>
          <w:p w14:paraId="23A913E3" w14:textId="77777777" w:rsidR="0035327F" w:rsidRDefault="0035327F"/>
        </w:tc>
        <w:tc>
          <w:tcPr>
            <w:tcW w:w="1701" w:type="dxa"/>
            <w:vMerge/>
            <w:tcBorders>
              <w:top w:val="double" w:sz="4" w:space="0" w:color="000000"/>
              <w:left w:val="thinThickSmallGap" w:sz="2" w:space="0" w:color="000000"/>
              <w:bottom w:val="thinThickSmallGap" w:sz="2" w:space="0" w:color="000000"/>
              <w:right w:val="double" w:sz="4" w:space="0" w:color="000000"/>
            </w:tcBorders>
            <w:shd w:val="clear" w:color="auto" w:fill="auto"/>
          </w:tcPr>
          <w:p w14:paraId="23A913E4" w14:textId="77777777" w:rsidR="0035327F" w:rsidRDefault="0035327F"/>
        </w:tc>
      </w:tr>
    </w:tbl>
    <w:p w14:paraId="036F8297" w14:textId="77777777" w:rsidR="001F39BE" w:rsidRDefault="001F39BE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4282F43" w14:textId="77777777" w:rsidR="00231342" w:rsidRDefault="0023134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</w:p>
    <w:p w14:paraId="23A9141E" w14:textId="74C0D13E" w:rsidR="0035327F" w:rsidRPr="00FC746A" w:rsidRDefault="00333D72" w:rsidP="00FE4613">
      <w:pPr>
        <w:pStyle w:val="Contedodoquadro"/>
        <w:spacing w:after="200"/>
        <w:ind w:hanging="426"/>
        <w:rPr>
          <w:rFonts w:ascii="DejaVu Serif" w:hAnsi="DejaVu Serif"/>
          <w:b/>
          <w:bCs/>
          <w:color w:val="000000"/>
          <w:sz w:val="28"/>
          <w:szCs w:val="28"/>
        </w:rPr>
      </w:pPr>
      <w:r w:rsidRPr="00FC746A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23A9141F" w14:textId="14F9530E" w:rsidR="0035327F" w:rsidRPr="00FC746A" w:rsidRDefault="00333D72" w:rsidP="00FE4613">
      <w:pPr>
        <w:pStyle w:val="Contedodoquadro"/>
        <w:spacing w:after="200"/>
        <w:ind w:left="-426" w:firstLine="426"/>
        <w:jc w:val="both"/>
        <w:rPr>
          <w:rFonts w:ascii="DejaVu Serif" w:hAnsi="DejaVu Serif"/>
        </w:rPr>
      </w:pPr>
      <w:r w:rsidRPr="00FC746A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</w:t>
      </w:r>
      <w:r w:rsidR="00FE4613" w:rsidRPr="00FC746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FC746A">
        <w:rPr>
          <w:rFonts w:ascii="DejaVu Serif" w:hAnsi="DejaVu Serif"/>
          <w:color w:val="000000"/>
          <w:sz w:val="22"/>
          <w:szCs w:val="22"/>
        </w:rPr>
        <w:t>e RDC 330 ANVISA de 20 de dezembro de 2019 todos os testes realizados apresentaram conformidade. Sendo assim o equipamento avaliado pode operar com legitima observação e cuidados no que se refere a radioproteção.</w:t>
      </w:r>
    </w:p>
    <w:p w14:paraId="23A91421" w14:textId="77777777" w:rsidR="0035327F" w:rsidRPr="00FC746A" w:rsidRDefault="00333D72" w:rsidP="00FE4613">
      <w:pPr>
        <w:pStyle w:val="Contedodoquadro"/>
        <w:spacing w:after="200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23A91422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 xml:space="preserve">1) A validade do relatório é de 1 semana; </w:t>
      </w:r>
    </w:p>
    <w:p w14:paraId="23A91423" w14:textId="77777777" w:rsidR="0035327F" w:rsidRPr="00FC746A" w:rsidRDefault="00333D72" w:rsidP="00FE4613">
      <w:pPr>
        <w:pStyle w:val="Contedodoquadro"/>
        <w:ind w:hanging="426"/>
        <w:jc w:val="both"/>
        <w:rPr>
          <w:rFonts w:ascii="DejaVu Serif" w:hAnsi="DejaVu Serif"/>
          <w:color w:val="000000"/>
          <w:sz w:val="22"/>
          <w:szCs w:val="22"/>
        </w:rPr>
      </w:pPr>
      <w:r w:rsidRPr="00FC746A">
        <w:rPr>
          <w:rFonts w:ascii="DejaVu Serif" w:hAnsi="DejaVu Serif"/>
          <w:color w:val="000000"/>
          <w:sz w:val="22"/>
          <w:szCs w:val="22"/>
        </w:rPr>
        <w:t>2) O Responsável deve manter o relatório arquivado e a disposição da autoridade sanitária local;</w:t>
      </w:r>
    </w:p>
    <w:p w14:paraId="23A91424" w14:textId="77777777" w:rsidR="0035327F" w:rsidRDefault="0035327F">
      <w:pPr>
        <w:pStyle w:val="Contedodoquadro"/>
        <w:jc w:val="both"/>
        <w:rPr>
          <w:color w:val="000000"/>
          <w:sz w:val="22"/>
          <w:szCs w:val="22"/>
        </w:rPr>
      </w:pPr>
    </w:p>
    <w:p w14:paraId="23A91425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6" w14:textId="77777777" w:rsidR="0035327F" w:rsidRDefault="0035327F">
      <w:pPr>
        <w:pStyle w:val="Contedodoquadro"/>
        <w:spacing w:after="200"/>
        <w:jc w:val="both"/>
        <w:rPr>
          <w:color w:val="000000"/>
        </w:rPr>
      </w:pPr>
    </w:p>
    <w:p w14:paraId="23A91427" w14:textId="77777777" w:rsidR="0035327F" w:rsidRDefault="00333D72">
      <w:pPr>
        <w:pStyle w:val="Contedodoquadro"/>
        <w:spacing w:after="200"/>
        <w:jc w:val="both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23A9142E" wp14:editId="189945F9">
            <wp:simplePos x="0" y="0"/>
            <wp:positionH relativeFrom="column">
              <wp:posOffset>2108835</wp:posOffset>
            </wp:positionH>
            <wp:positionV relativeFrom="paragraph">
              <wp:posOffset>81280</wp:posOffset>
            </wp:positionV>
            <wp:extent cx="1899920" cy="84582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3A91428" w14:textId="77777777" w:rsidR="0035327F" w:rsidRDefault="0035327F">
      <w:pPr>
        <w:pStyle w:val="Contedodoquadro"/>
        <w:spacing w:after="200"/>
        <w:rPr>
          <w:color w:val="000000"/>
        </w:rPr>
      </w:pPr>
    </w:p>
    <w:p w14:paraId="23A91429" w14:textId="77777777" w:rsidR="0035327F" w:rsidRDefault="00333D72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23A9142A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 xml:space="preserve">Renato </w:t>
      </w:r>
      <w:proofErr w:type="spellStart"/>
      <w:r w:rsidRPr="00FC746A">
        <w:rPr>
          <w:rFonts w:ascii="DejaVu Serif" w:hAnsi="DejaVu Serif"/>
          <w:b/>
          <w:bCs/>
          <w:sz w:val="20"/>
          <w:szCs w:val="20"/>
        </w:rPr>
        <w:t>Dantônio</w:t>
      </w:r>
      <w:proofErr w:type="spellEnd"/>
      <w:r w:rsidRPr="00FC746A">
        <w:rPr>
          <w:rFonts w:ascii="DejaVu Serif" w:hAnsi="DejaVu Serif"/>
          <w:b/>
          <w:bCs/>
          <w:sz w:val="20"/>
          <w:szCs w:val="20"/>
        </w:rPr>
        <w:t xml:space="preserve"> Paciência</w:t>
      </w:r>
    </w:p>
    <w:p w14:paraId="23A9142B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Físico Biomolecular</w:t>
      </w:r>
    </w:p>
    <w:p w14:paraId="23A9142C" w14:textId="77777777" w:rsidR="0035327F" w:rsidRPr="00FC746A" w:rsidRDefault="00333D72">
      <w:pPr>
        <w:pStyle w:val="Contedodoquadro"/>
        <w:jc w:val="center"/>
        <w:rPr>
          <w:rFonts w:ascii="DejaVu Serif" w:hAnsi="DejaVu Serif"/>
          <w:b/>
          <w:bCs/>
          <w:sz w:val="20"/>
          <w:szCs w:val="20"/>
        </w:rPr>
      </w:pPr>
      <w:r w:rsidRPr="00FC746A">
        <w:rPr>
          <w:rFonts w:ascii="DejaVu Serif" w:hAnsi="DejaVu Serif"/>
          <w:b/>
          <w:bCs/>
          <w:sz w:val="20"/>
          <w:szCs w:val="20"/>
        </w:rPr>
        <w:t>Especialista em Física Médica</w:t>
      </w:r>
    </w:p>
    <w:p w14:paraId="23A9142D" w14:textId="77777777" w:rsidR="0035327F" w:rsidRPr="00FC746A" w:rsidRDefault="00333D72">
      <w:pPr>
        <w:pStyle w:val="Contedodoquadro"/>
        <w:jc w:val="center"/>
        <w:rPr>
          <w:rFonts w:ascii="DejaVu Serif" w:hAnsi="DejaVu Serif"/>
        </w:rPr>
      </w:pPr>
      <w:r w:rsidRPr="00FC746A">
        <w:rPr>
          <w:rFonts w:ascii="DejaVu Serif" w:hAnsi="DejaVu Serif"/>
          <w:b/>
          <w:bCs/>
          <w:sz w:val="20"/>
          <w:szCs w:val="20"/>
        </w:rPr>
        <w:t>Supervisor em Radioproteção CNEN MN 0351</w:t>
      </w:r>
    </w:p>
    <w:sectPr w:rsidR="0035327F" w:rsidRPr="00FC746A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654E87" w14:textId="77777777" w:rsidR="009E0210" w:rsidRDefault="009E0210">
      <w:r>
        <w:separator/>
      </w:r>
    </w:p>
  </w:endnote>
  <w:endnote w:type="continuationSeparator" w:id="0">
    <w:p w14:paraId="59FE17CB" w14:textId="77777777" w:rsidR="009E0210" w:rsidRDefault="009E0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6532"/>
      <w:gridCol w:w="436"/>
      <w:gridCol w:w="4827"/>
    </w:tblGrid>
    <w:tr w:rsidR="0035327F" w14:paraId="23A9143E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23A9143B" w14:textId="77777777" w:rsidR="0035327F" w:rsidRDefault="00333D72">
          <w:pPr>
            <w:pStyle w:val="Contedodatabela"/>
          </w:pPr>
          <w:r>
            <w:rPr>
              <w:noProof/>
            </w:rPr>
            <w:drawing>
              <wp:inline distT="0" distB="0" distL="0" distR="0" wp14:anchorId="23A9144C" wp14:editId="23A9144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23A9143C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4E" wp14:editId="23A9144F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3D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35327F" w14:paraId="23A91442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3F" w14:textId="77777777" w:rsidR="0035327F" w:rsidRDefault="0035327F"/>
      </w:tc>
      <w:tc>
        <w:tcPr>
          <w:tcW w:w="436" w:type="dxa"/>
          <w:shd w:val="clear" w:color="auto" w:fill="auto"/>
        </w:tcPr>
        <w:p w14:paraId="23A91440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0" wp14:editId="23A91451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1" w14:textId="77777777" w:rsidR="0035327F" w:rsidRDefault="00333D72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35327F" w14:paraId="23A91446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23A91443" w14:textId="77777777" w:rsidR="0035327F" w:rsidRDefault="0035327F"/>
      </w:tc>
      <w:tc>
        <w:tcPr>
          <w:tcW w:w="436" w:type="dxa"/>
          <w:shd w:val="clear" w:color="auto" w:fill="auto"/>
        </w:tcPr>
        <w:p w14:paraId="23A91444" w14:textId="77777777" w:rsidR="0035327F" w:rsidRDefault="00333D72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23A91452" wp14:editId="23A91453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23A91445" w14:textId="77777777" w:rsidR="0035327F" w:rsidRDefault="00333D72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23A91447" w14:textId="77777777" w:rsidR="0035327F" w:rsidRDefault="0035327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E835" w14:textId="77777777" w:rsidR="009E0210" w:rsidRDefault="009E0210">
      <w:r>
        <w:separator/>
      </w:r>
    </w:p>
  </w:footnote>
  <w:footnote w:type="continuationSeparator" w:id="0">
    <w:p w14:paraId="60D9ACBC" w14:textId="77777777" w:rsidR="009E0210" w:rsidRDefault="009E02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5911"/>
      <w:gridCol w:w="3215"/>
      <w:gridCol w:w="2733"/>
    </w:tblGrid>
    <w:tr w:rsidR="0035327F" w14:paraId="23A91432" w14:textId="77777777">
      <w:tc>
        <w:tcPr>
          <w:tcW w:w="5910" w:type="dxa"/>
          <w:shd w:val="clear" w:color="auto" w:fill="auto"/>
        </w:tcPr>
        <w:p w14:paraId="23A91430" w14:textId="77777777" w:rsidR="0035327F" w:rsidRDefault="00333D72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23A91448" wp14:editId="23A91449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23A91431" w14:textId="77777777" w:rsidR="0035327F" w:rsidRDefault="00333D72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23A9144A" wp14:editId="23A9144B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5327F" w14:paraId="23A91436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3" w14:textId="77777777" w:rsidR="0035327F" w:rsidRPr="00936512" w:rsidRDefault="00333D72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936512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936512">
            <w:rPr>
              <w:rFonts w:ascii="DejaVu Serif" w:hAnsi="DejaVu Serif"/>
              <w:b/>
              <w:bCs/>
            </w:rPr>
            <w:t xml:space="preserve"> </w:t>
          </w:r>
        </w:p>
        <w:p w14:paraId="23A91434" w14:textId="77777777" w:rsidR="0035327F" w:rsidRDefault="00333D72">
          <w:pPr>
            <w:pStyle w:val="Contedodatabela"/>
            <w:ind w:left="454"/>
          </w:pPr>
          <w:r w:rsidRPr="00936512">
            <w:rPr>
              <w:rFonts w:ascii="DejaVu Serif" w:hAnsi="DejaVu Serif"/>
              <w:b/>
              <w:bCs/>
            </w:rPr>
            <w:t>CONTROLE DE QUALIDADE SEMANAL DE TOMOGRAFIA</w:t>
          </w:r>
        </w:p>
      </w:tc>
      <w:tc>
        <w:tcPr>
          <w:tcW w:w="2733" w:type="dxa"/>
          <w:shd w:val="clear" w:color="auto" w:fill="auto"/>
        </w:tcPr>
        <w:p w14:paraId="23A91435" w14:textId="77777777" w:rsidR="0035327F" w:rsidRPr="00936512" w:rsidRDefault="00333D72">
          <w:pPr>
            <w:pStyle w:val="Contedodatabela"/>
            <w:jc w:val="center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Página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PAGE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  <w:r w:rsidRPr="00936512">
            <w:rPr>
              <w:rFonts w:ascii="DejaVu Serif" w:hAnsi="DejaVu Serif"/>
            </w:rPr>
            <w:t xml:space="preserve"> de  </w:t>
          </w:r>
          <w:r w:rsidRPr="00936512">
            <w:rPr>
              <w:rFonts w:ascii="DejaVu Serif" w:hAnsi="DejaVu Serif"/>
            </w:rPr>
            <w:fldChar w:fldCharType="begin"/>
          </w:r>
          <w:r w:rsidRPr="00936512">
            <w:rPr>
              <w:rFonts w:ascii="DejaVu Serif" w:hAnsi="DejaVu Serif"/>
            </w:rPr>
            <w:instrText>NUMPAGES</w:instrText>
          </w:r>
          <w:r w:rsidRPr="00936512">
            <w:rPr>
              <w:rFonts w:ascii="DejaVu Serif" w:hAnsi="DejaVu Serif"/>
            </w:rPr>
            <w:fldChar w:fldCharType="separate"/>
          </w:r>
          <w:r w:rsidRPr="00936512">
            <w:rPr>
              <w:rFonts w:ascii="DejaVu Serif" w:hAnsi="DejaVu Serif"/>
            </w:rPr>
            <w:t>4</w:t>
          </w:r>
          <w:r w:rsidRPr="00936512">
            <w:rPr>
              <w:rFonts w:ascii="DejaVu Serif" w:hAnsi="DejaVu Serif"/>
            </w:rPr>
            <w:fldChar w:fldCharType="end"/>
          </w:r>
        </w:p>
      </w:tc>
    </w:tr>
    <w:tr w:rsidR="0035327F" w14:paraId="23A91439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23A91437" w14:textId="77777777" w:rsidR="0035327F" w:rsidRDefault="0035327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23A91438" w14:textId="0CA43E8D" w:rsidR="0035327F" w:rsidRPr="00936512" w:rsidRDefault="00333D72" w:rsidP="00936512">
          <w:pPr>
            <w:pStyle w:val="Contedodatabela"/>
            <w:rPr>
              <w:rFonts w:ascii="DejaVu Serif" w:hAnsi="DejaVu Serif"/>
            </w:rPr>
          </w:pPr>
          <w:r w:rsidRPr="00936512">
            <w:rPr>
              <w:rFonts w:ascii="DejaVu Serif" w:hAnsi="DejaVu Serif"/>
            </w:rPr>
            <w:t xml:space="preserve">REL </w:t>
          </w:r>
          <w:proofErr w:type="spellStart"/>
          <w:r w:rsidRPr="00936512">
            <w:rPr>
              <w:rFonts w:ascii="DejaVu Serif" w:hAnsi="DejaVu Serif"/>
            </w:rPr>
            <w:t>Nº:CMM</w:t>
          </w:r>
          <w:proofErr w:type="spellEnd"/>
          <w:r w:rsidRPr="00936512">
            <w:rPr>
              <w:rFonts w:ascii="DejaVu Serif" w:hAnsi="DejaVu Serif"/>
            </w:rPr>
            <w:t>335</w:t>
          </w:r>
        </w:p>
      </w:tc>
    </w:tr>
  </w:tbl>
  <w:p w14:paraId="23A9143A" w14:textId="77777777" w:rsidR="0035327F" w:rsidRDefault="0035327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327F"/>
    <w:rsid w:val="00026039"/>
    <w:rsid w:val="00040728"/>
    <w:rsid w:val="0009687C"/>
    <w:rsid w:val="000C1656"/>
    <w:rsid w:val="00110302"/>
    <w:rsid w:val="00151540"/>
    <w:rsid w:val="001C5C3C"/>
    <w:rsid w:val="001F39BE"/>
    <w:rsid w:val="002033C4"/>
    <w:rsid w:val="0022743D"/>
    <w:rsid w:val="00231342"/>
    <w:rsid w:val="00246860"/>
    <w:rsid w:val="002A61CF"/>
    <w:rsid w:val="002F0F02"/>
    <w:rsid w:val="0032546E"/>
    <w:rsid w:val="00333D72"/>
    <w:rsid w:val="003529ED"/>
    <w:rsid w:val="0035327F"/>
    <w:rsid w:val="004F3E7F"/>
    <w:rsid w:val="004F4237"/>
    <w:rsid w:val="00596CD7"/>
    <w:rsid w:val="005D36A3"/>
    <w:rsid w:val="00675303"/>
    <w:rsid w:val="007143CB"/>
    <w:rsid w:val="00730493"/>
    <w:rsid w:val="00780CA4"/>
    <w:rsid w:val="007A0056"/>
    <w:rsid w:val="00866D84"/>
    <w:rsid w:val="008F6DD5"/>
    <w:rsid w:val="00936512"/>
    <w:rsid w:val="00967548"/>
    <w:rsid w:val="009845E4"/>
    <w:rsid w:val="009E0210"/>
    <w:rsid w:val="00B017FA"/>
    <w:rsid w:val="00B0463E"/>
    <w:rsid w:val="00B8004A"/>
    <w:rsid w:val="00C106A1"/>
    <w:rsid w:val="00C227D0"/>
    <w:rsid w:val="00CC63BF"/>
    <w:rsid w:val="00DB7E0A"/>
    <w:rsid w:val="00E53472"/>
    <w:rsid w:val="00E905E3"/>
    <w:rsid w:val="00FA7A35"/>
    <w:rsid w:val="00FB0FF8"/>
    <w:rsid w:val="00FC746A"/>
    <w:rsid w:val="00FE1255"/>
    <w:rsid w:val="00F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1275"/>
  <w15:docId w15:val="{2F5CD7AA-6AF1-443F-BE50-CB3CBC7A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paragraph" w:styleId="SemEspaamento">
    <w:name w:val="No Spacing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  <w:style w:type="character" w:styleId="Refdecomentrio">
    <w:name w:val="annotation reference"/>
    <w:basedOn w:val="Fontepargpadro"/>
    <w:uiPriority w:val="99"/>
    <w:semiHidden/>
    <w:unhideWhenUsed/>
    <w:rsid w:val="000260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6039"/>
    <w:rPr>
      <w:rFonts w:cs="Mangal"/>
      <w:sz w:val="20"/>
      <w:szCs w:val="18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6039"/>
    <w:rPr>
      <w:rFonts w:cs="Mangal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60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6039"/>
    <w:rPr>
      <w:rFonts w:cs="Mangal"/>
      <w:b/>
      <w:bCs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039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039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832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SAFETY Soluções em Radioproteção</dc:creator>
  <dc:description/>
  <cp:lastModifiedBy>SAFETY Soluções em Radioproteção</cp:lastModifiedBy>
  <cp:revision>23</cp:revision>
  <dcterms:created xsi:type="dcterms:W3CDTF">2020-11-10T03:06:00Z</dcterms:created>
  <dcterms:modified xsi:type="dcterms:W3CDTF">2020-11-10T14:28:00Z</dcterms:modified>
  <dc:language>pt-BR</dc:language>
</cp:coreProperties>
</file>