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CENTRO DE COLUNA E IMAGEM S/S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13.345.523/0001-11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CENTRO DE COLUNA E IMAGEM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Rui Barbosa - D, 200 , Centro, Chapecó - SC, CEP:89801-042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2021-07-14 10:46:56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ALTUS 503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12A903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60364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