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2021-07-15 15:14:01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SHIMADZU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MobileArt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MPF16C7B2001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-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8.89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8.38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0.92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60369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