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2021-07-16 15:14:23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TECNO DESIGN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18004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61813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