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2021-07-23 17:23:01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 SALA 03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1008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6.31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0.63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68915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