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companyName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 xml:space="preserve">}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customerCpfCnpj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customerName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customerAddressNumber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customerAddressAdjunct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customerAddressDistrict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integrationCityName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}, CEP:${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customerCEP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${</w:t>
            </w:r>
            <w:proofErr w:type="spellStart"/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created_at</w:t>
            </w:r>
            <w:proofErr w:type="spellEnd"/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}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${marca}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${modelo}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sn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936512">
              <w:rPr>
                <w:rFonts w:ascii="DejaVu Serif" w:hAnsi="DejaVu Serif"/>
                <w:sz w:val="22"/>
                <w:szCs w:val="22"/>
              </w:rPr>
              <w:t>patrimonio</w:t>
            </w:r>
            <w:proofErr w:type="spellEnd"/>
            <w:r w:rsidRPr="00936512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${area_cr_a_1}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${media_cr_a_1}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${dspad_cr_a_1}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${unf_cr_a_1}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color w:val="000000"/>
              </w:rPr>
              <w:t>ruido_cr_a</w:t>
            </w:r>
            <w:proofErr w:type="spellEnd"/>
            <w:r w:rsidRPr="009845E4">
              <w:rPr>
                <w:rFonts w:ascii="DejaVu Serif" w:hAnsi="DejaVu Serif"/>
                <w:color w:val="00000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res_ruido_cr_a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res_unif_cr_a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${area_cr_a_2}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${media_cr_a_2}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${dspad_cr_a_2}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${unf_cr_a_2}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${area_cr_a_3}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${media_cr_a_3}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${dspad_cr_a_3}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${unf_cr_a_3}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${area_cr_a_4}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${media_cr_a_4}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${dspad_cr_a_4}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${unf_cr_a_4}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${area_cr_a_5}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${media_cr_a_5}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${dspad_cr_a_5}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${unf_cr_a_5}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${area_ab_a_1}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${media_ab_a_1}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${dspad_ab_a_1}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${unf_ab_a_1}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color w:val="000000"/>
              </w:rPr>
              <w:t>ruido_ab_a</w:t>
            </w:r>
            <w:proofErr w:type="spellEnd"/>
            <w:r w:rsidRPr="009845E4">
              <w:rPr>
                <w:rFonts w:ascii="DejaVu Serif" w:hAnsi="DejaVu Serif"/>
                <w:color w:val="000000"/>
              </w:rPr>
              <w:t>}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res_ruido_ab_a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res_unif_ab_a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${area_ab_a_2}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${media_ab_a_2}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${dspad_ab_a_2}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${unf_ab_a_2}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${area_ab_a_3}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${media_ab_a_3}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${dspad_ab_a_3}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${unf_ab_a_3}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${area_ab_a_4}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${media_ab_a_4}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${dspad_ab_a_4}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${unf_ab_a_4}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${area_ab_a_5}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${media_ab_a_5}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${dspad_ab_a_5}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${unf_ab_a_5}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${area_cr_ar_1}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${media_cr_ar_1}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${dspad_cr_ar_1}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${unf_cr_ar_1}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color w:val="000000"/>
              </w:rPr>
              <w:t>ruido_cr_ar</w:t>
            </w:r>
            <w:proofErr w:type="spellEnd"/>
            <w:r w:rsidRPr="009845E4">
              <w:rPr>
                <w:rFonts w:ascii="DejaVu Serif" w:hAnsi="DejaVu Serif"/>
                <w:color w:val="000000"/>
              </w:rPr>
              <w:t>}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res_ruido_cr_a</w:t>
            </w:r>
            <w:r w:rsidR="000C1656">
              <w:rPr>
                <w:rFonts w:ascii="DejaVu Serif" w:hAnsi="DejaVu Serif"/>
                <w:b/>
                <w:bCs/>
                <w:color w:val="000000"/>
              </w:rPr>
              <w:t>r</w:t>
            </w:r>
            <w:r w:rsidRPr="009845E4">
              <w:rPr>
                <w:rFonts w:ascii="DejaVu Serif" w:hAnsi="DejaVu Serif"/>
                <w:b/>
                <w:bCs/>
                <w:color w:val="000000"/>
              </w:rPr>
              <w:t>r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9845E4">
              <w:rPr>
                <w:rFonts w:ascii="DejaVu Serif" w:hAnsi="DejaVu Serif"/>
                <w:b/>
                <w:bCs/>
                <w:color w:val="000000"/>
              </w:rPr>
              <w:t>res_unif_cr_ar</w:t>
            </w:r>
            <w:proofErr w:type="spellEnd"/>
            <w:r w:rsidRPr="009845E4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${area_cr_ar_2}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${media_cr_ar_2}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${dspad_cr_ar_2}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${unf_cr_ar_2}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${area_cr_ar_3}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${media_cr_ar_3}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${dspad_cr_ar_3}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${unf_cr_ar_3}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${area_cr_ar_4}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${media_cr_ar_4}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${dspad_cr_ar_4}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${unf_cr_ar_4}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${area_cr_ar_5}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${media_cr_ar_5}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${dspad_cr_ar_5}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${unf_cr_ar_5}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${area_ab_ar_1}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${media_ab_ar_1}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${dspad_ab_ar_1}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${unf_ab_ar_1}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${</w:t>
            </w:r>
            <w:proofErr w:type="spellStart"/>
            <w:r w:rsidRPr="00FC746A">
              <w:rPr>
                <w:rFonts w:ascii="DejaVu Serif" w:hAnsi="DejaVu Serif"/>
                <w:color w:val="000000"/>
              </w:rPr>
              <w:t>ruido_ab_ar</w:t>
            </w:r>
            <w:proofErr w:type="spellEnd"/>
            <w:r w:rsidRPr="00FC746A">
              <w:rPr>
                <w:rFonts w:ascii="DejaVu Serif" w:hAnsi="DejaVu Serif"/>
                <w:color w:val="000000"/>
              </w:rPr>
              <w:t>}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FC746A">
              <w:rPr>
                <w:rFonts w:ascii="DejaVu Serif" w:hAnsi="DejaVu Serif"/>
                <w:b/>
                <w:bCs/>
                <w:color w:val="000000"/>
              </w:rPr>
              <w:t>res_ruido_ab_ar</w:t>
            </w:r>
            <w:proofErr w:type="spellEnd"/>
            <w:r w:rsidRPr="00FC746A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${</w:t>
            </w:r>
            <w:proofErr w:type="spellStart"/>
            <w:r w:rsidRPr="00FC746A">
              <w:rPr>
                <w:rFonts w:ascii="DejaVu Serif" w:hAnsi="DejaVu Serif"/>
                <w:b/>
                <w:bCs/>
                <w:color w:val="000000"/>
              </w:rPr>
              <w:t>res_unif_ab_ar</w:t>
            </w:r>
            <w:proofErr w:type="spellEnd"/>
            <w:r w:rsidRPr="00FC746A">
              <w:rPr>
                <w:rFonts w:ascii="DejaVu Serif" w:hAnsi="DejaVu Serif"/>
                <w:b/>
                <w:bCs/>
                <w:color w:val="000000"/>
              </w:rPr>
              <w:t>}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${area_ab_ar_2}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${media_ab_ar_2}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${dspad_ab_ar_2}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${unf_ab_ar_2}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${area_ab_ar_3}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${media_ab_ar_3}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${dspad_ab_ar_3}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${unf_ab_ar_3}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${area_ab_ar_4}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${media_ab_ar_4}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${dspad_ab_ar_4}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${unf_ab_ar_4}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${area_ab_ar_5}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${media_ab_ar_5}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${dspad_ab_ar_5}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${unf_ab_ar_5}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${id}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