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5E26C" w14:textId="77777777" w:rsidR="00765C25" w:rsidRDefault="00D549A1">
      <w:pPr>
        <w:rPr>
          <w:rFonts w:hint="eastAsia"/>
        </w:rPr>
      </w:pPr>
      <w:r>
        <w:rPr>
          <w:noProof/>
        </w:rPr>
        <w:drawing>
          <wp:anchor distT="0" distB="0" distL="114935" distR="114935" simplePos="0" relativeHeight="4" behindDoc="0" locked="0" layoutInCell="1" allowOverlap="1" wp14:anchorId="3AB524B3" wp14:editId="524DAB10">
            <wp:simplePos x="0" y="0"/>
            <wp:positionH relativeFrom="column">
              <wp:posOffset>4234815</wp:posOffset>
            </wp:positionH>
            <wp:positionV relativeFrom="paragraph">
              <wp:posOffset>-431800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910">
        <w:rPr>
          <w:noProof/>
        </w:rPr>
        <w:drawing>
          <wp:anchor distT="0" distB="0" distL="114935" distR="114935" simplePos="0" relativeHeight="3" behindDoc="1" locked="0" layoutInCell="1" allowOverlap="1" wp14:anchorId="35A91FEB" wp14:editId="343A46A6">
            <wp:simplePos x="0" y="0"/>
            <wp:positionH relativeFrom="column">
              <wp:posOffset>3322955</wp:posOffset>
            </wp:positionH>
            <wp:positionV relativeFrom="paragraph">
              <wp:posOffset>-464185</wp:posOffset>
            </wp:positionV>
            <wp:extent cx="793750" cy="676275"/>
            <wp:effectExtent l="0" t="0" r="0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4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57"/>
        <w:gridCol w:w="2522"/>
        <w:gridCol w:w="3543"/>
      </w:tblGrid>
      <w:tr w:rsidR="00171767" w:rsidRPr="00742DA3" w14:paraId="5094D25D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22DA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C1F6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E020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3F11A457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7857101A" w14:textId="3D4E8E28"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E030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36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</w:p>
        </w:tc>
      </w:tr>
      <w:tr w:rsidR="00742DA3" w:rsidRPr="00742DA3" w14:paraId="31282D78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70DA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14:paraId="4FA941C7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1900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04.04.2019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0EFB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11</w:t>
            </w:r>
            <w:r w:rsidR="00254A3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:00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A84D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770B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12:30</w:t>
            </w:r>
          </w:p>
        </w:tc>
      </w:tr>
      <w:tr w:rsidR="00171767" w:rsidRPr="00742DA3" w14:paraId="2F8E0D81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2B4D44CA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4E54B686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22EB14EA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171767" w:rsidRPr="00742DA3" w14:paraId="424B7DA8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E60D" w14:textId="77777777" w:rsidR="00225E06" w:rsidRPr="00225E06" w:rsidRDefault="00225E06" w:rsidP="00336DBC">
            <w:pPr>
              <w:widowControl/>
              <w:tabs>
                <w:tab w:val="left" w:pos="1418"/>
              </w:tabs>
              <w:suppressAutoHyphens/>
              <w:autoSpaceDN w:val="0"/>
              <w:ind w:right="29"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 Rosenilda Lohn da Silveira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78E9" w14:textId="77777777" w:rsidR="00742DA3" w:rsidRPr="00742DA3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UDI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439B" w14:textId="77777777" w:rsidR="00742DA3" w:rsidRPr="00742DA3" w:rsidRDefault="007F1445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</w:t>
            </w:r>
            <w:r w:rsidR="00DD31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sabel.ebserh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@ebserh.gov.br</w:t>
            </w:r>
          </w:p>
        </w:tc>
      </w:tr>
      <w:tr w:rsidR="00225E06" w:rsidRPr="00742DA3" w14:paraId="04F2DEDE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06288" w14:textId="77777777" w:rsidR="00225E06" w:rsidRPr="00225E06" w:rsidRDefault="00225E06" w:rsidP="00336DBC">
            <w:pPr>
              <w:pStyle w:val="NormalWeb"/>
              <w:tabs>
                <w:tab w:val="left" w:pos="0"/>
              </w:tabs>
              <w:spacing w:before="0" w:after="0"/>
              <w:jc w:val="center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</w:pPr>
            <w:r w:rsidRPr="00225E06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Paola Cristina </w:t>
            </w:r>
            <w:proofErr w:type="spellStart"/>
            <w:r w:rsidRPr="00225E06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Ceratto</w:t>
            </w:r>
            <w:proofErr w:type="spellEnd"/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E6B5" w14:textId="77777777" w:rsidR="00225E06" w:rsidRPr="00742DA3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CC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656D" w14:textId="77777777" w:rsidR="00225E06" w:rsidRPr="00742DA3" w:rsidRDefault="007F1445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pa_ceratto@hotmail.com</w:t>
            </w:r>
          </w:p>
        </w:tc>
      </w:tr>
      <w:tr w:rsidR="00225E06" w:rsidRPr="00742DA3" w14:paraId="1DB8EF64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C9D13" w14:textId="77777777" w:rsidR="00225E06" w:rsidRPr="00C83F62" w:rsidRDefault="00225E06" w:rsidP="00336DB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83F6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Oliveira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C51C" w14:textId="77777777" w:rsidR="00225E06" w:rsidRPr="00742DA3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UDI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8988" w14:textId="77777777" w:rsidR="00225E06" w:rsidRPr="00742DA3" w:rsidRDefault="007F1445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Luizoliveira94@yahoo.com</w:t>
            </w:r>
          </w:p>
        </w:tc>
      </w:tr>
      <w:tr w:rsidR="00171767" w:rsidRPr="00742DA3" w14:paraId="0F79911C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7FA8" w14:textId="77777777" w:rsidR="00742DA3" w:rsidRPr="00742DA3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Maria Inês Meurer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2FF1" w14:textId="77777777" w:rsidR="00742DA3" w:rsidRPr="00742DA3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SERVIÇO DE ODONTOLOGIA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F736" w14:textId="77777777" w:rsidR="00742DA3" w:rsidRPr="00742DA3" w:rsidRDefault="007F1445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emaninha@gmail.com</w:t>
            </w:r>
          </w:p>
        </w:tc>
      </w:tr>
      <w:tr w:rsidR="00171767" w:rsidRPr="00742DA3" w14:paraId="04DA1B8A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A561" w14:textId="77777777" w:rsidR="00742DA3" w:rsidRPr="00225E06" w:rsidRDefault="00225E06" w:rsidP="00336DBC">
            <w:pPr>
              <w:pStyle w:val="NormalWeb"/>
              <w:tabs>
                <w:tab w:val="left" w:pos="0"/>
              </w:tabs>
              <w:spacing w:before="0" w:after="0"/>
              <w:jc w:val="center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</w:pPr>
            <w:r w:rsidRPr="00225E06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Regiane Machado </w:t>
            </w:r>
            <w:proofErr w:type="spellStart"/>
            <w:r w:rsidRPr="00225E06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Whestphal</w:t>
            </w:r>
            <w:proofErr w:type="spellEnd"/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5BA6" w14:textId="77777777" w:rsidR="00742DA3" w:rsidRPr="00742DA3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DSST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A7E1" w14:textId="77777777" w:rsidR="00742DA3" w:rsidRPr="00742DA3" w:rsidRDefault="007F1445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machado.regiane@ufsc.br</w:t>
            </w:r>
          </w:p>
        </w:tc>
      </w:tr>
      <w:tr w:rsidR="00171767" w:rsidRPr="00742DA3" w14:paraId="364C4DCD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2478" w14:textId="77777777" w:rsidR="00225E06" w:rsidRPr="00742DA3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F74B" w14:textId="77777777" w:rsidR="00742DA3" w:rsidRPr="00742DA3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SPR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E113" w14:textId="77777777" w:rsidR="00742DA3" w:rsidRPr="00742DA3" w:rsidRDefault="00725DA0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171767" w:rsidRPr="00742DA3" w14:paraId="21D3E0AA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7848" w14:textId="77777777" w:rsidR="00742DA3" w:rsidRPr="00742DA3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Fernando</w:t>
            </w:r>
            <w:r w:rsidR="00336DB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="00336DB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Mazuim</w:t>
            </w:r>
            <w:proofErr w:type="spellEnd"/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2E95" w14:textId="77777777" w:rsidR="00742DA3" w:rsidRPr="00742DA3" w:rsidRDefault="00336DBC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BOLSISTA</w:t>
            </w:r>
            <w:r w:rsidR="00DD31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IFSC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EE75" w14:textId="77777777" w:rsidR="00742DA3" w:rsidRPr="00742DA3" w:rsidRDefault="00725DA0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f_mazuim@hotmail.com</w:t>
            </w:r>
          </w:p>
        </w:tc>
      </w:tr>
      <w:tr w:rsidR="00742DA3" w:rsidRPr="00742DA3" w14:paraId="3E124BD5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585E8B49" w14:textId="09B058B8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 w:rsidR="00E030A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742DA3" w:rsidRPr="00742DA3" w14:paraId="0982E118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FBD3" w14:textId="77777777" w:rsidR="00742DA3" w:rsidRDefault="00742DA3" w:rsidP="003D59B6">
            <w:pPr>
              <w:widowControl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•</w:t>
            </w:r>
            <w:r w:rsidR="00E6182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Lista </w:t>
            </w:r>
            <w:r w:rsidR="0018449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chamada</w:t>
            </w:r>
            <w:r w:rsidR="006450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Ata padrão </w:t>
            </w:r>
            <w:proofErr w:type="spellStart"/>
            <w:r w:rsidR="006450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Ebserh</w:t>
            </w:r>
            <w:proofErr w:type="spellEnd"/>
            <w:r w:rsidR="00FA7C9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7A6B3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Foi implantada a lista de chamada e a Ata com o padrão da </w:t>
            </w:r>
          </w:p>
          <w:p w14:paraId="5110B880" w14:textId="77777777" w:rsidR="007A6B30" w:rsidRPr="00742DA3" w:rsidRDefault="007A6B30" w:rsidP="003D59B6">
            <w:pPr>
              <w:widowControl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Ebserh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pela primeira vez na reunião deste dia.</w:t>
            </w:r>
          </w:p>
        </w:tc>
      </w:tr>
      <w:tr w:rsidR="00C27B00" w:rsidRPr="00742DA3" w14:paraId="4FE00F17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1F9FB" w14:textId="77777777" w:rsidR="00C27B00" w:rsidRPr="00742DA3" w:rsidRDefault="00C27B00" w:rsidP="003D59B6">
            <w:pPr>
              <w:widowControl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•</w:t>
            </w:r>
            <w:r w:rsidR="0018449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Cumprimento legislações vigentes.</w:t>
            </w:r>
            <w:r w:rsidR="00254A3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Componentes devem conhecer as legislações vigentes que ditam as diretrizes básicas de proteção radiológica em radiodiagnóstico médico e odontológico no país.</w:t>
            </w:r>
            <w:r w:rsidR="003D59B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Foi sugerida pelos componentes da Comissão a apresentação das legislações em slides pelo supervisor de proteção radiológica</w:t>
            </w:r>
            <w:r w:rsidR="00DF444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durante alguma reunião</w:t>
            </w:r>
            <w:r w:rsidR="003D59B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C27B00" w:rsidRPr="00742DA3" w14:paraId="2D1BC04A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FB766" w14:textId="77777777" w:rsidR="00C27B00" w:rsidRPr="00742DA3" w:rsidRDefault="00C27B00" w:rsidP="003D59B6">
            <w:pPr>
              <w:widowControl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•</w:t>
            </w:r>
            <w:r w:rsidR="0018449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Definição da nomenclatura Serviço ou Setor de Proteção Radiológica.</w:t>
            </w:r>
            <w:r w:rsidR="00E770B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Após votação</w:t>
            </w:r>
            <w:r w:rsidR="00DD31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, decisão por maioria dos componentes presentes, </w:t>
            </w:r>
            <w:r w:rsidR="00E770B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foi definido que será Serviço de Proteção Radiológica.</w:t>
            </w:r>
          </w:p>
        </w:tc>
      </w:tr>
      <w:tr w:rsidR="00184495" w:rsidRPr="00742DA3" w14:paraId="2330727E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9081" w14:textId="77777777" w:rsidR="00184495" w:rsidRPr="00742DA3" w:rsidRDefault="00184495" w:rsidP="003D59B6">
            <w:pPr>
              <w:widowControl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•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Definição da nomenclatura Comitê ou Comissão de Proteção Radiológica.</w:t>
            </w:r>
            <w:r w:rsidR="00E770B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Após votação</w:t>
            </w:r>
            <w:r w:rsidR="00DD31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decisão</w:t>
            </w:r>
            <w:r w:rsidR="004841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por maioria</w:t>
            </w:r>
            <w:r w:rsidR="00DD31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dos componentes presentes,</w:t>
            </w:r>
            <w:r w:rsidR="00E770B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foi definido que será Comissão de Proteção Radiológica.</w:t>
            </w:r>
          </w:p>
        </w:tc>
      </w:tr>
      <w:tr w:rsidR="00C27B00" w:rsidRPr="00742DA3" w14:paraId="19E98007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50625" w14:textId="77777777" w:rsidR="00C27B00" w:rsidRPr="00742DA3" w:rsidRDefault="00C27B00" w:rsidP="003D59B6">
            <w:pPr>
              <w:widowControl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•</w:t>
            </w:r>
            <w:r w:rsidR="0018449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6F028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Troca de empresa de dosimetria individual e l</w:t>
            </w:r>
            <w:r w:rsidR="0018449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ista</w:t>
            </w:r>
            <w:r w:rsidR="00412AE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</w:t>
            </w:r>
            <w:r w:rsidR="0018449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atualização dosimetria Unidades.</w:t>
            </w:r>
            <w:r w:rsidR="007A6B3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Foi repassada lista dos colaboradores que utilizam dosimetria individual para os componentes das Unidades de Diagnóstico por Imagem, Serviço de Odontologia e Centro Cirúrgico. </w:t>
            </w:r>
            <w:r w:rsidR="00254A3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No dia n</w:t>
            </w:r>
            <w:r w:rsidR="007A6B3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ão foi repassada a lista para o Serviço de Hemodinâmica por não ter </w:t>
            </w:r>
            <w:r w:rsid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comparecido</w:t>
            </w:r>
            <w:r w:rsidR="007A6B3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nenhum componente na reunião. Foi relatado que tal lista deveria ser avaliada se necessário atualizada e depois entregue no Serviço de Proteção Radiológica.</w:t>
            </w:r>
          </w:p>
        </w:tc>
      </w:tr>
      <w:tr w:rsidR="00742DA3" w:rsidRPr="00742DA3" w14:paraId="35FD0A81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4411" w14:textId="77777777" w:rsidR="00742DA3" w:rsidRPr="00742DA3" w:rsidRDefault="00742DA3" w:rsidP="003D59B6">
            <w:pPr>
              <w:widowControl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•</w:t>
            </w:r>
            <w:r w:rsidR="0018449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Regimento Interno.</w:t>
            </w:r>
            <w:r w:rsid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Foram discutidos alguns pontos, porém o material será avaliado na </w:t>
            </w:r>
            <w:r w:rsidR="004841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í</w:t>
            </w:r>
            <w:r w:rsid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ntegra no dia 02.05.2019.</w:t>
            </w:r>
          </w:p>
        </w:tc>
      </w:tr>
      <w:tr w:rsidR="00E770B1" w:rsidRPr="00742DA3" w14:paraId="170903B5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8D7E5" w14:textId="77777777" w:rsidR="00E770B1" w:rsidRDefault="00E770B1" w:rsidP="003D59B6">
            <w:pPr>
              <w:widowControl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•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Outros que surgirem: Solicitação exames periódicos</w:t>
            </w:r>
            <w:r w:rsid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IOEs</w:t>
            </w:r>
            <w:proofErr w:type="spellEnd"/>
            <w:r w:rsidR="00ED43F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foi enviado ofício para Direção Geral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Oficialização Serviço de Proteção Radiológica, Datas e horários reuniões</w:t>
            </w:r>
            <w:r w:rsid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CPR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participação colaboradores</w:t>
            </w:r>
            <w:r w:rsid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UFSC na Comissão</w:t>
            </w:r>
            <w:r w:rsid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, apresentar </w:t>
            </w:r>
            <w:proofErr w:type="spellStart"/>
            <w:r w:rsid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ppt</w:t>
            </w:r>
            <w:proofErr w:type="spellEnd"/>
            <w:r w:rsidR="00225E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informativo referente às legislações vigentes.</w:t>
            </w:r>
            <w:r w:rsidR="0041577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Foi decidido convocar por </w:t>
            </w:r>
            <w:proofErr w:type="spellStart"/>
            <w:r w:rsidR="0041577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email</w:t>
            </w:r>
            <w:proofErr w:type="spellEnd"/>
            <w:r w:rsidR="0041577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os componentes titulares e suplentes, no caso do titular não puder comparecer o suplente estará ciente do dia, hora e local das reuniões.</w:t>
            </w:r>
          </w:p>
          <w:p w14:paraId="67CF4EA5" w14:textId="77777777" w:rsidR="00254A3A" w:rsidRPr="00742DA3" w:rsidRDefault="00254A3A" w:rsidP="003D59B6">
            <w:pPr>
              <w:widowControl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Observação: neste dia não compareceu à reunião nenhum componente do Serviço de Hemodinâmica, </w:t>
            </w:r>
            <w:r w:rsidRPr="00254A3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Segurança e Saúde no Trabalho (SST),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Direção Geral e </w:t>
            </w:r>
            <w:r w:rsidRPr="00254A3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Setor de Engenharia Clínica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742DA3" w:rsidRPr="00742DA3" w14:paraId="5FCFE113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4FE00295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171767" w:rsidRPr="00742DA3" w14:paraId="58981238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44FA72AA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570DB8A7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4471B0CA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171767" w:rsidRPr="00742DA3" w14:paraId="075A51FF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CA34" w14:textId="77777777" w:rsidR="00742DA3" w:rsidRPr="00742DA3" w:rsidRDefault="00B402F8" w:rsidP="0007391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402F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Revisar a lista de atualização da dosimetria da sua Unidade e entregar um parecer </w:t>
            </w:r>
            <w:r w:rsidR="006450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quanto as exclusões, solicitações, retificações ou se não houver modificações</w:t>
            </w:r>
            <w:r w:rsidR="001021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 fazer</w:t>
            </w:r>
            <w:r w:rsidR="006450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(Enviar </w:t>
            </w:r>
            <w:r w:rsidRPr="00B402F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por </w:t>
            </w:r>
            <w:proofErr w:type="spellStart"/>
            <w:r w:rsidRPr="00B402F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email</w:t>
            </w:r>
            <w:proofErr w:type="spellEnd"/>
            <w:r w:rsidRPr="00B402F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ou pessoalmente no Serviço de Proteção Radiológica</w:t>
            </w:r>
            <w:r w:rsidR="006450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  <w:r w:rsidRPr="00B402F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2141" w14:textId="77777777" w:rsidR="00742DA3" w:rsidRPr="00742DA3" w:rsidRDefault="00B402F8" w:rsidP="0007391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402F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 (UDI), Serviço de Hemodinâmica, Unidade de Centro Cirúrgico E Serviço de Odontologia.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97D4" w14:textId="77777777" w:rsidR="00742DA3" w:rsidRPr="00742DA3" w:rsidRDefault="00B402F8" w:rsidP="0007391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402F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08.05.2019</w:t>
            </w:r>
          </w:p>
        </w:tc>
      </w:tr>
      <w:tr w:rsidR="00171767" w:rsidRPr="00742DA3" w14:paraId="72D9572F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5D08" w14:textId="77777777" w:rsidR="00645098" w:rsidRPr="00742DA3" w:rsidRDefault="00E770B1" w:rsidP="0007391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Definição quanto a</w:t>
            </w:r>
            <w:r w:rsidR="006450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nomenclatura Serviço ou Setor de Proteção Radiológica.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5DAFD" w14:textId="77777777" w:rsidR="00645098" w:rsidRPr="00645098" w:rsidRDefault="00645098" w:rsidP="0007391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070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Todos componentes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F0903" w14:textId="77777777" w:rsidR="00645098" w:rsidRPr="00645098" w:rsidRDefault="00E770B1" w:rsidP="0007391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Definido em votação</w:t>
            </w:r>
            <w:r w:rsidR="004D66F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maioria dos votos presentes,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no dia </w:t>
            </w:r>
            <w:r w:rsidR="00645098"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</w:t>
            </w:r>
            <w:r w:rsidR="00645098"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.0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</w:t>
            </w:r>
            <w:r w:rsidR="00645098"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.2019</w:t>
            </w:r>
          </w:p>
        </w:tc>
      </w:tr>
      <w:tr w:rsidR="00171767" w:rsidRPr="00742DA3" w14:paraId="528F0909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8E88" w14:textId="77777777" w:rsidR="00645098" w:rsidRPr="00742DA3" w:rsidRDefault="00E770B1" w:rsidP="0007391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Definição quanto a nomenclatura </w:t>
            </w:r>
            <w:r w:rsidR="00645098"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Comitê ou Comissão de Proteção Radiológica.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2A389" w14:textId="77777777" w:rsidR="00645098" w:rsidRPr="00645098" w:rsidRDefault="00645098" w:rsidP="0007391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070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Todos componentes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8BE72" w14:textId="77777777" w:rsidR="00645098" w:rsidRPr="00645098" w:rsidRDefault="00E770B1" w:rsidP="0007391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Definido em votação</w:t>
            </w:r>
            <w:r w:rsidR="004D66F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maioria dos votos presentes,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no dia </w:t>
            </w:r>
            <w:r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</w:t>
            </w:r>
            <w:r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.0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</w:t>
            </w:r>
            <w:r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.2019</w:t>
            </w:r>
          </w:p>
        </w:tc>
      </w:tr>
      <w:tr w:rsidR="00645098" w:rsidRPr="00742DA3" w14:paraId="4235C92E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A6E24" w14:textId="77777777" w:rsidR="00645098" w:rsidRPr="00645098" w:rsidRDefault="00645098" w:rsidP="0007391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 xml:space="preserve">Apreciar o esboço do Regimento Interno enviado por </w:t>
            </w:r>
            <w:proofErr w:type="spellStart"/>
            <w:r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emai</w:t>
            </w:r>
            <w:r w:rsidR="001021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</w:t>
            </w:r>
            <w:proofErr w:type="spellEnd"/>
            <w:r w:rsidR="001021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04D0C" w14:textId="77777777" w:rsidR="00645098" w:rsidRPr="00645098" w:rsidRDefault="00645098" w:rsidP="0007391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Todos componentes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88367" w14:textId="77777777" w:rsidR="00645098" w:rsidRPr="00645098" w:rsidRDefault="00645098" w:rsidP="0007391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02.05.2019</w:t>
            </w:r>
          </w:p>
        </w:tc>
      </w:tr>
      <w:tr w:rsidR="00645098" w:rsidRPr="00742DA3" w14:paraId="3B47D4EE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3BD7C" w14:textId="77777777" w:rsidR="00645098" w:rsidRDefault="00645098" w:rsidP="0007391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Ter conhecimento das seguintes legislações: NR32, Portaria 453/1998, RN 002 DIVS/SES, Portaria Interministerial 285/2015.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8F460" w14:textId="77777777" w:rsidR="00645098" w:rsidRPr="00742DA3" w:rsidRDefault="00645098" w:rsidP="0007391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Todos componentes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3AE70" w14:textId="77777777" w:rsidR="00645098" w:rsidRPr="00742DA3" w:rsidRDefault="00645098" w:rsidP="0007391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4509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02.05.2019</w:t>
            </w:r>
          </w:p>
        </w:tc>
      </w:tr>
      <w:tr w:rsidR="00742DA3" w:rsidRPr="00742DA3" w14:paraId="6E9E5F1E" w14:textId="77777777" w:rsidTr="00D549A1">
        <w:trPr>
          <w:trHeight w:val="255"/>
          <w:jc w:val="center"/>
        </w:trPr>
        <w:tc>
          <w:tcPr>
            <w:tcW w:w="1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4DC08AEC" w14:textId="77777777" w:rsidR="00742DA3" w:rsidRPr="00742DA3" w:rsidRDefault="00412AE4" w:rsidP="0064509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742DA3" w:rsidRPr="00742DA3" w14:paraId="61780279" w14:textId="77777777" w:rsidTr="00D549A1">
        <w:trPr>
          <w:trHeight w:val="255"/>
          <w:jc w:val="center"/>
        </w:trPr>
        <w:tc>
          <w:tcPr>
            <w:tcW w:w="5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E481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02.05.2019</w:t>
            </w:r>
          </w:p>
        </w:tc>
        <w:tc>
          <w:tcPr>
            <w:tcW w:w="6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0434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Local: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Sala de aula da Radiologia</w:t>
            </w:r>
          </w:p>
        </w:tc>
      </w:tr>
    </w:tbl>
    <w:p w14:paraId="308E547D" w14:textId="77777777" w:rsidR="00E030A2" w:rsidRDefault="00E030A2" w:rsidP="00D549A1"/>
    <w:p w14:paraId="32362D2C" w14:textId="4149354B" w:rsidR="00D549A1" w:rsidRDefault="00D549A1" w:rsidP="00D549A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Aprovação (</w:t>
      </w:r>
      <w:proofErr w:type="spellStart"/>
      <w:r>
        <w:t>Rú</w:t>
      </w:r>
      <w:r>
        <w:rPr>
          <w:rFonts w:hint="eastAsia"/>
        </w:rPr>
        <w:t>brica</w:t>
      </w:r>
      <w:proofErr w:type="spellEnd"/>
      <w:r>
        <w:rPr>
          <w:rFonts w:hint="eastAsia"/>
        </w:rPr>
        <w:t>):</w:t>
      </w:r>
    </w:p>
    <w:p w14:paraId="636FC307" w14:textId="77777777" w:rsidR="00D549A1" w:rsidRDefault="00D549A1" w:rsidP="00D549A1">
      <w:pPr>
        <w:rPr>
          <w:rFonts w:hint="eastAsia"/>
        </w:rPr>
      </w:pPr>
      <w:r>
        <w:rPr>
          <w:rFonts w:hint="eastAsia"/>
        </w:rPr>
        <w:t>Isabel Rosenilda Lohn da Silveira_________________________________________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199DFC6" w14:textId="77777777" w:rsidR="00D549A1" w:rsidRDefault="00D549A1" w:rsidP="00D549A1">
      <w:pPr>
        <w:rPr>
          <w:rFonts w:hint="eastAsia"/>
        </w:rPr>
      </w:pPr>
      <w:r>
        <w:rPr>
          <w:rFonts w:hint="eastAsia"/>
        </w:rPr>
        <w:t xml:space="preserve">Paola Cristina </w:t>
      </w:r>
      <w:proofErr w:type="spellStart"/>
      <w:r>
        <w:rPr>
          <w:rFonts w:hint="eastAsia"/>
        </w:rPr>
        <w:t>Ceratto</w:t>
      </w:r>
      <w:proofErr w:type="spellEnd"/>
      <w:r>
        <w:rPr>
          <w:rFonts w:hint="eastAsia"/>
        </w:rPr>
        <w:t>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72A8EEA" w14:textId="77777777" w:rsidR="00D549A1" w:rsidRDefault="00D549A1" w:rsidP="00D549A1">
      <w:pPr>
        <w:rPr>
          <w:rFonts w:hint="eastAsia"/>
        </w:rPr>
      </w:pPr>
      <w:r>
        <w:rPr>
          <w:rFonts w:hint="eastAsia"/>
        </w:rPr>
        <w:lastRenderedPageBreak/>
        <w:t>Luiz Oliveira________________________________________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6B974A2" w14:textId="77777777" w:rsidR="00D549A1" w:rsidRDefault="00D549A1" w:rsidP="00D549A1">
      <w:pPr>
        <w:rPr>
          <w:rFonts w:hint="eastAsia"/>
        </w:rPr>
      </w:pPr>
      <w:r>
        <w:rPr>
          <w:rFonts w:hint="eastAsia"/>
        </w:rPr>
        <w:t>Maria I</w:t>
      </w:r>
      <w:r>
        <w:t>nê</w:t>
      </w:r>
      <w:r>
        <w:rPr>
          <w:rFonts w:hint="eastAsia"/>
        </w:rPr>
        <w:t>s Meurer________________________________________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3BC4B96" w14:textId="77777777" w:rsidR="00D549A1" w:rsidRDefault="00D549A1" w:rsidP="00D549A1">
      <w:pPr>
        <w:rPr>
          <w:rFonts w:hint="eastAsia"/>
        </w:rPr>
      </w:pPr>
      <w:r>
        <w:rPr>
          <w:rFonts w:hint="eastAsia"/>
        </w:rPr>
        <w:t xml:space="preserve">Regiane Machado </w:t>
      </w:r>
      <w:proofErr w:type="spellStart"/>
      <w:r>
        <w:rPr>
          <w:rFonts w:hint="eastAsia"/>
        </w:rPr>
        <w:t>Whestphal</w:t>
      </w:r>
      <w:proofErr w:type="spellEnd"/>
      <w:r>
        <w:rPr>
          <w:rFonts w:hint="eastAsia"/>
        </w:rPr>
        <w:t>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9AC8014" w14:textId="77777777" w:rsidR="00742DA3" w:rsidRDefault="00D549A1" w:rsidP="00D549A1">
      <w:pPr>
        <w:rPr>
          <w:rFonts w:hint="eastAsia"/>
        </w:rPr>
      </w:pPr>
      <w:r>
        <w:rPr>
          <w:rFonts w:hint="eastAsia"/>
        </w:rPr>
        <w:t>Tiago Trindade Hahn_______________________________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742DA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5"/>
    <w:rsid w:val="00073910"/>
    <w:rsid w:val="00102114"/>
    <w:rsid w:val="00171767"/>
    <w:rsid w:val="00184495"/>
    <w:rsid w:val="00225E06"/>
    <w:rsid w:val="00254A3A"/>
    <w:rsid w:val="00284CDD"/>
    <w:rsid w:val="00336DBC"/>
    <w:rsid w:val="003D59B6"/>
    <w:rsid w:val="00412AE4"/>
    <w:rsid w:val="0041577D"/>
    <w:rsid w:val="004841CE"/>
    <w:rsid w:val="004D66F6"/>
    <w:rsid w:val="00645098"/>
    <w:rsid w:val="006F0285"/>
    <w:rsid w:val="00725DA0"/>
    <w:rsid w:val="00742DA3"/>
    <w:rsid w:val="00765C25"/>
    <w:rsid w:val="00777CFE"/>
    <w:rsid w:val="007A6B30"/>
    <w:rsid w:val="007F1445"/>
    <w:rsid w:val="00817DAC"/>
    <w:rsid w:val="008D0A6F"/>
    <w:rsid w:val="009E56C7"/>
    <w:rsid w:val="00B402F8"/>
    <w:rsid w:val="00C27B00"/>
    <w:rsid w:val="00CB5A26"/>
    <w:rsid w:val="00D549A1"/>
    <w:rsid w:val="00DD310B"/>
    <w:rsid w:val="00DF444F"/>
    <w:rsid w:val="00E030A2"/>
    <w:rsid w:val="00E61827"/>
    <w:rsid w:val="00E770B1"/>
    <w:rsid w:val="00E87D2A"/>
    <w:rsid w:val="00ED43F1"/>
    <w:rsid w:val="00FA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82FF"/>
  <w15:docId w15:val="{387711D5-6281-4147-868E-49B32B06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648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Isabel Rosenilda Lohn Da Silveira</cp:lastModifiedBy>
  <cp:revision>20</cp:revision>
  <cp:lastPrinted>2019-05-02T20:00:00Z</cp:lastPrinted>
  <dcterms:created xsi:type="dcterms:W3CDTF">2019-04-04T11:08:00Z</dcterms:created>
  <dcterms:modified xsi:type="dcterms:W3CDTF">2019-06-05T17:10:00Z</dcterms:modified>
  <dc:language>pt-BR</dc:language>
</cp:coreProperties>
</file>