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C25" w:rsidRDefault="007436D5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139700</wp:posOffset>
            </wp:positionV>
            <wp:extent cx="2066290" cy="600075"/>
            <wp:effectExtent l="0" t="0" r="0" b="0"/>
            <wp:wrapNone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 w:bidi="ar-SA"/>
        </w:rPr>
        <w:drawing>
          <wp:anchor distT="0" distB="0" distL="114935" distR="114935" simplePos="0" relativeHeight="251657216" behindDoc="1" locked="0" layoutInCell="1" allowOverlap="1">
            <wp:simplePos x="0" y="0"/>
            <wp:positionH relativeFrom="column">
              <wp:posOffset>3322955</wp:posOffset>
            </wp:positionH>
            <wp:positionV relativeFrom="paragraph">
              <wp:posOffset>126365</wp:posOffset>
            </wp:positionV>
            <wp:extent cx="793750" cy="676275"/>
            <wp:effectExtent l="0" t="0" r="0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C25" w:rsidRDefault="00765C25">
      <w:pPr>
        <w:rPr>
          <w:rFonts w:hint="eastAsia"/>
        </w:rPr>
      </w:pPr>
    </w:p>
    <w:p w:rsidR="00765C25" w:rsidRDefault="00765C25">
      <w:pPr>
        <w:rPr>
          <w:rFonts w:hint="eastAsia"/>
        </w:rPr>
      </w:pPr>
    </w:p>
    <w:p w:rsidR="007436D5" w:rsidRDefault="007436D5">
      <w:pPr>
        <w:rPr>
          <w:rFonts w:hint="eastAsia"/>
        </w:rPr>
      </w:pP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8"/>
        <w:gridCol w:w="2552"/>
        <w:gridCol w:w="3543"/>
      </w:tblGrid>
      <w:tr w:rsidR="00171767" w:rsidRPr="00742DA3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lang w:eastAsia="pt-BR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  <w:tr w:rsidR="00742DA3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742DA3" w:rsidRPr="00742DA3" w:rsidRDefault="00742DA3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ATA DE REUNIÃO</w:t>
            </w:r>
            <w:r w:rsidR="008201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Nº 38</w:t>
            </w:r>
            <w:r w:rsidR="00DD31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– COMISSÃO DE PROTEÇÃO RADIOLÓGICA</w:t>
            </w:r>
          </w:p>
        </w:tc>
      </w:tr>
      <w:tr w:rsidR="00742DA3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Convocado por: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Tiago Trindade Hahn</w:t>
            </w:r>
          </w:p>
        </w:tc>
      </w:tr>
      <w:tr w:rsidR="00171767" w:rsidRPr="00742DA3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0</w:t>
            </w:r>
            <w:r w:rsidR="00DF25F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6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.0</w:t>
            </w:r>
            <w:r w:rsidR="00DF25F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6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Início: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11</w:t>
            </w:r>
            <w:r w:rsidR="00254A3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:00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horas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DA3" w:rsidRPr="007333FC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Fim:</w:t>
            </w:r>
            <w:r w:rsidR="00E916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12:15</w:t>
            </w:r>
            <w:r w:rsidR="00D6367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horas</w:t>
            </w:r>
          </w:p>
        </w:tc>
      </w:tr>
      <w:tr w:rsidR="00171767" w:rsidRPr="00742DA3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PARTICIPANTE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CONTATO (TEL E/OU E-MAIL)</w:t>
            </w:r>
          </w:p>
        </w:tc>
      </w:tr>
      <w:tr w:rsidR="00225E06" w:rsidRPr="00742DA3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E06" w:rsidRPr="00D729B0" w:rsidRDefault="00225E06" w:rsidP="00336DB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729B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Luiz Oliveira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E06" w:rsidRPr="00D729B0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729B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UDI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E06" w:rsidRPr="00D729B0" w:rsidRDefault="007F1445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729B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Luizoliveira94@yahoo.com</w:t>
            </w:r>
          </w:p>
        </w:tc>
      </w:tr>
      <w:tr w:rsidR="00171767" w:rsidRPr="00742DA3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DA3" w:rsidRPr="00EE5FF4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E5FF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Maria Inês Meurer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DA3" w:rsidRPr="00EE5FF4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E5FF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SERVIÇO DE ODONTOLOGIA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DA3" w:rsidRPr="00EE5FF4" w:rsidRDefault="007F1445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E5FF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emaninha@gmail.com</w:t>
            </w:r>
          </w:p>
        </w:tc>
      </w:tr>
      <w:tr w:rsidR="00171767" w:rsidRPr="00742DA3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E06" w:rsidRPr="00D729B0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729B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Trindade Hahn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DA3" w:rsidRPr="00D729B0" w:rsidRDefault="00225E06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729B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SPR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DA3" w:rsidRPr="00D729B0" w:rsidRDefault="00725DA0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729B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tiago.hahn@ebserh.gov.br</w:t>
            </w:r>
          </w:p>
        </w:tc>
      </w:tr>
      <w:tr w:rsidR="00AB501B" w:rsidRPr="00742DA3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01B" w:rsidRPr="00D729B0" w:rsidRDefault="00AB501B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729B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</w:t>
            </w:r>
            <w:r w:rsidR="007333FC" w:rsidRPr="00D729B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Hamm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01B" w:rsidRPr="00D729B0" w:rsidRDefault="007333FC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729B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01B" w:rsidRPr="00D729B0" w:rsidRDefault="007333FC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729B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tasso.lucas@ebserh.gov.br</w:t>
            </w:r>
          </w:p>
        </w:tc>
      </w:tr>
      <w:tr w:rsidR="00AB501B" w:rsidRPr="00742DA3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01B" w:rsidRPr="00D729B0" w:rsidRDefault="00D729B0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729B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Lori Bernardo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01B" w:rsidRPr="00D729B0" w:rsidRDefault="00D729B0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729B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DSST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01B" w:rsidRPr="00D729B0" w:rsidRDefault="00D729B0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</w:t>
            </w:r>
            <w:r w:rsidRPr="00D729B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ori.bernardo@ufsc.br</w:t>
            </w:r>
          </w:p>
        </w:tc>
      </w:tr>
      <w:tr w:rsidR="00D729B0" w:rsidRPr="00EE5FF4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9B0" w:rsidRPr="00EE5FF4" w:rsidRDefault="00D729B0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E5FF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Paola </w:t>
            </w:r>
            <w:proofErr w:type="spellStart"/>
            <w:r w:rsidRPr="00EE5FF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Ceratto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9B0" w:rsidRPr="00EE5FF4" w:rsidRDefault="00D729B0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E5FF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CC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9B0" w:rsidRPr="00EE5FF4" w:rsidRDefault="00D729B0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E5FF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paola.ceratto@ebserh.gov.br</w:t>
            </w:r>
          </w:p>
        </w:tc>
      </w:tr>
      <w:tr w:rsidR="00EE5FF4" w:rsidRPr="00EE5FF4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FF4" w:rsidRPr="00EE5FF4" w:rsidRDefault="00EE5FF4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Leo</w:t>
            </w:r>
            <w:r w:rsidR="00671D4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Fabrício Pereira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FF4" w:rsidRPr="00EE5FF4" w:rsidRDefault="00EE5FF4" w:rsidP="00336DBC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NEC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FF4" w:rsidRPr="00EE5FF4" w:rsidRDefault="00671D4F" w:rsidP="00E87D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leo.pereira@ebserh.gov.br</w:t>
            </w:r>
          </w:p>
        </w:tc>
      </w:tr>
      <w:tr w:rsidR="00742DA3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PAUTA</w:t>
            </w:r>
            <w:r w:rsidR="0082012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</w:p>
        </w:tc>
      </w:tr>
      <w:tr w:rsidR="00742DA3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30" w:rsidRPr="00742DA3" w:rsidRDefault="00475F97" w:rsidP="00475F97">
            <w:pPr>
              <w:pStyle w:val="PargrafodaLista"/>
              <w:widowControl/>
              <w:shd w:val="clear" w:color="auto" w:fill="FFFFFF"/>
              <w:ind w:left="11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1. </w:t>
            </w:r>
            <w:r w:rsidRPr="00C876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Assinatura das Atas anteriores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;</w:t>
            </w:r>
          </w:p>
        </w:tc>
      </w:tr>
      <w:tr w:rsidR="00475F97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97" w:rsidRPr="00475F97" w:rsidRDefault="00475F97" w:rsidP="00475F97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2.</w:t>
            </w:r>
            <w:r w:rsidR="0080545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DF25FE" w:rsidRPr="00DF25FE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Análise do documento para publicação de portaria componentes Comissão;</w:t>
            </w:r>
            <w:r w:rsidR="00671D4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 Portaria Nº 26/2019/SUPERINTENDÊNCIA/HU foi encaminhada previamente por </w:t>
            </w:r>
            <w:proofErr w:type="spellStart"/>
            <w:r w:rsidR="00671D4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email</w:t>
            </w:r>
            <w:proofErr w:type="spellEnd"/>
            <w:r w:rsidR="00671D4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 apresentada no presente dia para os componentes da Comissão de Proteção Radiológica presentes, sendo aprovada</w:t>
            </w:r>
            <w:r w:rsidR="001D28C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pela maioria</w:t>
            </w:r>
            <w:r w:rsidR="00671D4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para Publicação.</w:t>
            </w:r>
          </w:p>
        </w:tc>
      </w:tr>
      <w:tr w:rsidR="00475F97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97" w:rsidRPr="00742DA3" w:rsidRDefault="00475F97" w:rsidP="00475F97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3. </w:t>
            </w:r>
            <w:r w:rsidRPr="00475F9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Apreciação Regimento interno da Comissão;</w:t>
            </w:r>
            <w:r w:rsidR="00671D4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770DE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Físico Tiago </w:t>
            </w:r>
            <w:r w:rsidR="000406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ficou de</w:t>
            </w:r>
            <w:r w:rsidR="00770DE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verificar com a </w:t>
            </w:r>
            <w:proofErr w:type="spellStart"/>
            <w:r w:rsidR="00770DE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Prof</w:t>
            </w:r>
            <w:r w:rsidR="000406CE" w:rsidRPr="000406CE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pt-BR" w:bidi="ar-SA"/>
              </w:rPr>
              <w:t>a</w:t>
            </w:r>
            <w:proofErr w:type="spellEnd"/>
            <w:r w:rsidR="00770DE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Francine sobre o</w:t>
            </w:r>
            <w:r w:rsidR="000406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destinatário do envio de documentos gerados na Comissão (</w:t>
            </w:r>
            <w:proofErr w:type="spellStart"/>
            <w:r w:rsidR="000406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Art</w:t>
            </w:r>
            <w:proofErr w:type="spellEnd"/>
            <w:r w:rsidR="000406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3º Capítulo I) e as nomenclaturas das lotações do HU</w:t>
            </w:r>
            <w:r w:rsidR="00663E0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0406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(</w:t>
            </w:r>
            <w:proofErr w:type="spellStart"/>
            <w:r w:rsidR="000406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</w:t>
            </w:r>
            <w:r w:rsidR="00770DE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rt</w:t>
            </w:r>
            <w:proofErr w:type="spellEnd"/>
            <w:r w:rsidR="00770DE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5º capítulo 3</w:t>
            </w:r>
            <w:r w:rsidR="000406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).</w:t>
            </w:r>
          </w:p>
        </w:tc>
      </w:tr>
      <w:tr w:rsidR="00475F97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97" w:rsidRDefault="00475F97" w:rsidP="00475F97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876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- Outras que surgirem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</w:p>
          <w:p w:rsidR="00EE5FF4" w:rsidRDefault="00671D4F" w:rsidP="00DF25FE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- </w:t>
            </w:r>
            <w:r w:rsidR="00770DE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oi retomado o assunto sobre os exames periódicos dos Indivíduos Ocupacionalmente Expostos do HU</w:t>
            </w:r>
            <w:r w:rsidR="00770DE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pois não foi emitida uma resposta formal para os documentos</w:t>
            </w:r>
            <w:r w:rsidR="00B543A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Memorando nº 029/SPR-HU/2018 e Ofício nº 14/2019/SPR/HU-UFSC,</w:t>
            </w:r>
            <w:r w:rsidR="00770DE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enviados</w:t>
            </w:r>
            <w:r w:rsidR="000406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ante</w:t>
            </w:r>
            <w:r w:rsidR="00663E0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ri</w:t>
            </w:r>
            <w:r w:rsidR="000406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ormente</w:t>
            </w:r>
            <w:r w:rsidR="00770DE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para a Direção. </w:t>
            </w:r>
            <w:r w:rsidR="00663E0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Tiago relatou ter conhecimento de colaboradores da </w:t>
            </w:r>
            <w:proofErr w:type="spellStart"/>
            <w:r w:rsidR="00663E0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Ebserh</w:t>
            </w:r>
            <w:proofErr w:type="spellEnd"/>
            <w:r w:rsidR="00663E0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que realizaram o exame periódico </w:t>
            </w:r>
            <w:r w:rsidR="00B543A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há</w:t>
            </w:r>
            <w:r w:rsidR="00663E0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poucos dias e outros não. </w:t>
            </w:r>
            <w:r w:rsidR="00770DE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Lori falou que vai buscar junto a sua instância atualizações sobre o assunto e relatou que devido a causas diversas os exames periódicos estavam suspensos</w:t>
            </w:r>
            <w:r w:rsidR="000406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desde o início do ano, retomando à poucos dias</w:t>
            </w:r>
            <w:r w:rsidR="00770DE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. Tasso falou que participou de uma reunião no </w:t>
            </w:r>
            <w:proofErr w:type="spellStart"/>
            <w:r w:rsidR="00770DE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Pro</w:t>
            </w:r>
            <w:r w:rsidR="001D400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degesp</w:t>
            </w:r>
            <w:proofErr w:type="spellEnd"/>
            <w:r w:rsidR="00770DE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, onde </w:t>
            </w:r>
            <w:r w:rsidR="000406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após questionamentos </w:t>
            </w:r>
            <w:r w:rsidR="00770DE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não houve definição sobre o assunto</w:t>
            </w:r>
            <w:r w:rsidR="000406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das responsabilidades sobre os exames periódicos do HU.</w:t>
            </w:r>
          </w:p>
          <w:p w:rsidR="00EE5FF4" w:rsidRDefault="000406CE" w:rsidP="00671D4F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Email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da Cristiane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Mendez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(cristiane.mendez@hotmail.com) está retornando, verificar com ela outro para que possa estar recebendo os e-mails referentes à Comissão.</w:t>
            </w:r>
          </w:p>
          <w:p w:rsidR="001D28C6" w:rsidRPr="00C87617" w:rsidRDefault="001D28C6" w:rsidP="00671D4F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Observação: neste dia não compareceu à reunião nenhum componente da Unidade de Diagnóstico por Imagem, Serviço de Hemodinâmica</w:t>
            </w:r>
            <w:r w:rsidR="00B45C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/Unidade do sistema Cardiovascular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 Direção Geral.</w:t>
            </w:r>
          </w:p>
        </w:tc>
      </w:tr>
      <w:tr w:rsidR="00475F97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ITENS DE AÇÃO</w:t>
            </w:r>
          </w:p>
        </w:tc>
      </w:tr>
      <w:tr w:rsidR="00475F97" w:rsidRPr="00742DA3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TAREFAS A SEREM CUMPRIDAS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RESPONSÁVEL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PRAZO FINAL</w:t>
            </w:r>
          </w:p>
        </w:tc>
      </w:tr>
      <w:tr w:rsidR="00475F97" w:rsidRPr="00742DA3" w:rsidTr="00601C0B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1D4F" w:rsidRDefault="00671D4F" w:rsidP="005F2BE5">
            <w:pPr>
              <w:widowControl/>
              <w:shd w:val="clear" w:color="auto" w:fill="FFFFFF"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Numerar as páginas das pautas</w:t>
            </w:r>
          </w:p>
          <w:p w:rsidR="00475F97" w:rsidRPr="00742DA3" w:rsidRDefault="00475F97" w:rsidP="005F2BE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97" w:rsidRPr="00742DA3" w:rsidRDefault="00770DEE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97" w:rsidRPr="00742DA3" w:rsidRDefault="00671D4F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28.06.2019</w:t>
            </w:r>
          </w:p>
        </w:tc>
      </w:tr>
      <w:tr w:rsidR="00475F97" w:rsidRPr="00742DA3" w:rsidTr="00601C0B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1D4F" w:rsidRDefault="00671D4F" w:rsidP="005F2BE5">
            <w:pPr>
              <w:widowControl/>
              <w:shd w:val="clear" w:color="auto" w:fill="FFFFFF"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Reenviar os formulários de requerimento de dosimetria individual</w:t>
            </w:r>
          </w:p>
          <w:p w:rsidR="00475F97" w:rsidRPr="00742DA3" w:rsidRDefault="00475F97" w:rsidP="005F2BE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F97" w:rsidRPr="00645098" w:rsidRDefault="00770DEE" w:rsidP="00475F9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F97" w:rsidRPr="00645098" w:rsidRDefault="00770DEE" w:rsidP="00475F9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28.06.2019</w:t>
            </w:r>
          </w:p>
        </w:tc>
      </w:tr>
      <w:tr w:rsidR="00475F97" w:rsidRPr="00742DA3" w:rsidTr="00814B53">
        <w:trPr>
          <w:trHeight w:val="70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97" w:rsidRDefault="000406CE" w:rsidP="005F2BE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Verificar com 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Francine sobre o destinatário do envio de documentos gerados na Comissão 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Art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3º Capítulo I) e as nomenclaturas das lotações do HU</w:t>
            </w:r>
            <w:r w:rsidR="0080545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Art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5º capítulo 3)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97" w:rsidRPr="00742DA3" w:rsidRDefault="000406CE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97" w:rsidRPr="00742DA3" w:rsidRDefault="000406CE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28.06.2019</w:t>
            </w:r>
          </w:p>
        </w:tc>
      </w:tr>
      <w:tr w:rsidR="00475F97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475F97" w:rsidRPr="00742DA3" w:rsidRDefault="00475F97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475F97" w:rsidRPr="00742DA3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F97" w:rsidRPr="00742DA3" w:rsidRDefault="00475F97" w:rsidP="00475F97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0</w:t>
            </w:r>
            <w:r w:rsidR="00DF25F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.0</w:t>
            </w:r>
            <w:r w:rsidR="00DF25F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.2019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F97" w:rsidRPr="00742DA3" w:rsidRDefault="00475F97" w:rsidP="00475F97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Local: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Sala de aula da Radiologia</w:t>
            </w:r>
          </w:p>
        </w:tc>
      </w:tr>
      <w:tr w:rsidR="00475F97" w:rsidRPr="00742DA3" w:rsidTr="008D0A6F">
        <w:trPr>
          <w:trHeight w:val="255"/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F97" w:rsidRPr="00742DA3" w:rsidRDefault="00475F97" w:rsidP="00475F97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F97" w:rsidRPr="00742DA3" w:rsidRDefault="00475F97" w:rsidP="00475F97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F97" w:rsidRPr="00742DA3" w:rsidRDefault="00475F97" w:rsidP="00475F97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</w:tbl>
    <w:p w:rsidR="00770DEE" w:rsidRDefault="00770DEE">
      <w:pPr>
        <w:rPr>
          <w:rFonts w:hint="eastAsia"/>
        </w:rPr>
      </w:pPr>
    </w:p>
    <w:sectPr w:rsidR="00770DEE" w:rsidSect="003C2A4C">
      <w:footerReference w:type="default" r:id="rId9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AF5" w:rsidRDefault="001D6AF5" w:rsidP="001D6AF5">
      <w:pPr>
        <w:rPr>
          <w:rFonts w:hint="eastAsia"/>
        </w:rPr>
      </w:pPr>
      <w:r>
        <w:separator/>
      </w:r>
    </w:p>
  </w:endnote>
  <w:endnote w:type="continuationSeparator" w:id="0">
    <w:p w:rsidR="001D6AF5" w:rsidRDefault="001D6AF5" w:rsidP="001D6A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5379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0545A" w:rsidRDefault="0080545A">
            <w:pPr>
              <w:pStyle w:val="Rodap"/>
              <w:jc w:val="center"/>
              <w:rPr>
                <w:rFonts w:hint="eastAsia"/>
              </w:rPr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D6AF5" w:rsidRDefault="001D6AF5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AF5" w:rsidRDefault="001D6AF5" w:rsidP="001D6AF5">
      <w:pPr>
        <w:rPr>
          <w:rFonts w:hint="eastAsia"/>
        </w:rPr>
      </w:pPr>
      <w:r>
        <w:separator/>
      </w:r>
    </w:p>
  </w:footnote>
  <w:footnote w:type="continuationSeparator" w:id="0">
    <w:p w:rsidR="001D6AF5" w:rsidRDefault="001D6AF5" w:rsidP="001D6A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449"/>
    <w:multiLevelType w:val="hybridMultilevel"/>
    <w:tmpl w:val="719022D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C25"/>
    <w:rsid w:val="000261A6"/>
    <w:rsid w:val="000406CE"/>
    <w:rsid w:val="00073910"/>
    <w:rsid w:val="000749EA"/>
    <w:rsid w:val="00102114"/>
    <w:rsid w:val="00171767"/>
    <w:rsid w:val="00184495"/>
    <w:rsid w:val="001944C8"/>
    <w:rsid w:val="001D28C6"/>
    <w:rsid w:val="001D400E"/>
    <w:rsid w:val="001D6AF5"/>
    <w:rsid w:val="00225E06"/>
    <w:rsid w:val="00254A3A"/>
    <w:rsid w:val="002723F8"/>
    <w:rsid w:val="00284CDD"/>
    <w:rsid w:val="00336DBC"/>
    <w:rsid w:val="003B3F9D"/>
    <w:rsid w:val="003C2A4C"/>
    <w:rsid w:val="003D59B6"/>
    <w:rsid w:val="00411490"/>
    <w:rsid w:val="00412AE4"/>
    <w:rsid w:val="0041577D"/>
    <w:rsid w:val="00475F97"/>
    <w:rsid w:val="004841CE"/>
    <w:rsid w:val="004D66F6"/>
    <w:rsid w:val="005F2BE5"/>
    <w:rsid w:val="00601C0B"/>
    <w:rsid w:val="00645098"/>
    <w:rsid w:val="00663E0B"/>
    <w:rsid w:val="00671D4F"/>
    <w:rsid w:val="006F0285"/>
    <w:rsid w:val="00725DA0"/>
    <w:rsid w:val="007333FC"/>
    <w:rsid w:val="00742DA3"/>
    <w:rsid w:val="007436D5"/>
    <w:rsid w:val="00765C25"/>
    <w:rsid w:val="00770DEE"/>
    <w:rsid w:val="00777CFE"/>
    <w:rsid w:val="007A6B30"/>
    <w:rsid w:val="007F1445"/>
    <w:rsid w:val="007F2633"/>
    <w:rsid w:val="0080545A"/>
    <w:rsid w:val="00814B53"/>
    <w:rsid w:val="00817DAC"/>
    <w:rsid w:val="0082012F"/>
    <w:rsid w:val="008D0A6F"/>
    <w:rsid w:val="009E56C7"/>
    <w:rsid w:val="00A3618F"/>
    <w:rsid w:val="00A81B42"/>
    <w:rsid w:val="00AB501B"/>
    <w:rsid w:val="00B402F8"/>
    <w:rsid w:val="00B45CB2"/>
    <w:rsid w:val="00B543AD"/>
    <w:rsid w:val="00C23D50"/>
    <w:rsid w:val="00C27B00"/>
    <w:rsid w:val="00C87617"/>
    <w:rsid w:val="00CB5A26"/>
    <w:rsid w:val="00D63677"/>
    <w:rsid w:val="00D729B0"/>
    <w:rsid w:val="00DD310B"/>
    <w:rsid w:val="00DF25FE"/>
    <w:rsid w:val="00DF444F"/>
    <w:rsid w:val="00E61827"/>
    <w:rsid w:val="00E770B1"/>
    <w:rsid w:val="00E87D2A"/>
    <w:rsid w:val="00E916C3"/>
    <w:rsid w:val="00ED43F1"/>
    <w:rsid w:val="00EE5FF4"/>
    <w:rsid w:val="00F15496"/>
    <w:rsid w:val="00FA7C97"/>
    <w:rsid w:val="00FF0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73F1D11"/>
  <w15:docId w15:val="{FF64BA50-CECD-48DB-A146-C7818E2A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A4C"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rsid w:val="003C2A4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3C2A4C"/>
    <w:pPr>
      <w:spacing w:after="140" w:line="288" w:lineRule="auto"/>
    </w:pPr>
  </w:style>
  <w:style w:type="paragraph" w:styleId="Lista">
    <w:name w:val="List"/>
    <w:basedOn w:val="Corpodetexto"/>
    <w:rsid w:val="003C2A4C"/>
  </w:style>
  <w:style w:type="paragraph" w:styleId="Legenda">
    <w:name w:val="caption"/>
    <w:basedOn w:val="Normal"/>
    <w:rsid w:val="003C2A4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C2A4C"/>
    <w:pPr>
      <w:suppressLineNumbers/>
    </w:pPr>
  </w:style>
  <w:style w:type="paragraph" w:styleId="PargrafodaLista">
    <w:name w:val="List Paragraph"/>
    <w:basedOn w:val="Normal"/>
    <w:uiPriority w:val="34"/>
    <w:qFormat/>
    <w:rsid w:val="00C27B00"/>
    <w:pPr>
      <w:ind w:left="720"/>
      <w:contextualSpacing/>
    </w:pPr>
    <w:rPr>
      <w:szCs w:val="21"/>
    </w:rPr>
  </w:style>
  <w:style w:type="paragraph" w:styleId="NormalWeb">
    <w:name w:val="Normal (Web)"/>
    <w:basedOn w:val="Normal"/>
    <w:unhideWhenUsed/>
    <w:rsid w:val="00225E06"/>
    <w:pPr>
      <w:suppressAutoHyphens/>
      <w:autoSpaceDE w:val="0"/>
      <w:autoSpaceDN w:val="0"/>
      <w:spacing w:before="280" w:after="280"/>
    </w:pPr>
    <w:rPr>
      <w:color w:val="000000"/>
      <w:kern w:val="3"/>
    </w:rPr>
  </w:style>
  <w:style w:type="character" w:customStyle="1" w:styleId="rpc41">
    <w:name w:val="_rpc_41"/>
    <w:basedOn w:val="Fontepargpadro"/>
    <w:rsid w:val="007333FC"/>
  </w:style>
  <w:style w:type="paragraph" w:styleId="Cabealho">
    <w:name w:val="header"/>
    <w:basedOn w:val="Normal"/>
    <w:link w:val="Cabealho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D6AF5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D6AF5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Trindade Hahn</dc:creator>
  <cp:lastModifiedBy>Isabel Rosenilda Lohn Da Silveira</cp:lastModifiedBy>
  <cp:revision>13</cp:revision>
  <cp:lastPrinted>2019-05-02T20:03:00Z</cp:lastPrinted>
  <dcterms:created xsi:type="dcterms:W3CDTF">2019-05-10T12:41:00Z</dcterms:created>
  <dcterms:modified xsi:type="dcterms:W3CDTF">2019-07-30T12:03:00Z</dcterms:modified>
  <dc:language>pt-BR</dc:language>
</cp:coreProperties>
</file>