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F726C" w14:textId="77777777" w:rsidR="00765C25" w:rsidRDefault="00463810">
      <w:pPr>
        <w:rPr>
          <w:rFonts w:hint="eastAsia"/>
        </w:rPr>
      </w:pPr>
      <w:r>
        <w:rPr>
          <w:noProof/>
          <w:lang w:eastAsia="pt-BR" w:bidi="ar-SA"/>
        </w:rPr>
        <w:drawing>
          <wp:anchor distT="0" distB="0" distL="114935" distR="114935" simplePos="0" relativeHeight="251657216" behindDoc="1" locked="0" layoutInCell="1" allowOverlap="1" wp14:anchorId="423A273F" wp14:editId="4C007CC5">
            <wp:simplePos x="0" y="0"/>
            <wp:positionH relativeFrom="column">
              <wp:posOffset>-310515</wp:posOffset>
            </wp:positionH>
            <wp:positionV relativeFrom="paragraph">
              <wp:posOffset>63500</wp:posOffset>
            </wp:positionV>
            <wp:extent cx="790575" cy="676275"/>
            <wp:effectExtent l="19050" t="0" r="9525" b="0"/>
            <wp:wrapNone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36D5">
        <w:rPr>
          <w:noProof/>
          <w:lang w:eastAsia="pt-BR" w:bidi="ar-SA"/>
        </w:rPr>
        <w:drawing>
          <wp:anchor distT="0" distB="0" distL="114935" distR="114935" simplePos="0" relativeHeight="251663360" behindDoc="0" locked="0" layoutInCell="1" allowOverlap="1" wp14:anchorId="49BF6616" wp14:editId="4EBC2FA2">
            <wp:simplePos x="0" y="0"/>
            <wp:positionH relativeFrom="column">
              <wp:posOffset>4225290</wp:posOffset>
            </wp:positionH>
            <wp:positionV relativeFrom="paragraph">
              <wp:posOffset>139700</wp:posOffset>
            </wp:positionV>
            <wp:extent cx="2066290" cy="600075"/>
            <wp:effectExtent l="0" t="0" r="0" b="0"/>
            <wp:wrapNone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5455F" w14:textId="77777777" w:rsidR="00765C25" w:rsidRDefault="00765C25">
      <w:pPr>
        <w:rPr>
          <w:rFonts w:hint="eastAsia"/>
        </w:rPr>
      </w:pPr>
    </w:p>
    <w:p w14:paraId="54130077" w14:textId="77777777" w:rsidR="00765C25" w:rsidRDefault="00765C25">
      <w:pPr>
        <w:rPr>
          <w:rFonts w:hint="eastAsia"/>
        </w:rPr>
      </w:pPr>
    </w:p>
    <w:p w14:paraId="7805AADF" w14:textId="77777777" w:rsidR="007436D5" w:rsidRDefault="007436D5">
      <w:pPr>
        <w:rPr>
          <w:rFonts w:hint="eastAsia"/>
        </w:rPr>
      </w:pPr>
    </w:p>
    <w:tbl>
      <w:tblPr>
        <w:tblW w:w="114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1"/>
        <w:gridCol w:w="3956"/>
        <w:gridCol w:w="3759"/>
      </w:tblGrid>
      <w:tr w:rsidR="00171767" w:rsidRPr="00742DA3" w14:paraId="6B063182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1E75" w14:textId="77777777" w:rsidR="00742DA3" w:rsidRPr="00742DA3" w:rsidRDefault="00742DA3" w:rsidP="00742DA3">
            <w:pPr>
              <w:widowControl/>
              <w:rPr>
                <w:rFonts w:ascii="Times New Roman" w:eastAsia="Times New Roman" w:hAnsi="Times New Roman" w:cs="Times New Roman"/>
                <w:lang w:eastAsia="pt-BR" w:bidi="ar-SA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2248" w14:textId="77777777" w:rsidR="00742DA3" w:rsidRPr="00C058A9" w:rsidRDefault="00742DA3" w:rsidP="00742DA3">
            <w:pPr>
              <w:widowControl/>
              <w:rPr>
                <w:rFonts w:ascii="Times New Roman" w:eastAsia="Times New Roman" w:hAnsi="Times New Roman" w:cs="Times New Roman"/>
                <w:sz w:val="10"/>
                <w:szCs w:val="20"/>
                <w:lang w:eastAsia="pt-BR" w:bidi="ar-SA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9EB57" w14:textId="77777777" w:rsidR="00742DA3" w:rsidRPr="00742DA3" w:rsidRDefault="00742DA3" w:rsidP="00742DA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pt-BR" w:bidi="ar-SA"/>
              </w:rPr>
            </w:pPr>
          </w:p>
        </w:tc>
      </w:tr>
      <w:tr w:rsidR="00742DA3" w:rsidRPr="00742DA3" w14:paraId="6FB16717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67A63E50" w14:textId="29BCFF95" w:rsidR="00742DA3" w:rsidRPr="00742DA3" w:rsidRDefault="00742DA3" w:rsidP="00742DA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ATA DE REUNIÃO</w:t>
            </w:r>
            <w:r w:rsidR="0082012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 Nº </w:t>
            </w:r>
            <w:r w:rsidR="0041774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4</w:t>
            </w:r>
            <w:r w:rsidR="00545A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7</w:t>
            </w:r>
            <w:r w:rsidR="00DD310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 – COMISSÃO DE PROTEÇÃO RADIOLÓGICA</w:t>
            </w:r>
          </w:p>
        </w:tc>
      </w:tr>
      <w:tr w:rsidR="00742DA3" w:rsidRPr="00742DA3" w14:paraId="626E4A86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CCA01" w14:textId="32145F12"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Convocado por: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Tiago Trindade Hahn</w:t>
            </w:r>
          </w:p>
        </w:tc>
      </w:tr>
      <w:tr w:rsidR="00171767" w:rsidRPr="00742DA3" w14:paraId="77EB8E8C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DF6E" w14:textId="05183191"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Data:</w:t>
            </w:r>
            <w:r w:rsidR="00C14B3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D67D8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2</w:t>
            </w:r>
            <w:r w:rsidR="00545A3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5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  <w:r w:rsidR="00545A3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11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.20</w:t>
            </w:r>
            <w:r w:rsidR="006D142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2</w:t>
            </w:r>
            <w:r w:rsidR="00050C4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1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15641" w14:textId="59A962A4"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Início: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1</w:t>
            </w:r>
            <w:r w:rsidR="00050C4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0</w:t>
            </w:r>
            <w:r w:rsidR="00A7658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:</w:t>
            </w:r>
            <w:r w:rsidR="00050C4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3</w:t>
            </w:r>
            <w:r w:rsidR="0041774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0</w:t>
            </w:r>
            <w:r w:rsidR="00232AC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horas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C68B" w14:textId="77777777" w:rsidR="00742DA3" w:rsidRPr="007333FC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333F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Fim:</w:t>
            </w:r>
            <w:r w:rsidR="00E916C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E916C3" w:rsidRPr="00535C79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12:</w:t>
            </w:r>
            <w:r w:rsidR="007E4233" w:rsidRPr="00535C79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00</w:t>
            </w:r>
            <w:r w:rsidR="00D63677" w:rsidRPr="00535C79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D6367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horas</w:t>
            </w:r>
          </w:p>
        </w:tc>
      </w:tr>
      <w:tr w:rsidR="00171767" w:rsidRPr="00742DA3" w14:paraId="324792F2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14:paraId="22C878B6" w14:textId="77777777" w:rsidR="00742DA3" w:rsidRPr="00742DA3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PARTICIPANTE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14:paraId="7FCBAEA9" w14:textId="4B4EF64D" w:rsidR="00742DA3" w:rsidRPr="00742DA3" w:rsidRDefault="00232ACF" w:rsidP="00742DA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LOTAÇÃO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14:paraId="43F893B6" w14:textId="77777777" w:rsidR="00742DA3" w:rsidRPr="00742DA3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CONTATO (TEL E/OU E-MAIL)</w:t>
            </w:r>
          </w:p>
        </w:tc>
      </w:tr>
      <w:tr w:rsidR="008A1C35" w:rsidRPr="00D228CC" w14:paraId="69AF8AA0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D21FB" w14:textId="77777777" w:rsidR="00D944B2" w:rsidRPr="00FA780F" w:rsidRDefault="00D944B2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FA780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Scheila</w:t>
            </w:r>
            <w:r w:rsidR="0093166C" w:rsidRPr="00FA780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Pr="00FA780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Aust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D92BF" w14:textId="77777777" w:rsidR="00D944B2" w:rsidRPr="00FA780F" w:rsidRDefault="00D944B2" w:rsidP="00B725F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FA780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 Cérvico Facial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366E6" w14:textId="77777777" w:rsidR="00D944B2" w:rsidRPr="00FA780F" w:rsidRDefault="003A4660" w:rsidP="008903D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hyperlink r:id="rId9" w:history="1">
              <w:r w:rsidR="008903DE" w:rsidRPr="00FA780F">
                <w:rPr>
                  <w:rFonts w:ascii="Arial" w:eastAsia="Times New Roman" w:hAnsi="Arial" w:cs="Arial"/>
                  <w:sz w:val="20"/>
                  <w:szCs w:val="20"/>
                  <w:lang w:eastAsia="pt-BR" w:bidi="ar-SA"/>
                </w:rPr>
                <w:t xml:space="preserve">scheila.aust@ebserh.gov.br </w:t>
              </w:r>
            </w:hyperlink>
          </w:p>
        </w:tc>
      </w:tr>
      <w:tr w:rsidR="008A1C35" w:rsidRPr="00D228CC" w14:paraId="7F883F23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60CBF" w14:textId="77777777" w:rsidR="00D944B2" w:rsidRPr="00FA780F" w:rsidRDefault="00D944B2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FA780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Cátia Simone Griebler Gomes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3AF15" w14:textId="77777777" w:rsidR="00D944B2" w:rsidRPr="00FA780F" w:rsidRDefault="00D944B2" w:rsidP="00B725F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FA780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 de Diagnóstico por Imagem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0C592" w14:textId="77777777" w:rsidR="00D944B2" w:rsidRPr="00FA780F" w:rsidRDefault="003A4660" w:rsidP="00B725F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hyperlink r:id="rId10" w:history="1">
              <w:r w:rsidR="00D944B2" w:rsidRPr="00FA780F">
                <w:rPr>
                  <w:rFonts w:ascii="Arial" w:eastAsia="Times New Roman" w:hAnsi="Arial" w:cs="Arial"/>
                  <w:sz w:val="20"/>
                  <w:szCs w:val="20"/>
                  <w:lang w:eastAsia="pt-BR" w:bidi="ar-SA"/>
                </w:rPr>
                <w:t>catia.gomes@ebserh.gov.br</w:t>
              </w:r>
            </w:hyperlink>
          </w:p>
        </w:tc>
      </w:tr>
      <w:tr w:rsidR="008A1C35" w:rsidRPr="00D228CC" w14:paraId="32F2C3A9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B1E66" w14:textId="77777777" w:rsidR="00D944B2" w:rsidRPr="00FA780F" w:rsidRDefault="00D944B2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FA780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Tiago Trindade Hahn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9EC1F" w14:textId="77777777" w:rsidR="00D944B2" w:rsidRPr="00FA780F" w:rsidRDefault="008903DE" w:rsidP="00B725F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FA780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 de Diagnóstico por Imagem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43C86" w14:textId="77777777" w:rsidR="00D944B2" w:rsidRPr="00FA780F" w:rsidRDefault="00D944B2" w:rsidP="00B725F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FA780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tiago.hahn@ebserh.gov.br</w:t>
            </w:r>
          </w:p>
        </w:tc>
      </w:tr>
      <w:tr w:rsidR="008A1C35" w:rsidRPr="00D228CC" w14:paraId="1550BB4D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90236" w14:textId="77777777" w:rsidR="00D944B2" w:rsidRPr="00FA780F" w:rsidRDefault="00D944B2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FA780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Tasso Hamm Lucas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6A6F6" w14:textId="77777777" w:rsidR="00D944B2" w:rsidRPr="00FA780F" w:rsidRDefault="008903DE" w:rsidP="00B725F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FA780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DivGP (</w:t>
            </w:r>
            <w:r w:rsidR="00D944B2" w:rsidRPr="00FA780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Segurança do Trabalho</w:t>
            </w:r>
            <w:r w:rsidRPr="00FA780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)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000F1" w14:textId="77777777" w:rsidR="00D944B2" w:rsidRPr="00FA780F" w:rsidRDefault="00D944B2" w:rsidP="00535C79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FA780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tasso.lucas@ebserh.gov.br</w:t>
            </w:r>
          </w:p>
        </w:tc>
      </w:tr>
      <w:tr w:rsidR="008A1C35" w:rsidRPr="00D228CC" w14:paraId="74CEBB8E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E30B8" w14:textId="77777777" w:rsidR="001A7BF1" w:rsidRPr="00FA780F" w:rsidRDefault="001A7BF1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FA780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Isabel Lohn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FED94" w14:textId="77777777" w:rsidR="001A7BF1" w:rsidRPr="00FA780F" w:rsidRDefault="0093166C" w:rsidP="00B725F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FA780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 de Diagnóstico por Imagem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A2A1F" w14:textId="77777777" w:rsidR="001A7BF1" w:rsidRPr="00FA780F" w:rsidRDefault="0093166C" w:rsidP="00535C79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FA780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isabel.lohn@ebserh.gov.br</w:t>
            </w:r>
          </w:p>
        </w:tc>
      </w:tr>
      <w:tr w:rsidR="008A1C35" w:rsidRPr="00D228CC" w14:paraId="708D156D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41345" w14:textId="05D01172" w:rsidR="008A1C35" w:rsidRPr="00FA780F" w:rsidRDefault="00D228CC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FA780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Leo Fabrício Pereira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407E0" w14:textId="4B2B9FFB" w:rsidR="008A1C35" w:rsidRPr="00FA780F" w:rsidRDefault="00D228CC" w:rsidP="008A1C35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FA780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Setor de Engenharia Clínica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ECCA1" w14:textId="1623DE20" w:rsidR="008A1C35" w:rsidRPr="00FA780F" w:rsidRDefault="00D228CC" w:rsidP="00535C79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FA780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leo.pereira@ebserh.gov.br</w:t>
            </w:r>
          </w:p>
        </w:tc>
      </w:tr>
      <w:tr w:rsidR="008A1C35" w:rsidRPr="00D228CC" w14:paraId="0FCF7F4E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A5214" w14:textId="3C26F42C" w:rsidR="008A1C35" w:rsidRPr="00FA780F" w:rsidRDefault="00D228CC" w:rsidP="008A1C35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FA780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Márcio André Anzoategui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B9A0B" w14:textId="137751D6" w:rsidR="008A1C35" w:rsidRPr="00FA780F" w:rsidRDefault="008A1C35" w:rsidP="008A1C35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FA780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DivGP (Segurança do Trabalho)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14421" w14:textId="6EE4DF77" w:rsidR="008A1C35" w:rsidRPr="00FA780F" w:rsidRDefault="00D228CC" w:rsidP="00535C79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FA780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marcio.anzoategui@ebserh.gov.br</w:t>
            </w:r>
          </w:p>
        </w:tc>
      </w:tr>
      <w:tr w:rsidR="008A1C35" w:rsidRPr="00742DA3" w14:paraId="64C5C060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39FE1DB0" w14:textId="77777777" w:rsidR="008A1C35" w:rsidRPr="00742DA3" w:rsidRDefault="008A1C35" w:rsidP="008A1C35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PAUTA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</w:t>
            </w:r>
          </w:p>
        </w:tc>
      </w:tr>
      <w:tr w:rsidR="008A1C35" w:rsidRPr="00742DA3" w14:paraId="6293299E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2221B" w14:textId="4D6A73FE" w:rsidR="008A1C35" w:rsidRPr="00532006" w:rsidRDefault="008A1C35" w:rsidP="008A1C35">
            <w:pPr>
              <w:pStyle w:val="PargrafodaLista"/>
              <w:widowControl/>
              <w:numPr>
                <w:ilvl w:val="0"/>
                <w:numId w:val="11"/>
              </w:numPr>
              <w:shd w:val="clear" w:color="auto" w:fill="FFFFFF"/>
              <w:ind w:left="339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53200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Assinatura das Atas anteriores</w:t>
            </w:r>
            <w:r w:rsidR="00545A3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; Assinatura </w:t>
            </w:r>
            <w:r w:rsidR="00545A30" w:rsidRPr="00545A3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Ata - SEI ATA nº 46 (15660184)</w:t>
            </w:r>
            <w:r w:rsidRPr="0053200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545A3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Processo SEI </w:t>
            </w:r>
            <w:r w:rsidR="00545A30" w:rsidRPr="00545A3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23820.007744/2021-30</w:t>
            </w:r>
          </w:p>
        </w:tc>
      </w:tr>
      <w:tr w:rsidR="008A1C35" w:rsidRPr="00742DA3" w14:paraId="7E09E4B3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07B00" w14:textId="77777777" w:rsidR="008A1C35" w:rsidRPr="00ED0F01" w:rsidRDefault="008A1C35" w:rsidP="000A22D8">
            <w:pPr>
              <w:pStyle w:val="PargrafodaLista"/>
              <w:widowControl/>
              <w:numPr>
                <w:ilvl w:val="0"/>
                <w:numId w:val="11"/>
              </w:numPr>
              <w:shd w:val="clear" w:color="auto" w:fill="FFFFFF"/>
              <w:ind w:left="339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ED0F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Retorno sobre os assuntos pautas anteriores:</w:t>
            </w:r>
          </w:p>
          <w:p w14:paraId="0943F4E7" w14:textId="6D3DBCBF" w:rsidR="00562944" w:rsidRDefault="00ED0F01" w:rsidP="000A22D8">
            <w:pPr>
              <w:pStyle w:val="ebserhtextojustificadorecuoprimeiralinha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2.1 </w:t>
            </w:r>
            <w:r w:rsidR="008A1C35" w:rsidRPr="0046543C">
              <w:rPr>
                <w:rFonts w:ascii="Arial" w:hAnsi="Arial" w:cs="Arial"/>
                <w:b/>
                <w:bCs/>
                <w:sz w:val="20"/>
                <w:szCs w:val="20"/>
              </w:rPr>
              <w:t>Situação compra dos EPIs para as Unidades USC, UDI e UCRC</w:t>
            </w:r>
            <w:r w:rsidR="0046543C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1C29C990" w14:textId="67369FFC" w:rsidR="00D15EFF" w:rsidRPr="000A533B" w:rsidRDefault="00DB552D" w:rsidP="000A22D8">
            <w:pPr>
              <w:pStyle w:val="ebserhtextojustificadorecuoprimeiralinha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presidente da Comissão</w:t>
            </w:r>
            <w:r w:rsidR="0028168A">
              <w:rPr>
                <w:rFonts w:ascii="Arial" w:hAnsi="Arial" w:cs="Arial"/>
                <w:sz w:val="20"/>
                <w:szCs w:val="20"/>
              </w:rPr>
              <w:t xml:space="preserve"> de Proteção Radiológica</w:t>
            </w:r>
            <w:r>
              <w:rPr>
                <w:rFonts w:ascii="Arial" w:hAnsi="Arial" w:cs="Arial"/>
                <w:sz w:val="20"/>
                <w:szCs w:val="20"/>
              </w:rPr>
              <w:t xml:space="preserve"> relatou que a</w:t>
            </w:r>
            <w:r w:rsidR="0046543C" w:rsidRPr="0046543C">
              <w:rPr>
                <w:rFonts w:ascii="Arial" w:hAnsi="Arial" w:cs="Arial"/>
                <w:sz w:val="20"/>
                <w:szCs w:val="20"/>
              </w:rPr>
              <w:t>té o presente momento foram adquiridos</w:t>
            </w:r>
            <w:r w:rsidR="006F08AB">
              <w:rPr>
                <w:rFonts w:ascii="Arial" w:hAnsi="Arial" w:cs="Arial"/>
                <w:sz w:val="20"/>
                <w:szCs w:val="20"/>
              </w:rPr>
              <w:t xml:space="preserve"> e</w:t>
            </w:r>
            <w:r w:rsidR="00CA7A19" w:rsidRPr="000A533B">
              <w:rPr>
                <w:rFonts w:ascii="Arial" w:hAnsi="Arial" w:cs="Arial"/>
                <w:sz w:val="20"/>
                <w:szCs w:val="20"/>
              </w:rPr>
              <w:t>m 2020, 10 conjuntos saia/colete (Certificado de Aprovação Nº 42.205) tamanho M para hemodinâmica (Adesão)</w:t>
            </w:r>
            <w:r w:rsidR="0028168A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CA7A19" w:rsidRPr="000A533B">
              <w:rPr>
                <w:rFonts w:ascii="Arial" w:hAnsi="Arial" w:cs="Arial"/>
                <w:sz w:val="20"/>
                <w:szCs w:val="20"/>
              </w:rPr>
              <w:t>35 protetores de tireoide (CA Nº 33.882) (Dispensa), sendo que já foram entregues</w:t>
            </w:r>
            <w:r w:rsidR="00CE3A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A7A19" w:rsidRPr="000A533B">
              <w:rPr>
                <w:rFonts w:ascii="Arial" w:hAnsi="Arial" w:cs="Arial"/>
                <w:sz w:val="20"/>
                <w:szCs w:val="20"/>
              </w:rPr>
              <w:t>15 para o centro cirúrgico, 15 para a hemodinâmica e 5 para a UDI</w:t>
            </w:r>
            <w:r w:rsidR="0028168A">
              <w:rPr>
                <w:rFonts w:ascii="Arial" w:hAnsi="Arial" w:cs="Arial"/>
                <w:sz w:val="20"/>
                <w:szCs w:val="20"/>
              </w:rPr>
              <w:t>,</w:t>
            </w:r>
            <w:r w:rsidR="00CA7A19" w:rsidRPr="000A533B">
              <w:rPr>
                <w:rFonts w:ascii="Arial" w:hAnsi="Arial" w:cs="Arial"/>
                <w:sz w:val="20"/>
                <w:szCs w:val="20"/>
              </w:rPr>
              <w:t> 4 pares de luva (CA Nº 43.316) (Dispensa) ser</w:t>
            </w:r>
            <w:r w:rsidR="00D15EFF" w:rsidRPr="000A533B">
              <w:rPr>
                <w:rFonts w:ascii="Arial" w:hAnsi="Arial" w:cs="Arial"/>
                <w:sz w:val="20"/>
                <w:szCs w:val="20"/>
              </w:rPr>
              <w:t>ão</w:t>
            </w:r>
            <w:r w:rsidR="00CA7A19" w:rsidRPr="000A533B">
              <w:rPr>
                <w:rFonts w:ascii="Arial" w:hAnsi="Arial" w:cs="Arial"/>
                <w:sz w:val="20"/>
                <w:szCs w:val="20"/>
              </w:rPr>
              <w:t xml:space="preserve"> divididos entre hemodinâmica, centro cirúrgico e UDI, porém </w:t>
            </w:r>
            <w:r w:rsidR="00D15EFF" w:rsidRPr="000A533B">
              <w:rPr>
                <w:rFonts w:ascii="Arial" w:hAnsi="Arial" w:cs="Arial"/>
                <w:sz w:val="20"/>
                <w:szCs w:val="20"/>
              </w:rPr>
              <w:t xml:space="preserve">as primeiras amostras </w:t>
            </w:r>
            <w:r w:rsidR="00CA7A19" w:rsidRPr="000A533B">
              <w:rPr>
                <w:rFonts w:ascii="Arial" w:hAnsi="Arial" w:cs="Arial"/>
                <w:sz w:val="20"/>
                <w:szCs w:val="20"/>
              </w:rPr>
              <w:t>foram reprovad</w:t>
            </w:r>
            <w:r w:rsidR="00D15EFF" w:rsidRPr="000A533B">
              <w:rPr>
                <w:rFonts w:ascii="Arial" w:hAnsi="Arial" w:cs="Arial"/>
                <w:sz w:val="20"/>
                <w:szCs w:val="20"/>
              </w:rPr>
              <w:t>a</w:t>
            </w:r>
            <w:r w:rsidR="00CA7A19" w:rsidRPr="000A533B">
              <w:rPr>
                <w:rFonts w:ascii="Arial" w:hAnsi="Arial" w:cs="Arial"/>
                <w:sz w:val="20"/>
                <w:szCs w:val="20"/>
              </w:rPr>
              <w:t>s nos testes de integridade e certificação</w:t>
            </w:r>
            <w:r w:rsidR="000838AA">
              <w:rPr>
                <w:rFonts w:ascii="Arial" w:hAnsi="Arial" w:cs="Arial"/>
                <w:sz w:val="20"/>
                <w:szCs w:val="20"/>
              </w:rPr>
              <w:t>, a</w:t>
            </w:r>
            <w:r w:rsidR="00CA7A19" w:rsidRPr="000A533B">
              <w:rPr>
                <w:rFonts w:ascii="Arial" w:hAnsi="Arial" w:cs="Arial"/>
                <w:sz w:val="20"/>
                <w:szCs w:val="20"/>
              </w:rPr>
              <w:t xml:space="preserve"> empresa fornecedora</w:t>
            </w:r>
            <w:r w:rsidR="00562944" w:rsidRPr="000A533B">
              <w:rPr>
                <w:rFonts w:ascii="Arial" w:hAnsi="Arial" w:cs="Arial"/>
                <w:sz w:val="20"/>
                <w:szCs w:val="20"/>
              </w:rPr>
              <w:t xml:space="preserve"> relatou por email que fez </w:t>
            </w:r>
            <w:r w:rsidR="00D15EFF" w:rsidRPr="000A533B">
              <w:rPr>
                <w:rFonts w:ascii="Arial" w:hAnsi="Arial" w:cs="Arial"/>
                <w:sz w:val="20"/>
                <w:szCs w:val="20"/>
              </w:rPr>
              <w:t xml:space="preserve">recentemente </w:t>
            </w:r>
            <w:r w:rsidR="00562944" w:rsidRPr="000A533B">
              <w:rPr>
                <w:rFonts w:ascii="Arial" w:hAnsi="Arial" w:cs="Arial"/>
                <w:sz w:val="20"/>
                <w:szCs w:val="20"/>
              </w:rPr>
              <w:t>o</w:t>
            </w:r>
            <w:r w:rsidR="00CA7A19" w:rsidRPr="000A533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62944" w:rsidRPr="000A533B">
              <w:rPr>
                <w:rFonts w:ascii="Arial" w:hAnsi="Arial" w:cs="Arial"/>
                <w:sz w:val="20"/>
                <w:szCs w:val="20"/>
              </w:rPr>
              <w:t>envio do material;</w:t>
            </w:r>
            <w:r w:rsidR="00ED0F0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8168A">
              <w:rPr>
                <w:rFonts w:ascii="Arial" w:hAnsi="Arial" w:cs="Arial"/>
                <w:sz w:val="20"/>
                <w:szCs w:val="20"/>
              </w:rPr>
              <w:t>Ainda em</w:t>
            </w:r>
            <w:r w:rsidR="00CA7A19" w:rsidRPr="000A533B">
              <w:rPr>
                <w:rFonts w:ascii="Arial" w:hAnsi="Arial" w:cs="Arial"/>
                <w:sz w:val="20"/>
                <w:szCs w:val="20"/>
              </w:rPr>
              <w:t> 2021, 9 protetores de gônadas (Dispensa),</w:t>
            </w:r>
            <w:r w:rsidR="000838AA">
              <w:rPr>
                <w:rFonts w:ascii="Arial" w:hAnsi="Arial" w:cs="Arial"/>
                <w:sz w:val="20"/>
                <w:szCs w:val="20"/>
              </w:rPr>
              <w:t xml:space="preserve"> que</w:t>
            </w:r>
            <w:r w:rsidR="00CA7A19" w:rsidRPr="000A533B">
              <w:rPr>
                <w:rFonts w:ascii="Arial" w:hAnsi="Arial" w:cs="Arial"/>
                <w:sz w:val="20"/>
                <w:szCs w:val="20"/>
              </w:rPr>
              <w:t xml:space="preserve"> foram divididos até o momento pelas salas de raios x da UDI; Em 2021, junto à compra coletiva da Tomografia Computadorizada Philips pela Sede da EBSERH foram fornecidos 2 aventais plumbíferos (CA Nº 33.883) e 2 protetores de tireoide (CA Nº 33.882) para a UDI;</w:t>
            </w:r>
            <w:r w:rsidR="00ED0F0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A7A19" w:rsidRPr="000A533B">
              <w:rPr>
                <w:rFonts w:ascii="Arial" w:hAnsi="Arial" w:cs="Arial"/>
                <w:sz w:val="20"/>
                <w:szCs w:val="20"/>
              </w:rPr>
              <w:t>Em 2021, junto à compra coletiva do angiógrafo Siemens realizada pela Sede da EBSERH foram fornecidos 10 aventais plumbíferos (CA Nº 33.883) e 10 protetores de tireoide (CA Nº 33.882) para a hemodinâmica; Serão realizados os testes de aceitação nos protetores de tireoide</w:t>
            </w:r>
            <w:r w:rsidR="00FC7948">
              <w:rPr>
                <w:rFonts w:ascii="Arial" w:hAnsi="Arial" w:cs="Arial"/>
                <w:sz w:val="20"/>
                <w:szCs w:val="20"/>
              </w:rPr>
              <w:t>, posterior elaboração de relatório</w:t>
            </w:r>
            <w:r w:rsidR="00CA7A19" w:rsidRPr="000A533B">
              <w:rPr>
                <w:rFonts w:ascii="Arial" w:hAnsi="Arial" w:cs="Arial"/>
                <w:sz w:val="20"/>
                <w:szCs w:val="20"/>
              </w:rPr>
              <w:t xml:space="preserve"> e </w:t>
            </w:r>
            <w:r w:rsidR="00FC7948">
              <w:rPr>
                <w:rFonts w:ascii="Arial" w:hAnsi="Arial" w:cs="Arial"/>
                <w:sz w:val="20"/>
                <w:szCs w:val="20"/>
              </w:rPr>
              <w:t>em momento oportuno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A7A19" w:rsidRPr="000A533B">
              <w:rPr>
                <w:rFonts w:ascii="Arial" w:hAnsi="Arial" w:cs="Arial"/>
                <w:sz w:val="20"/>
                <w:szCs w:val="20"/>
              </w:rPr>
              <w:t>serão entregues para a Unidade do Sistema Cardiovascular.</w:t>
            </w:r>
            <w:r w:rsidR="00FC794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A7A19" w:rsidRPr="000A533B">
              <w:rPr>
                <w:rFonts w:ascii="Arial" w:hAnsi="Arial" w:cs="Arial"/>
                <w:sz w:val="20"/>
                <w:szCs w:val="20"/>
              </w:rPr>
              <w:t>Foram disponibilizados somente 6 dos 10 </w:t>
            </w:r>
            <w:r>
              <w:rPr>
                <w:rFonts w:ascii="Arial" w:hAnsi="Arial" w:cs="Arial"/>
                <w:sz w:val="20"/>
                <w:szCs w:val="20"/>
              </w:rPr>
              <w:t xml:space="preserve">novos </w:t>
            </w:r>
            <w:r w:rsidR="00CA7A19" w:rsidRPr="000A533B">
              <w:rPr>
                <w:rFonts w:ascii="Arial" w:hAnsi="Arial" w:cs="Arial"/>
                <w:sz w:val="20"/>
                <w:szCs w:val="20"/>
              </w:rPr>
              <w:t>aventais</w:t>
            </w:r>
            <w:r w:rsidR="000A22D8">
              <w:rPr>
                <w:rFonts w:ascii="Arial" w:hAnsi="Arial" w:cs="Arial"/>
                <w:sz w:val="20"/>
                <w:szCs w:val="20"/>
              </w:rPr>
              <w:t xml:space="preserve"> plumbíferos</w:t>
            </w:r>
            <w:r w:rsidR="00CA7A19" w:rsidRPr="000A533B">
              <w:rPr>
                <w:rFonts w:ascii="Arial" w:hAnsi="Arial" w:cs="Arial"/>
                <w:sz w:val="20"/>
                <w:szCs w:val="20"/>
              </w:rPr>
              <w:t xml:space="preserve"> para a Unidade no momento, pois 4 apresentaram defeito durante os testes de aceitação</w:t>
            </w:r>
            <w:r w:rsidR="000A22D8">
              <w:rPr>
                <w:rFonts w:ascii="Arial" w:hAnsi="Arial" w:cs="Arial"/>
                <w:sz w:val="20"/>
                <w:szCs w:val="20"/>
              </w:rPr>
              <w:t xml:space="preserve"> realizados</w:t>
            </w:r>
            <w:r w:rsidR="00CA7A19" w:rsidRPr="000A533B">
              <w:rPr>
                <w:rFonts w:ascii="Arial" w:hAnsi="Arial" w:cs="Arial"/>
                <w:sz w:val="20"/>
                <w:szCs w:val="20"/>
              </w:rPr>
              <w:t xml:space="preserve"> e estão no Serviço de Proteção Radiológica para ser solicitada a troca pela empresa Siemens.</w:t>
            </w:r>
          </w:p>
          <w:p w14:paraId="4ACA23B9" w14:textId="0012A7FD" w:rsidR="00DB552D" w:rsidRPr="008D58ED" w:rsidRDefault="00ED0F01" w:rsidP="000A22D8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Foi deliberado novamente na reunião e</w:t>
            </w:r>
            <w:r w:rsidR="00245E38" w:rsidRPr="000A53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m relação a</w:t>
            </w:r>
            <w:r w:rsidR="0028168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aquisição de</w:t>
            </w:r>
            <w:r w:rsidR="00245E38" w:rsidRPr="000A53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conjunto saia colete de tamanho pequeno</w:t>
            </w:r>
            <w:r w:rsidR="0028168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(P)</w:t>
            </w:r>
            <w:r w:rsidR="00D15EFF" w:rsidRPr="000A53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para as Unidades com procedimentos que utilizam a fluoroscopia</w:t>
            </w:r>
            <w:r w:rsidR="009F5E5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(Radioscopia)</w:t>
            </w:r>
            <w:r w:rsidR="00245E38" w:rsidRPr="000A53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que </w:t>
            </w:r>
            <w:r w:rsidR="00245E38" w:rsidRPr="000A53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ainda não foi possível realizar a compra devido</w:t>
            </w:r>
            <w:r w:rsidR="00EC59E3" w:rsidRPr="000A53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</w:t>
            </w:r>
            <w:r w:rsidR="00EC59E3" w:rsidRPr="000A53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ausência de materiais que atendam a certificação exigida pela legislação vigente </w:t>
            </w:r>
            <w:r w:rsidR="002960E2" w:rsidRPr="000A53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NR 6 - EQUIPAMENTO DE PROTEÇÃO INDIVIDUAL - EPI</w:t>
            </w:r>
            <w:r w:rsidR="00EC59E3" w:rsidRPr="000A53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conforme resultados dos últimos pregões realizadas pelo HU UFSC.</w:t>
            </w:r>
            <w:r w:rsidR="00754E6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EC59E3" w:rsidRPr="000A53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Assim,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deliberando</w:t>
            </w:r>
            <w:r w:rsidR="00D15EFF" w:rsidRPr="000A53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novamente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sobre </w:t>
            </w:r>
            <w:r w:rsidR="002960E2" w:rsidRPr="000A53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o assunto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2960E2" w:rsidRPr="000A53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 Comissão de Proteção Radiológica definiu-se por encaminhar um ofício para providências da</w:t>
            </w:r>
            <w:r w:rsidR="0024215D" w:rsidRPr="000A53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2960E2" w:rsidRPr="000A53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Superintendência.</w:t>
            </w:r>
            <w:r w:rsidR="0024215D" w:rsidRPr="000A53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EA0C2C" w:rsidRPr="000A53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No ofício</w:t>
            </w:r>
            <w:r w:rsidR="00D15EFF" w:rsidRPr="000A53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EA0C2C" w:rsidRPr="000A53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será sugerido o encaminhamento </w:t>
            </w:r>
            <w:r w:rsidR="0024215D" w:rsidRPr="000A53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de uma amostra adquirida através de licitação</w:t>
            </w:r>
            <w:r w:rsidR="00EA0C2C" w:rsidRPr="000A53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pelo HU</w:t>
            </w:r>
            <w:r w:rsidR="0024215D" w:rsidRPr="000A53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para Laboratório Credenciado pelo INMETRO para realizar os ensaios que comprovem a efetividade da proteção esperada pelo EPI</w:t>
            </w:r>
            <w:r w:rsidR="00EA0C2C" w:rsidRPr="000A53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D15EFF" w:rsidRPr="000A53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em acordo</w:t>
            </w:r>
            <w:r w:rsidR="00EA0C2C" w:rsidRPr="000A53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com as especificações do material.</w:t>
            </w:r>
            <w:r w:rsidR="008D58ED" w:rsidRPr="000A53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DB552D" w:rsidRPr="000A53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Foi observado na reunião que o auxílio está sendo solicitado também</w:t>
            </w:r>
            <w:r w:rsidR="00DB552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para a Superintendência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,</w:t>
            </w:r>
            <w:r w:rsidR="00DB552D" w:rsidRPr="000A53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uma vez que </w:t>
            </w:r>
            <w:r w:rsidR="002103C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a princípio </w:t>
            </w:r>
            <w:r w:rsidR="00DB552D" w:rsidRPr="000A53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não pode ser adquirido pela instituição material fora das </w:t>
            </w:r>
            <w:r w:rsidR="002103C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es</w:t>
            </w:r>
            <w:r w:rsidR="00DB552D" w:rsidRPr="000A53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pecificações exigidas pela legislação vigente.</w:t>
            </w:r>
          </w:p>
          <w:p w14:paraId="03296F31" w14:textId="47C940FB" w:rsidR="008D58ED" w:rsidRDefault="008D58ED" w:rsidP="000A22D8">
            <w:pPr>
              <w:pStyle w:val="NormalWeb"/>
              <w:shd w:val="clear" w:color="auto" w:fill="FFFFFF"/>
              <w:spacing w:before="0" w:after="0"/>
              <w:jc w:val="both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pt-BR" w:bidi="ar-SA"/>
              </w:rPr>
            </w:pPr>
          </w:p>
          <w:p w14:paraId="1AB4F4E9" w14:textId="5F14236A" w:rsidR="008D58ED" w:rsidRDefault="007A1D1E" w:rsidP="000A22D8">
            <w:pPr>
              <w:pStyle w:val="NormalWeb"/>
              <w:shd w:val="clear" w:color="auto" w:fill="FFFFFF"/>
              <w:spacing w:before="0"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pt-BR" w:bidi="ar-SA"/>
              </w:rPr>
              <w:t>Ainda sobre o assunto f</w:t>
            </w:r>
            <w:r w:rsidR="008D58ED" w:rsidRPr="000A533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pt-BR" w:bidi="ar-SA"/>
              </w:rPr>
              <w:t xml:space="preserve">oi </w:t>
            </w:r>
            <w:r w:rsidR="002103C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pt-BR" w:bidi="ar-SA"/>
              </w:rPr>
              <w:t xml:space="preserve">lembrado e </w:t>
            </w:r>
            <w:r w:rsidR="008D58ED" w:rsidRPr="000A533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pt-BR" w:bidi="ar-SA"/>
              </w:rPr>
              <w:t>relatado</w:t>
            </w:r>
            <w:r w:rsidR="00ED0F01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pt-BR" w:bidi="ar-SA"/>
              </w:rPr>
              <w:t xml:space="preserve"> também</w:t>
            </w:r>
            <w:r w:rsidR="008D58ED" w:rsidRPr="000A533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pt-BR" w:bidi="ar-SA"/>
              </w:rPr>
              <w:t xml:space="preserve"> </w:t>
            </w:r>
            <w:r w:rsidR="00DB552D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pt-BR" w:bidi="ar-SA"/>
              </w:rPr>
              <w:t xml:space="preserve">durante a </w:t>
            </w:r>
            <w:r w:rsidR="008D58ED" w:rsidRPr="000A533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pt-BR" w:bidi="ar-SA"/>
              </w:rPr>
              <w:t>reunião que no início de 2021 foi consultado</w:t>
            </w:r>
            <w:r w:rsidR="002103C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pt-BR" w:bidi="ar-SA"/>
              </w:rPr>
              <w:t xml:space="preserve"> </w:t>
            </w:r>
            <w:r w:rsidR="008D58ED" w:rsidRPr="000A533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pt-BR" w:bidi="ar-SA"/>
              </w:rPr>
              <w:t>através de email</w:t>
            </w:r>
            <w:r w:rsidR="002103C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pt-BR" w:bidi="ar-SA"/>
              </w:rPr>
              <w:t xml:space="preserve"> sobre os conjuntos saia colete de tamanho pequeno</w:t>
            </w:r>
            <w:r w:rsidR="008D58ED" w:rsidRPr="000A533B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pt-BR" w:bidi="ar-SA"/>
              </w:rPr>
              <w:t xml:space="preserve"> o Setor de Segurança e Saúde no Trabalho</w:t>
            </w:r>
            <w:r w:rsidR="00DB552D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pt-BR" w:bidi="ar-SA"/>
              </w:rPr>
              <w:t xml:space="preserve"> </w:t>
            </w:r>
            <w:r w:rsidR="008D58ED" w:rsidRPr="008D58E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Superintendência Regional do Trabalho em Santa Catarina</w:t>
            </w:r>
            <w:r w:rsidR="008D58ED" w:rsidRPr="000A53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em que sugeriu</w:t>
            </w:r>
            <w:r w:rsidR="00DB552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em resposta</w:t>
            </w:r>
            <w:r w:rsidR="008D58ED" w:rsidRPr="000A53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solicitar auxílio do SESMT da empresa, conforme determina a NR 6, no seu item 6.5 "Compete ao Serviço Especializado em Engenharia de Segurança e em Medicina do Trabalho - SESMT, ouvida a Comissão Interna de Prevenção de Acidentes - CIPA e trabalhadores usuários, recomendar ao empregador o EPI adequado ao risco existente em determinada atividade.</w:t>
            </w:r>
            <w:r w:rsidR="009F5E5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”</w:t>
            </w:r>
          </w:p>
          <w:p w14:paraId="1B832BF8" w14:textId="77777777" w:rsidR="00DB552D" w:rsidRPr="000A533B" w:rsidRDefault="00DB552D" w:rsidP="000A22D8">
            <w:pPr>
              <w:pStyle w:val="NormalWeb"/>
              <w:shd w:val="clear" w:color="auto" w:fill="FFFFFF"/>
              <w:spacing w:before="0"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  <w:p w14:paraId="7039425D" w14:textId="354C87E2" w:rsidR="00ED0F01" w:rsidRDefault="00BC4073" w:rsidP="000A22D8">
            <w:pPr>
              <w:pStyle w:val="ebserhtextojustificadorecuoprimeiralinha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2.2 </w:t>
            </w:r>
            <w:r w:rsidR="008A1C35" w:rsidRPr="00ED0F01">
              <w:rPr>
                <w:rFonts w:ascii="Arial" w:hAnsi="Arial" w:cs="Arial"/>
                <w:b/>
                <w:bCs/>
                <w:sz w:val="20"/>
                <w:szCs w:val="20"/>
              </w:rPr>
              <w:t>Situação dos equipamentos de raios X recolhidos do HU</w:t>
            </w:r>
            <w:r w:rsidR="00ED0F0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121EBDB4" w14:textId="3FF2ADD3" w:rsidR="008A1C35" w:rsidRDefault="009F5E5C" w:rsidP="000A22D8">
            <w:pPr>
              <w:pStyle w:val="ebserhtextojustificadorecuoprimeiralinha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1838D9" w:rsidRPr="000A533B">
              <w:rPr>
                <w:rFonts w:ascii="Arial" w:hAnsi="Arial" w:cs="Arial"/>
                <w:sz w:val="20"/>
                <w:szCs w:val="20"/>
              </w:rPr>
              <w:t xml:space="preserve">oi enviado </w:t>
            </w:r>
            <w:r w:rsidR="00A77A2B" w:rsidRPr="000A533B">
              <w:rPr>
                <w:rFonts w:ascii="Arial" w:hAnsi="Arial" w:cs="Arial"/>
                <w:sz w:val="20"/>
                <w:szCs w:val="20"/>
              </w:rPr>
              <w:t>para a Unidade de P</w:t>
            </w:r>
            <w:r w:rsidR="00A77A2B" w:rsidRPr="000A533B">
              <w:rPr>
                <w:rFonts w:ascii="Arial" w:hAnsi="Arial" w:cs="Arial" w:hint="eastAsia"/>
                <w:sz w:val="20"/>
                <w:szCs w:val="20"/>
              </w:rPr>
              <w:t>a</w:t>
            </w:r>
            <w:r w:rsidR="00A77A2B" w:rsidRPr="000A533B">
              <w:rPr>
                <w:rFonts w:ascii="Arial" w:hAnsi="Arial" w:cs="Arial"/>
                <w:sz w:val="20"/>
                <w:szCs w:val="20"/>
              </w:rPr>
              <w:t xml:space="preserve">trimônio (UP) e Superintendência um novo Despacho - SEI CPR/SUPRIN/HU-UFSC (15637357) no processo SEI 23820.004809/2020-12 solicitando uma decisão conjunta da Unidade de Patrimônio do HU e a DGP da UFSC da localização física dos equipamentos. </w:t>
            </w:r>
          </w:p>
          <w:p w14:paraId="41383797" w14:textId="3D5F17FC" w:rsidR="009F5E5C" w:rsidRPr="00481A40" w:rsidRDefault="00BC4073" w:rsidP="000A22D8">
            <w:pPr>
              <w:pStyle w:val="ebserhtextojustificadorecuoprimeiralinha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2.3 </w:t>
            </w:r>
            <w:r w:rsidR="009F5E5C" w:rsidRPr="00481A40">
              <w:rPr>
                <w:rFonts w:ascii="Arial" w:hAnsi="Arial" w:cs="Arial"/>
                <w:b/>
                <w:bCs/>
                <w:sz w:val="20"/>
                <w:szCs w:val="20"/>
              </w:rPr>
              <w:t>Consulta IEB ensaios</w:t>
            </w:r>
            <w:r w:rsidR="00481A40" w:rsidRPr="00481A4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EPIs radiológicos conforme a IEC 61331-3 2004/IEC 61331-3 2018</w:t>
            </w:r>
          </w:p>
          <w:p w14:paraId="6A5FF369" w14:textId="4CCF4FFE" w:rsidR="000B20CD" w:rsidRPr="000A533B" w:rsidRDefault="000B20CD" w:rsidP="000A22D8">
            <w:pPr>
              <w:pStyle w:val="ebserhtextojustificadorecuoprimeiralinha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A533B">
              <w:rPr>
                <w:rFonts w:ascii="Arial" w:hAnsi="Arial" w:cs="Arial"/>
                <w:sz w:val="20"/>
                <w:szCs w:val="20"/>
              </w:rPr>
              <w:t>Foi verificado junto o IEB da UFSC se eles realizam os testes</w:t>
            </w:r>
            <w:r w:rsidR="009F5E5C">
              <w:rPr>
                <w:rFonts w:ascii="Arial" w:hAnsi="Arial" w:cs="Arial"/>
                <w:sz w:val="20"/>
                <w:szCs w:val="20"/>
              </w:rPr>
              <w:t xml:space="preserve"> em EPIs radiológicos</w:t>
            </w:r>
            <w:r w:rsidRPr="000A533B">
              <w:rPr>
                <w:rFonts w:ascii="Arial" w:hAnsi="Arial" w:cs="Arial"/>
                <w:sz w:val="20"/>
                <w:szCs w:val="20"/>
              </w:rPr>
              <w:t xml:space="preserve"> conforme a IEC 61331-3 2004 e/ou IEC 61331-3 2018 necessária para o Certificado de Aprovação (CA) e através de email relataram que</w:t>
            </w:r>
            <w:r w:rsidR="00377A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A533B">
              <w:rPr>
                <w:rFonts w:ascii="Arial" w:hAnsi="Arial" w:cs="Arial"/>
                <w:sz w:val="20"/>
                <w:szCs w:val="20"/>
              </w:rPr>
              <w:t>não</w:t>
            </w:r>
            <w:r w:rsidR="00481A40">
              <w:rPr>
                <w:rFonts w:ascii="Arial" w:hAnsi="Arial" w:cs="Arial"/>
                <w:sz w:val="20"/>
                <w:szCs w:val="20"/>
              </w:rPr>
              <w:t xml:space="preserve"> realizam</w:t>
            </w:r>
            <w:r w:rsidRPr="000A533B">
              <w:rPr>
                <w:rFonts w:ascii="Arial" w:hAnsi="Arial" w:cs="Arial"/>
                <w:sz w:val="20"/>
                <w:szCs w:val="20"/>
              </w:rPr>
              <w:t xml:space="preserve"> ta</w:t>
            </w:r>
            <w:r w:rsidR="00481A40">
              <w:rPr>
                <w:rFonts w:ascii="Arial" w:hAnsi="Arial" w:cs="Arial"/>
                <w:sz w:val="20"/>
                <w:szCs w:val="20"/>
              </w:rPr>
              <w:t>is</w:t>
            </w:r>
            <w:r w:rsidRPr="000A533B">
              <w:rPr>
                <w:rFonts w:ascii="Arial" w:hAnsi="Arial" w:cs="Arial"/>
                <w:sz w:val="20"/>
                <w:szCs w:val="20"/>
              </w:rPr>
              <w:t xml:space="preserve"> ensaio</w:t>
            </w:r>
            <w:r w:rsidR="00481A40">
              <w:rPr>
                <w:rFonts w:ascii="Arial" w:hAnsi="Arial" w:cs="Arial"/>
                <w:sz w:val="20"/>
                <w:szCs w:val="20"/>
              </w:rPr>
              <w:t>s</w:t>
            </w:r>
            <w:r w:rsidRPr="000A533B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9C47D9" w:rsidRPr="002A0117" w14:paraId="6EF7F752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47B13" w14:textId="77777777" w:rsidR="009C47D9" w:rsidRPr="000A533B" w:rsidRDefault="00390F83" w:rsidP="000A533B">
            <w:pPr>
              <w:pStyle w:val="PargrafodaLista"/>
              <w:widowControl/>
              <w:numPr>
                <w:ilvl w:val="0"/>
                <w:numId w:val="11"/>
              </w:numPr>
              <w:shd w:val="clear" w:color="auto" w:fill="FFFFFF"/>
              <w:ind w:left="339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0A53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Demandas trazidas pelos membros da CPR referente as suas respectivas lotações ou outro local.</w:t>
            </w:r>
          </w:p>
          <w:p w14:paraId="501FCC93" w14:textId="6072B6F6" w:rsidR="00A77A2B" w:rsidRPr="00A77A2B" w:rsidRDefault="00A77A2B" w:rsidP="000A533B">
            <w:pPr>
              <w:pStyle w:val="PargrafodaLista"/>
              <w:widowControl/>
              <w:shd w:val="clear" w:color="auto" w:fill="FFFFFF"/>
              <w:ind w:left="339"/>
              <w:rPr>
                <w:rFonts w:hint="eastAsia"/>
                <w:color w:val="000000"/>
                <w:kern w:val="3"/>
                <w:szCs w:val="24"/>
              </w:rPr>
            </w:pPr>
            <w:r w:rsidRPr="000A53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lastRenderedPageBreak/>
              <w:t>Foi solicitado em reunião para que os membros da CPR divulguem nas suas respectivas Unidades/lotações que são representantes na Comissão de Proteção Radiológica e verifiquem se existem demandas pendentes quanto a proteção radiológica.</w:t>
            </w:r>
          </w:p>
        </w:tc>
      </w:tr>
      <w:tr w:rsidR="002911A8" w:rsidRPr="002A0117" w14:paraId="7D47A7EB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1CF5" w14:textId="40C4A1A5" w:rsidR="00481A40" w:rsidRDefault="00481A40" w:rsidP="000A533B">
            <w:pPr>
              <w:pStyle w:val="PargrafodaLista"/>
              <w:widowControl/>
              <w:numPr>
                <w:ilvl w:val="0"/>
                <w:numId w:val="11"/>
              </w:numPr>
              <w:shd w:val="clear" w:color="auto" w:fill="FFFFFF"/>
              <w:ind w:left="339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lastRenderedPageBreak/>
              <w:t>O responsável técnico pela Unidade do sistema Cardiovascular deve restringir a quantidade máxima de colaboradores que participam dos procedimentos intervencionistas que devem ser em acordo com o número de equipamentos de proteção radiológica disponíveis na área. Os colaboradores da Unidade devem ser informados dessa restrição. Será enviado despacho pelo SEI da Comissão de Proteção Radiológica solicitando a ciência do responsável da Unidade sob esta orientação.</w:t>
            </w:r>
          </w:p>
          <w:p w14:paraId="2E6895CD" w14:textId="665FF236" w:rsidR="002911A8" w:rsidRDefault="002911A8" w:rsidP="00481A40">
            <w:pPr>
              <w:pStyle w:val="PargrafodaLista"/>
              <w:widowControl/>
              <w:shd w:val="clear" w:color="auto" w:fill="FFFFFF"/>
              <w:ind w:left="339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</w:tc>
      </w:tr>
      <w:tr w:rsidR="001D7492" w:rsidRPr="002A0117" w14:paraId="652524E0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164CE" w14:textId="7ADAFB2A" w:rsidR="001D7492" w:rsidRDefault="00481A40" w:rsidP="000A533B">
            <w:pPr>
              <w:pStyle w:val="PargrafodaLista"/>
              <w:widowControl/>
              <w:numPr>
                <w:ilvl w:val="0"/>
                <w:numId w:val="11"/>
              </w:numPr>
              <w:shd w:val="clear" w:color="auto" w:fill="FFFFFF"/>
              <w:ind w:left="339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Comunicar Superintendente para convocação e/ou solicitação de novos integrantes Comissão de Proteção Radiológica; Vencimento prazo de 24 meses publicação portaria nº 59. Isabel Berns Kuiava solicitou por email a sua substituição de suplente. </w:t>
            </w:r>
            <w:r w:rsidRPr="00BC407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Pauta adiada devido ao fim da reunião.</w:t>
            </w:r>
          </w:p>
        </w:tc>
      </w:tr>
      <w:tr w:rsidR="008A1C35" w:rsidRPr="002A0117" w14:paraId="35291305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F15ED" w14:textId="26C19281" w:rsidR="001D7492" w:rsidRPr="00385466" w:rsidRDefault="00390F83" w:rsidP="00385466">
            <w:pPr>
              <w:pStyle w:val="PargrafodaLista"/>
              <w:widowControl/>
              <w:numPr>
                <w:ilvl w:val="0"/>
                <w:numId w:val="11"/>
              </w:numPr>
              <w:shd w:val="clear" w:color="auto" w:fill="FFFFFF"/>
              <w:ind w:left="339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390F8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IOEs obrigatoriedade utilização dosimetria individual durante jornada de trabalho e em áreas controladas</w:t>
            </w:r>
            <w:r w:rsidR="000A53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. </w:t>
            </w:r>
            <w:r w:rsidR="000A533B" w:rsidRPr="00BC407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Pauta adiada devido ao fim da reunião.</w:t>
            </w:r>
          </w:p>
        </w:tc>
      </w:tr>
      <w:tr w:rsidR="00183B5A" w:rsidRPr="002A0117" w14:paraId="109ADC4E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CA1DF" w14:textId="6B1E3960" w:rsidR="00183B5A" w:rsidRDefault="00183B5A" w:rsidP="00995446">
            <w:pPr>
              <w:pStyle w:val="PargrafodaLista"/>
              <w:widowControl/>
              <w:numPr>
                <w:ilvl w:val="0"/>
                <w:numId w:val="11"/>
              </w:numPr>
              <w:shd w:val="clear" w:color="auto" w:fill="FFFFFF"/>
              <w:ind w:left="339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FC3B2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Cronograma reuniões 2022 (A definir pelos novos componentes)</w:t>
            </w:r>
            <w:r w:rsidR="0038546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  <w:r w:rsidR="000A53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0A533B" w:rsidRPr="00BC407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Pauta adiada devido ao fim da reunião.</w:t>
            </w:r>
          </w:p>
        </w:tc>
      </w:tr>
      <w:tr w:rsidR="008A1C35" w:rsidRPr="002A0117" w14:paraId="3E11B58C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793E6" w14:textId="72ECD41F" w:rsidR="008A1C35" w:rsidRPr="002A0117" w:rsidRDefault="00FC3B27" w:rsidP="00995446">
            <w:pPr>
              <w:pStyle w:val="PargrafodaLista"/>
              <w:widowControl/>
              <w:numPr>
                <w:ilvl w:val="0"/>
                <w:numId w:val="11"/>
              </w:numPr>
              <w:shd w:val="clear" w:color="auto" w:fill="FFFFFF"/>
              <w:ind w:left="339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6B742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Memorial Descritivo de Proteção Radiológica (Programa de Proteção Radiológica, Instruções a serem fornecidas por escrito à equipe</w:t>
            </w:r>
            <w:r w:rsidRPr="006B7423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 xml:space="preserve"> </w:t>
            </w:r>
            <w:r w:rsidRPr="006B742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elaboração de material próprio “Instruções relativas aos riscos radiológicos, procedimentos de trabalho e proteção radiológica </w:t>
            </w:r>
            <w:r w:rsidR="00183B5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HU UFSC</w:t>
            </w:r>
            <w:r w:rsidRPr="006B742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/</w:t>
            </w:r>
            <w:r w:rsidR="00183B5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EBSERH</w:t>
            </w:r>
            <w:r w:rsidRPr="006B742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” disponibiliza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</w:t>
            </w:r>
            <w:r w:rsidRPr="006B742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no site da instituição</w:t>
            </w:r>
            <w:r w:rsidR="009C47D9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  <w:r w:rsidR="000A53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0A533B" w:rsidRPr="00BC407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Pauta adiada devido ao fim da reunião.</w:t>
            </w:r>
          </w:p>
        </w:tc>
      </w:tr>
      <w:tr w:rsidR="008A1C35" w:rsidRPr="002A0117" w14:paraId="1E7FD5DF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E9147" w14:textId="60F8BB6A" w:rsidR="008A1C35" w:rsidRPr="002A0117" w:rsidRDefault="008A1C35" w:rsidP="00995446">
            <w:pPr>
              <w:widowControl/>
              <w:ind w:left="-68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FC3B2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6</w:t>
            </w:r>
            <w:r w:rsidR="006B742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. </w:t>
            </w:r>
            <w:r w:rsidRPr="002A011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Outras que surgirem: </w:t>
            </w:r>
          </w:p>
          <w:p w14:paraId="54C82D54" w14:textId="0EE72C0B" w:rsidR="008A1C35" w:rsidRPr="002A0117" w:rsidRDefault="008A1C35" w:rsidP="00995446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2A011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- </w:t>
            </w:r>
            <w:r w:rsidRPr="002A0117">
              <w:rPr>
                <w:rFonts w:ascii="Arial" w:eastAsia="Times New Roman" w:hAnsi="Arial" w:cs="Arial"/>
                <w:sz w:val="20"/>
                <w:szCs w:val="20"/>
                <w:u w:val="single"/>
                <w:lang w:eastAsia="pt-BR" w:bidi="ar-SA"/>
              </w:rPr>
              <w:t>Observação</w:t>
            </w:r>
            <w:r w:rsidRPr="002A011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: Não compareceu no dia da reunião nenhum representante da</w:t>
            </w:r>
            <w:r w:rsidR="00786FA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6F08A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USC</w:t>
            </w:r>
            <w:r w:rsidR="00786FA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(</w:t>
            </w:r>
            <w:r w:rsidR="00786ED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Membro t</w:t>
            </w:r>
            <w:r w:rsidR="00786FA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itular justificou</w:t>
            </w:r>
            <w:r w:rsidR="00786ED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por email licença médica</w:t>
            </w:r>
            <w:r w:rsidR="00786FA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)</w:t>
            </w:r>
            <w:r w:rsidR="006F08A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,</w:t>
            </w:r>
            <w:r w:rsidRPr="002A011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DSST</w:t>
            </w:r>
            <w:r w:rsidR="00786FA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,</w:t>
            </w:r>
            <w:r w:rsidRPr="002A011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Direção Geral</w:t>
            </w:r>
            <w:r w:rsidR="006F08A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/DADT,</w:t>
            </w:r>
            <w:r w:rsidR="00786FA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6F08A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UCRC</w:t>
            </w:r>
            <w:r w:rsidR="00786FA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(</w:t>
            </w:r>
            <w:r w:rsidR="00786ED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Membro t</w:t>
            </w:r>
            <w:r w:rsidR="00786FA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itular justificou</w:t>
            </w:r>
            <w:r w:rsidR="00481A4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por email</w:t>
            </w:r>
            <w:r w:rsidR="00786ED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férias</w:t>
            </w:r>
            <w:r w:rsidR="00786FA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)</w:t>
            </w:r>
            <w:r w:rsidR="006F08A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e SATR</w:t>
            </w:r>
            <w:r w:rsidR="00C42E5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</w:p>
        </w:tc>
      </w:tr>
      <w:tr w:rsidR="00C27898" w:rsidRPr="00C27898" w14:paraId="11A5E811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293C8422" w14:textId="77777777" w:rsidR="008A1C35" w:rsidRPr="00C27898" w:rsidRDefault="008A1C35" w:rsidP="008A1C35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C2789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ITENS DE AÇÃO</w:t>
            </w:r>
          </w:p>
        </w:tc>
      </w:tr>
      <w:tr w:rsidR="00C27898" w:rsidRPr="00C27898" w14:paraId="64B7FBED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24C4943E" w14:textId="77777777" w:rsidR="008A1C35" w:rsidRPr="00C27898" w:rsidRDefault="008A1C35" w:rsidP="008A1C35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C2789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TAREFAS A SEREM CUMPRIDAS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2477CD9D" w14:textId="77777777" w:rsidR="008A1C35" w:rsidRPr="00C27898" w:rsidRDefault="008A1C35" w:rsidP="008A1C35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C2789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RESPONSÁVEL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2317D7A1" w14:textId="77777777" w:rsidR="008A1C35" w:rsidRPr="00C27898" w:rsidRDefault="008A1C35" w:rsidP="008A1C35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C2789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PRAZO FINAL</w:t>
            </w:r>
          </w:p>
        </w:tc>
      </w:tr>
      <w:tr w:rsidR="00FA0E25" w:rsidRPr="00C27898" w14:paraId="58B55DA6" w14:textId="77777777" w:rsidTr="000E0387">
        <w:trPr>
          <w:trHeight w:val="1315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89508" w14:textId="58BA4316" w:rsidR="00FA0E25" w:rsidRPr="00545A30" w:rsidRDefault="00FA0E25" w:rsidP="00FA0E25">
            <w:pPr>
              <w:widowControl/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</w:pPr>
            <w:r w:rsidRPr="00FA0E25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Verificar se algum material</w:t>
            </w:r>
            <w:r w:rsidR="00786ED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EPIs radiológico </w:t>
            </w:r>
            <w:r w:rsidRPr="00FA0E25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importado possui conformidade com os mesmos requisitos que o Certificado de Aprovação.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A16E4" w14:textId="56CEA4A2" w:rsidR="00FA0E25" w:rsidRPr="00C27898" w:rsidRDefault="00FA0E25" w:rsidP="00FA0E25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Tasso/Leo Fabrício</w:t>
            </w:r>
            <w:r w:rsidR="00786FA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/Márcio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D1181" w14:textId="6603E1BA" w:rsidR="00FA0E25" w:rsidRPr="00C27898" w:rsidRDefault="00FA0E25" w:rsidP="00FA0E25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Para a próxima reunião</w:t>
            </w:r>
          </w:p>
        </w:tc>
      </w:tr>
      <w:tr w:rsidR="000A533B" w:rsidRPr="00C27898" w14:paraId="095D9722" w14:textId="77777777" w:rsidTr="000E0387">
        <w:trPr>
          <w:trHeight w:val="1315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C5B45" w14:textId="307EF17B" w:rsidR="000A533B" w:rsidRPr="00FA0E25" w:rsidRDefault="000A533B" w:rsidP="00FA0E25">
            <w:pPr>
              <w:widowControl/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0A53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Verifi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cação </w:t>
            </w:r>
            <w:r w:rsidRPr="000A53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se existem demandas pendentes quanto a proteção radiológica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em suas respectivas Unidades/Lotações</w:t>
            </w:r>
            <w:r w:rsidRPr="000A53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6108D" w14:textId="49CC26B6" w:rsidR="000A533B" w:rsidRDefault="000A533B" w:rsidP="00FA0E25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Todos componentes da CPR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5CAB1" w14:textId="4D1A940C" w:rsidR="000A533B" w:rsidRDefault="00786FAD" w:rsidP="00FA0E25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Para a próxima reunião</w:t>
            </w:r>
          </w:p>
        </w:tc>
      </w:tr>
      <w:tr w:rsidR="000A533B" w:rsidRPr="00C27898" w14:paraId="16647C80" w14:textId="77777777" w:rsidTr="000E0387">
        <w:trPr>
          <w:trHeight w:val="1315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96449" w14:textId="5DB9653B" w:rsidR="000A533B" w:rsidRPr="00FA0E25" w:rsidRDefault="00CD774B" w:rsidP="00FA0E25">
            <w:pPr>
              <w:widowControl/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</w:t>
            </w:r>
            <w:r w:rsidRPr="000A53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ncaminhar um ofício para providências da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Pr="000A53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Superintendência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referente a aquisição de </w:t>
            </w:r>
            <w:r w:rsidRPr="000A53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conjunto saia colete de tamanho pequeno para as Unidades com procedimentos que</w:t>
            </w:r>
            <w:r w:rsidR="007A1D1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Pr="000A53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utilizam  fluoroscopia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(Radioscopia)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91C0A" w14:textId="58C43AFA" w:rsidR="000A533B" w:rsidRDefault="00385466" w:rsidP="00FA0E25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Presidente da CPR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5651A" w14:textId="73DEBE8B" w:rsidR="000A533B" w:rsidRDefault="00385466" w:rsidP="00FA0E25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Para a próxima reunião</w:t>
            </w:r>
          </w:p>
        </w:tc>
      </w:tr>
      <w:tr w:rsidR="00CD774B" w:rsidRPr="00C27898" w14:paraId="75F2E827" w14:textId="77777777" w:rsidTr="000E0387">
        <w:trPr>
          <w:trHeight w:val="1315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2B495" w14:textId="09F0D3D5" w:rsidR="00CD774B" w:rsidRDefault="00CD774B" w:rsidP="00FA0E25">
            <w:pPr>
              <w:widowControl/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Encaminhamento despacho SEI para a Unidade do sistema Cardiovascular solicitando ciência para restringir a quantidade máxima de colaboradores que participam dos procedimentos intervencionistas em acordo com o número de equipamentos de proteção radiológica disponíveis na área. 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69244" w14:textId="4D2AA84E" w:rsidR="00CD774B" w:rsidRDefault="00385466" w:rsidP="00FA0E25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Presidente da CPR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6283F" w14:textId="4340C724" w:rsidR="00CD774B" w:rsidRDefault="00385466" w:rsidP="00FA0E25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Para a próxima reunião</w:t>
            </w:r>
          </w:p>
        </w:tc>
      </w:tr>
      <w:tr w:rsidR="00D70CEF" w:rsidRPr="00742DA3" w14:paraId="44AAC0D7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0F54D637" w14:textId="7B9F3DE4" w:rsidR="00D70CEF" w:rsidRPr="00742DA3" w:rsidRDefault="00D70CEF" w:rsidP="00D70CEF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PRÓXIMA REUNIÃO</w:t>
            </w:r>
            <w:r w:rsidR="00CC579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ORDINÁRIA</w:t>
            </w:r>
          </w:p>
        </w:tc>
      </w:tr>
      <w:tr w:rsidR="00D70CEF" w:rsidRPr="00C058A9" w14:paraId="1D2DBFEE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4CF2C" w14:textId="1C39D2E3" w:rsidR="00D70CEF" w:rsidRPr="00D228CC" w:rsidRDefault="00D70CEF" w:rsidP="00D70CEF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228C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Data: </w:t>
            </w:r>
            <w:r w:rsidR="006C3115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1</w:t>
            </w:r>
            <w:r w:rsidR="00CC579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0</w:t>
            </w:r>
            <w:r w:rsidR="006C3115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  <w:r w:rsidR="00CC579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03</w:t>
            </w:r>
            <w:r w:rsidR="006C3115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.202</w:t>
            </w:r>
            <w:r w:rsidR="00CC579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2</w:t>
            </w:r>
          </w:p>
        </w:tc>
        <w:tc>
          <w:tcPr>
            <w:tcW w:w="77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CA75E" w14:textId="3E5C7B63" w:rsidR="00D70CEF" w:rsidRPr="00D228CC" w:rsidRDefault="00D70CEF" w:rsidP="00D70CEF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228C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Local: Sala de aula da Unidade de Diagnóstico por Imagem (UDI)/Microsoft Teams</w:t>
            </w:r>
          </w:p>
        </w:tc>
      </w:tr>
      <w:tr w:rsidR="00D70CEF" w:rsidRPr="00742DA3" w14:paraId="25D022E8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CDD2" w14:textId="77777777" w:rsidR="00D70CEF" w:rsidRPr="00742DA3" w:rsidRDefault="00D70CEF" w:rsidP="00D70CEF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F29D" w14:textId="77777777" w:rsidR="00D70CEF" w:rsidRPr="000721CB" w:rsidRDefault="00D70CEF" w:rsidP="00D70CEF">
            <w:pPr>
              <w:rPr>
                <w:rFonts w:hint="eastAsia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45EA7" w14:textId="77777777" w:rsidR="00D70CEF" w:rsidRPr="00742DA3" w:rsidRDefault="00D70CEF" w:rsidP="00D70CEF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pt-BR" w:bidi="ar-SA"/>
              </w:rPr>
            </w:pPr>
          </w:p>
        </w:tc>
      </w:tr>
    </w:tbl>
    <w:p w14:paraId="3CD7EA09" w14:textId="77777777" w:rsidR="00770DEE" w:rsidRPr="000721CB" w:rsidRDefault="00770DEE" w:rsidP="00C058A9">
      <w:pPr>
        <w:rPr>
          <w:rFonts w:hint="eastAsia"/>
        </w:rPr>
      </w:pPr>
    </w:p>
    <w:sectPr w:rsidR="00770DEE" w:rsidRPr="000721CB" w:rsidSect="00182EB4">
      <w:footerReference w:type="default" r:id="rId11"/>
      <w:pgSz w:w="11906" w:h="16838"/>
      <w:pgMar w:top="113" w:right="1134" w:bottom="28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9F9E0" w14:textId="77777777" w:rsidR="00521160" w:rsidRDefault="00521160" w:rsidP="001D6AF5">
      <w:pPr>
        <w:rPr>
          <w:rFonts w:hint="eastAsia"/>
        </w:rPr>
      </w:pPr>
      <w:r>
        <w:separator/>
      </w:r>
    </w:p>
  </w:endnote>
  <w:endnote w:type="continuationSeparator" w:id="0">
    <w:p w14:paraId="79770805" w14:textId="77777777" w:rsidR="00521160" w:rsidRDefault="00521160" w:rsidP="001D6AF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537968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BE2CAF2" w14:textId="77777777" w:rsidR="00EE7EE7" w:rsidRDefault="00EE7EE7">
            <w:pPr>
              <w:pStyle w:val="Rodap"/>
              <w:jc w:val="center"/>
              <w:rPr>
                <w:rFonts w:hint="eastAsia"/>
              </w:rPr>
            </w:pPr>
            <w: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058A9">
              <w:rPr>
                <w:rFonts w:hint="eastAsia"/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de </w:t>
            </w:r>
            <w:r w:rsidR="00C058A9">
              <w:rPr>
                <w:b/>
                <w:bCs/>
                <w:szCs w:val="24"/>
              </w:rPr>
              <w:t>1</w:t>
            </w:r>
          </w:p>
        </w:sdtContent>
      </w:sdt>
    </w:sdtContent>
  </w:sdt>
  <w:p w14:paraId="4690940F" w14:textId="77777777" w:rsidR="00EE7EE7" w:rsidRDefault="00EE7EE7">
    <w:pPr>
      <w:pStyle w:val="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3746C" w14:textId="77777777" w:rsidR="00521160" w:rsidRDefault="00521160" w:rsidP="001D6AF5">
      <w:pPr>
        <w:rPr>
          <w:rFonts w:hint="eastAsia"/>
        </w:rPr>
      </w:pPr>
      <w:r>
        <w:separator/>
      </w:r>
    </w:p>
  </w:footnote>
  <w:footnote w:type="continuationSeparator" w:id="0">
    <w:p w14:paraId="731AD4E7" w14:textId="77777777" w:rsidR="00521160" w:rsidRDefault="00521160" w:rsidP="001D6AF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1805"/>
    <w:multiLevelType w:val="hybridMultilevel"/>
    <w:tmpl w:val="4F3C2E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C2449"/>
    <w:multiLevelType w:val="hybridMultilevel"/>
    <w:tmpl w:val="719022D2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1773B72"/>
    <w:multiLevelType w:val="hybridMultilevel"/>
    <w:tmpl w:val="A5402BB0"/>
    <w:lvl w:ilvl="0" w:tplc="04160001">
      <w:start w:val="1"/>
      <w:numFmt w:val="bullet"/>
      <w:lvlText w:val=""/>
      <w:lvlJc w:val="left"/>
      <w:pPr>
        <w:ind w:left="17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3" w15:restartNumberingAfterBreak="0">
    <w:nsid w:val="161C7531"/>
    <w:multiLevelType w:val="hybridMultilevel"/>
    <w:tmpl w:val="68120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0067C"/>
    <w:multiLevelType w:val="hybridMultilevel"/>
    <w:tmpl w:val="3782FB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D67A3"/>
    <w:multiLevelType w:val="hybridMultilevel"/>
    <w:tmpl w:val="3EE0738C"/>
    <w:lvl w:ilvl="0" w:tplc="43801C84">
      <w:start w:val="1"/>
      <w:numFmt w:val="bullet"/>
      <w:lvlText w:val=""/>
      <w:lvlJc w:val="left"/>
      <w:pPr>
        <w:ind w:left="1059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6" w15:restartNumberingAfterBreak="0">
    <w:nsid w:val="2F4B0696"/>
    <w:multiLevelType w:val="hybridMultilevel"/>
    <w:tmpl w:val="BB5ADC00"/>
    <w:lvl w:ilvl="0" w:tplc="04160001">
      <w:start w:val="1"/>
      <w:numFmt w:val="bullet"/>
      <w:lvlText w:val=""/>
      <w:lvlJc w:val="left"/>
      <w:pPr>
        <w:ind w:left="17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7" w15:restartNumberingAfterBreak="0">
    <w:nsid w:val="334F0CA3"/>
    <w:multiLevelType w:val="multilevel"/>
    <w:tmpl w:val="728846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60C1C8D"/>
    <w:multiLevelType w:val="hybridMultilevel"/>
    <w:tmpl w:val="0E1E0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30336"/>
    <w:multiLevelType w:val="hybridMultilevel"/>
    <w:tmpl w:val="F0CC5B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44378A"/>
    <w:multiLevelType w:val="hybridMultilevel"/>
    <w:tmpl w:val="E67CE4E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54998"/>
    <w:multiLevelType w:val="multilevel"/>
    <w:tmpl w:val="0BE6D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38737D2"/>
    <w:multiLevelType w:val="hybridMultilevel"/>
    <w:tmpl w:val="69F2FFC0"/>
    <w:lvl w:ilvl="0" w:tplc="04160001">
      <w:start w:val="1"/>
      <w:numFmt w:val="bullet"/>
      <w:lvlText w:val=""/>
      <w:lvlJc w:val="left"/>
      <w:pPr>
        <w:ind w:left="17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3" w15:restartNumberingAfterBreak="0">
    <w:nsid w:val="5E8B376C"/>
    <w:multiLevelType w:val="hybridMultilevel"/>
    <w:tmpl w:val="E8FA7E42"/>
    <w:lvl w:ilvl="0" w:tplc="0416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3E457A"/>
    <w:multiLevelType w:val="hybridMultilevel"/>
    <w:tmpl w:val="1A660BA0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B3529FD"/>
    <w:multiLevelType w:val="hybridMultilevel"/>
    <w:tmpl w:val="E8FA7E42"/>
    <w:lvl w:ilvl="0" w:tplc="0416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7E06B3"/>
    <w:multiLevelType w:val="hybridMultilevel"/>
    <w:tmpl w:val="4330D630"/>
    <w:lvl w:ilvl="0" w:tplc="C932FFEA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13"/>
  </w:num>
  <w:num w:numId="5">
    <w:abstractNumId w:val="14"/>
  </w:num>
  <w:num w:numId="6">
    <w:abstractNumId w:val="10"/>
  </w:num>
  <w:num w:numId="7">
    <w:abstractNumId w:val="15"/>
  </w:num>
  <w:num w:numId="8">
    <w:abstractNumId w:val="16"/>
  </w:num>
  <w:num w:numId="9">
    <w:abstractNumId w:val="0"/>
  </w:num>
  <w:num w:numId="10">
    <w:abstractNumId w:val="9"/>
  </w:num>
  <w:num w:numId="11">
    <w:abstractNumId w:val="7"/>
  </w:num>
  <w:num w:numId="12">
    <w:abstractNumId w:val="5"/>
  </w:num>
  <w:num w:numId="13">
    <w:abstractNumId w:val="2"/>
  </w:num>
  <w:num w:numId="14">
    <w:abstractNumId w:val="3"/>
  </w:num>
  <w:num w:numId="15">
    <w:abstractNumId w:val="6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25"/>
    <w:rsid w:val="00006B2E"/>
    <w:rsid w:val="0000747B"/>
    <w:rsid w:val="000143A2"/>
    <w:rsid w:val="000261A6"/>
    <w:rsid w:val="000406CE"/>
    <w:rsid w:val="000418B8"/>
    <w:rsid w:val="00050C4C"/>
    <w:rsid w:val="000514AF"/>
    <w:rsid w:val="00066630"/>
    <w:rsid w:val="000721CB"/>
    <w:rsid w:val="00073910"/>
    <w:rsid w:val="000749EA"/>
    <w:rsid w:val="00076D44"/>
    <w:rsid w:val="000801A5"/>
    <w:rsid w:val="000838AA"/>
    <w:rsid w:val="0008588C"/>
    <w:rsid w:val="000A22D8"/>
    <w:rsid w:val="000A533B"/>
    <w:rsid w:val="000B20CD"/>
    <w:rsid w:val="000B4E92"/>
    <w:rsid w:val="000B4FAD"/>
    <w:rsid w:val="000B6A8C"/>
    <w:rsid w:val="000E0387"/>
    <w:rsid w:val="000F1414"/>
    <w:rsid w:val="000F7499"/>
    <w:rsid w:val="00102114"/>
    <w:rsid w:val="00102E72"/>
    <w:rsid w:val="001048B9"/>
    <w:rsid w:val="0012029D"/>
    <w:rsid w:val="0012415D"/>
    <w:rsid w:val="0014125E"/>
    <w:rsid w:val="001450BB"/>
    <w:rsid w:val="00155FEB"/>
    <w:rsid w:val="00171767"/>
    <w:rsid w:val="00172FD3"/>
    <w:rsid w:val="00182EB4"/>
    <w:rsid w:val="001838D9"/>
    <w:rsid w:val="00183B5A"/>
    <w:rsid w:val="00184495"/>
    <w:rsid w:val="001944C8"/>
    <w:rsid w:val="00195ACB"/>
    <w:rsid w:val="001A7BF1"/>
    <w:rsid w:val="001B3B20"/>
    <w:rsid w:val="001B5FB7"/>
    <w:rsid w:val="001D28C6"/>
    <w:rsid w:val="001D400E"/>
    <w:rsid w:val="001D6AF5"/>
    <w:rsid w:val="001D7492"/>
    <w:rsid w:val="001F1F79"/>
    <w:rsid w:val="0020661D"/>
    <w:rsid w:val="002103CB"/>
    <w:rsid w:val="0021127F"/>
    <w:rsid w:val="00212FB7"/>
    <w:rsid w:val="00225E06"/>
    <w:rsid w:val="0023087A"/>
    <w:rsid w:val="00232ACF"/>
    <w:rsid w:val="0024215D"/>
    <w:rsid w:val="00245E38"/>
    <w:rsid w:val="00246306"/>
    <w:rsid w:val="00254A3A"/>
    <w:rsid w:val="0025592C"/>
    <w:rsid w:val="00265094"/>
    <w:rsid w:val="00271466"/>
    <w:rsid w:val="002723F8"/>
    <w:rsid w:val="0028168A"/>
    <w:rsid w:val="002832B2"/>
    <w:rsid w:val="00284CDD"/>
    <w:rsid w:val="002911A8"/>
    <w:rsid w:val="002960E2"/>
    <w:rsid w:val="002A0117"/>
    <w:rsid w:val="002A2260"/>
    <w:rsid w:val="002A68C9"/>
    <w:rsid w:val="002E4D5A"/>
    <w:rsid w:val="00306DF5"/>
    <w:rsid w:val="0032551A"/>
    <w:rsid w:val="00326E0B"/>
    <w:rsid w:val="00336DBC"/>
    <w:rsid w:val="00347AD7"/>
    <w:rsid w:val="003552E9"/>
    <w:rsid w:val="00377A7A"/>
    <w:rsid w:val="00381C21"/>
    <w:rsid w:val="00385466"/>
    <w:rsid w:val="00390F83"/>
    <w:rsid w:val="00395555"/>
    <w:rsid w:val="003A4660"/>
    <w:rsid w:val="003B2293"/>
    <w:rsid w:val="003B3F9D"/>
    <w:rsid w:val="003C2A4C"/>
    <w:rsid w:val="003D59B6"/>
    <w:rsid w:val="00404CC2"/>
    <w:rsid w:val="0041110D"/>
    <w:rsid w:val="00411490"/>
    <w:rsid w:val="00412AE4"/>
    <w:rsid w:val="0041577D"/>
    <w:rsid w:val="00417321"/>
    <w:rsid w:val="00417748"/>
    <w:rsid w:val="00423876"/>
    <w:rsid w:val="004261B2"/>
    <w:rsid w:val="00436219"/>
    <w:rsid w:val="0045617A"/>
    <w:rsid w:val="00456BE2"/>
    <w:rsid w:val="00461B57"/>
    <w:rsid w:val="004622DE"/>
    <w:rsid w:val="00463810"/>
    <w:rsid w:val="0046543C"/>
    <w:rsid w:val="00471124"/>
    <w:rsid w:val="00475946"/>
    <w:rsid w:val="00475CD0"/>
    <w:rsid w:val="00475F97"/>
    <w:rsid w:val="00481A40"/>
    <w:rsid w:val="00483D93"/>
    <w:rsid w:val="004841CE"/>
    <w:rsid w:val="00493C9B"/>
    <w:rsid w:val="004A4E2C"/>
    <w:rsid w:val="004B27D8"/>
    <w:rsid w:val="004C7B6B"/>
    <w:rsid w:val="004D116F"/>
    <w:rsid w:val="004D66F6"/>
    <w:rsid w:val="004E45BB"/>
    <w:rsid w:val="004F2F33"/>
    <w:rsid w:val="004F5CA9"/>
    <w:rsid w:val="00501823"/>
    <w:rsid w:val="00515A5E"/>
    <w:rsid w:val="00521160"/>
    <w:rsid w:val="00532006"/>
    <w:rsid w:val="00535C79"/>
    <w:rsid w:val="00545A30"/>
    <w:rsid w:val="0055375D"/>
    <w:rsid w:val="00553C41"/>
    <w:rsid w:val="00554CDF"/>
    <w:rsid w:val="00562944"/>
    <w:rsid w:val="00565B27"/>
    <w:rsid w:val="00570718"/>
    <w:rsid w:val="0057484C"/>
    <w:rsid w:val="00584174"/>
    <w:rsid w:val="005867F5"/>
    <w:rsid w:val="005925A6"/>
    <w:rsid w:val="00597DD9"/>
    <w:rsid w:val="005A11A9"/>
    <w:rsid w:val="005B20E1"/>
    <w:rsid w:val="005B3509"/>
    <w:rsid w:val="005B4F48"/>
    <w:rsid w:val="005C44F2"/>
    <w:rsid w:val="005C5D56"/>
    <w:rsid w:val="005D1F6E"/>
    <w:rsid w:val="005D282A"/>
    <w:rsid w:val="005F2BE5"/>
    <w:rsid w:val="005F49A1"/>
    <w:rsid w:val="005F4D9C"/>
    <w:rsid w:val="00601C0B"/>
    <w:rsid w:val="00607D12"/>
    <w:rsid w:val="0061489D"/>
    <w:rsid w:val="00645098"/>
    <w:rsid w:val="006548AA"/>
    <w:rsid w:val="00663E0B"/>
    <w:rsid w:val="006650F2"/>
    <w:rsid w:val="00666966"/>
    <w:rsid w:val="00671D4F"/>
    <w:rsid w:val="00674739"/>
    <w:rsid w:val="00694EF6"/>
    <w:rsid w:val="006A1E85"/>
    <w:rsid w:val="006B4041"/>
    <w:rsid w:val="006B522C"/>
    <w:rsid w:val="006B7423"/>
    <w:rsid w:val="006C3115"/>
    <w:rsid w:val="006C7EB9"/>
    <w:rsid w:val="006D1426"/>
    <w:rsid w:val="006F0285"/>
    <w:rsid w:val="006F08AB"/>
    <w:rsid w:val="006F4F28"/>
    <w:rsid w:val="007030C8"/>
    <w:rsid w:val="0072522F"/>
    <w:rsid w:val="00725DA0"/>
    <w:rsid w:val="00726E57"/>
    <w:rsid w:val="0073088D"/>
    <w:rsid w:val="007333FC"/>
    <w:rsid w:val="007339A8"/>
    <w:rsid w:val="00735862"/>
    <w:rsid w:val="00742DA3"/>
    <w:rsid w:val="007436D5"/>
    <w:rsid w:val="00743BCE"/>
    <w:rsid w:val="00754E68"/>
    <w:rsid w:val="00756B77"/>
    <w:rsid w:val="00765C25"/>
    <w:rsid w:val="00770DEE"/>
    <w:rsid w:val="00771E97"/>
    <w:rsid w:val="0077423B"/>
    <w:rsid w:val="00777CFE"/>
    <w:rsid w:val="0078126A"/>
    <w:rsid w:val="007832D9"/>
    <w:rsid w:val="00786ED4"/>
    <w:rsid w:val="00786FAD"/>
    <w:rsid w:val="007872A3"/>
    <w:rsid w:val="007A09B4"/>
    <w:rsid w:val="007A1D1E"/>
    <w:rsid w:val="007A6B30"/>
    <w:rsid w:val="007B43AC"/>
    <w:rsid w:val="007C667F"/>
    <w:rsid w:val="007E4233"/>
    <w:rsid w:val="007F1445"/>
    <w:rsid w:val="007F2633"/>
    <w:rsid w:val="008001D7"/>
    <w:rsid w:val="0080545A"/>
    <w:rsid w:val="00814B53"/>
    <w:rsid w:val="00815CC8"/>
    <w:rsid w:val="00817DAC"/>
    <w:rsid w:val="0082012F"/>
    <w:rsid w:val="00821631"/>
    <w:rsid w:val="00822204"/>
    <w:rsid w:val="00846BE4"/>
    <w:rsid w:val="008525BF"/>
    <w:rsid w:val="00857CEE"/>
    <w:rsid w:val="00863419"/>
    <w:rsid w:val="0088387C"/>
    <w:rsid w:val="008903DE"/>
    <w:rsid w:val="008A1C35"/>
    <w:rsid w:val="008A1D31"/>
    <w:rsid w:val="008A672B"/>
    <w:rsid w:val="008C60A2"/>
    <w:rsid w:val="008D0A6F"/>
    <w:rsid w:val="008D58ED"/>
    <w:rsid w:val="009054B4"/>
    <w:rsid w:val="00923F10"/>
    <w:rsid w:val="00924B04"/>
    <w:rsid w:val="0093166C"/>
    <w:rsid w:val="00936BBB"/>
    <w:rsid w:val="00945DFB"/>
    <w:rsid w:val="0096772D"/>
    <w:rsid w:val="00971C36"/>
    <w:rsid w:val="00995446"/>
    <w:rsid w:val="00997C78"/>
    <w:rsid w:val="009A4A86"/>
    <w:rsid w:val="009A4FEA"/>
    <w:rsid w:val="009B0AA9"/>
    <w:rsid w:val="009B3610"/>
    <w:rsid w:val="009B79EA"/>
    <w:rsid w:val="009C47D9"/>
    <w:rsid w:val="009D1B60"/>
    <w:rsid w:val="009E56C7"/>
    <w:rsid w:val="009E5E4D"/>
    <w:rsid w:val="009F1662"/>
    <w:rsid w:val="009F2460"/>
    <w:rsid w:val="009F40EE"/>
    <w:rsid w:val="009F5E5C"/>
    <w:rsid w:val="00A1626C"/>
    <w:rsid w:val="00A3618F"/>
    <w:rsid w:val="00A404C6"/>
    <w:rsid w:val="00A51232"/>
    <w:rsid w:val="00A60C7B"/>
    <w:rsid w:val="00A63330"/>
    <w:rsid w:val="00A7471A"/>
    <w:rsid w:val="00A76587"/>
    <w:rsid w:val="00A77A2B"/>
    <w:rsid w:val="00A81B42"/>
    <w:rsid w:val="00A93B88"/>
    <w:rsid w:val="00A96EBC"/>
    <w:rsid w:val="00AA104B"/>
    <w:rsid w:val="00AA2EAA"/>
    <w:rsid w:val="00AA39E3"/>
    <w:rsid w:val="00AA453F"/>
    <w:rsid w:val="00AB3866"/>
    <w:rsid w:val="00AB501B"/>
    <w:rsid w:val="00AB783B"/>
    <w:rsid w:val="00AC0D67"/>
    <w:rsid w:val="00AF1E7C"/>
    <w:rsid w:val="00B02771"/>
    <w:rsid w:val="00B04236"/>
    <w:rsid w:val="00B17C73"/>
    <w:rsid w:val="00B21035"/>
    <w:rsid w:val="00B3547C"/>
    <w:rsid w:val="00B402F8"/>
    <w:rsid w:val="00B45CB2"/>
    <w:rsid w:val="00B5363D"/>
    <w:rsid w:val="00B543AD"/>
    <w:rsid w:val="00B60936"/>
    <w:rsid w:val="00B644EF"/>
    <w:rsid w:val="00B653BE"/>
    <w:rsid w:val="00B6664D"/>
    <w:rsid w:val="00B66968"/>
    <w:rsid w:val="00B70187"/>
    <w:rsid w:val="00B71BF9"/>
    <w:rsid w:val="00B725FD"/>
    <w:rsid w:val="00B95D6B"/>
    <w:rsid w:val="00B96FAF"/>
    <w:rsid w:val="00BA71CD"/>
    <w:rsid w:val="00BB28FB"/>
    <w:rsid w:val="00BB5DC8"/>
    <w:rsid w:val="00BB7050"/>
    <w:rsid w:val="00BC4073"/>
    <w:rsid w:val="00BD16E6"/>
    <w:rsid w:val="00BF11C3"/>
    <w:rsid w:val="00C058A9"/>
    <w:rsid w:val="00C0724E"/>
    <w:rsid w:val="00C14B38"/>
    <w:rsid w:val="00C23D50"/>
    <w:rsid w:val="00C2586B"/>
    <w:rsid w:val="00C26D42"/>
    <w:rsid w:val="00C27898"/>
    <w:rsid w:val="00C27B00"/>
    <w:rsid w:val="00C32F7C"/>
    <w:rsid w:val="00C35F3A"/>
    <w:rsid w:val="00C42E50"/>
    <w:rsid w:val="00C51152"/>
    <w:rsid w:val="00C547E9"/>
    <w:rsid w:val="00C6106B"/>
    <w:rsid w:val="00C871B0"/>
    <w:rsid w:val="00C87617"/>
    <w:rsid w:val="00CA045C"/>
    <w:rsid w:val="00CA5D37"/>
    <w:rsid w:val="00CA7A19"/>
    <w:rsid w:val="00CB5297"/>
    <w:rsid w:val="00CB5A26"/>
    <w:rsid w:val="00CC3D1E"/>
    <w:rsid w:val="00CC5792"/>
    <w:rsid w:val="00CD230B"/>
    <w:rsid w:val="00CD774B"/>
    <w:rsid w:val="00CE3A4D"/>
    <w:rsid w:val="00D0463A"/>
    <w:rsid w:val="00D053CE"/>
    <w:rsid w:val="00D12AB6"/>
    <w:rsid w:val="00D15030"/>
    <w:rsid w:val="00D15EFF"/>
    <w:rsid w:val="00D228CC"/>
    <w:rsid w:val="00D347F3"/>
    <w:rsid w:val="00D43B41"/>
    <w:rsid w:val="00D51FBF"/>
    <w:rsid w:val="00D55851"/>
    <w:rsid w:val="00D63677"/>
    <w:rsid w:val="00D67D8E"/>
    <w:rsid w:val="00D70CEF"/>
    <w:rsid w:val="00D71058"/>
    <w:rsid w:val="00D7153D"/>
    <w:rsid w:val="00D729B0"/>
    <w:rsid w:val="00D743EB"/>
    <w:rsid w:val="00D7713F"/>
    <w:rsid w:val="00D81491"/>
    <w:rsid w:val="00D82C39"/>
    <w:rsid w:val="00D944B2"/>
    <w:rsid w:val="00DB552D"/>
    <w:rsid w:val="00DC57A8"/>
    <w:rsid w:val="00DD0A41"/>
    <w:rsid w:val="00DD310B"/>
    <w:rsid w:val="00DD6A9C"/>
    <w:rsid w:val="00DD6DE5"/>
    <w:rsid w:val="00DE4D8C"/>
    <w:rsid w:val="00DF25FE"/>
    <w:rsid w:val="00DF444F"/>
    <w:rsid w:val="00E516D8"/>
    <w:rsid w:val="00E55706"/>
    <w:rsid w:val="00E61827"/>
    <w:rsid w:val="00E630B3"/>
    <w:rsid w:val="00E6463D"/>
    <w:rsid w:val="00E714AF"/>
    <w:rsid w:val="00E73808"/>
    <w:rsid w:val="00E73926"/>
    <w:rsid w:val="00E7657E"/>
    <w:rsid w:val="00E770B1"/>
    <w:rsid w:val="00E87D2A"/>
    <w:rsid w:val="00E916C3"/>
    <w:rsid w:val="00EA04AC"/>
    <w:rsid w:val="00EA0C2C"/>
    <w:rsid w:val="00EA594B"/>
    <w:rsid w:val="00EC59E3"/>
    <w:rsid w:val="00ED0F01"/>
    <w:rsid w:val="00ED43F1"/>
    <w:rsid w:val="00EE0FC4"/>
    <w:rsid w:val="00EE25C6"/>
    <w:rsid w:val="00EE2EA7"/>
    <w:rsid w:val="00EE5FF4"/>
    <w:rsid w:val="00EE6080"/>
    <w:rsid w:val="00EE7EE7"/>
    <w:rsid w:val="00EF4A33"/>
    <w:rsid w:val="00F077A5"/>
    <w:rsid w:val="00F15496"/>
    <w:rsid w:val="00F220AE"/>
    <w:rsid w:val="00F2422C"/>
    <w:rsid w:val="00F402E6"/>
    <w:rsid w:val="00F426CA"/>
    <w:rsid w:val="00F51E3F"/>
    <w:rsid w:val="00F5272D"/>
    <w:rsid w:val="00F52ABE"/>
    <w:rsid w:val="00F7621E"/>
    <w:rsid w:val="00F84F14"/>
    <w:rsid w:val="00F9463F"/>
    <w:rsid w:val="00F9492A"/>
    <w:rsid w:val="00F94AC0"/>
    <w:rsid w:val="00F96E3C"/>
    <w:rsid w:val="00FA0E25"/>
    <w:rsid w:val="00FA780F"/>
    <w:rsid w:val="00FA7C97"/>
    <w:rsid w:val="00FB5F3A"/>
    <w:rsid w:val="00FB6714"/>
    <w:rsid w:val="00FC3B27"/>
    <w:rsid w:val="00FC7948"/>
    <w:rsid w:val="00FD4928"/>
    <w:rsid w:val="00FE41E0"/>
    <w:rsid w:val="00FE5063"/>
    <w:rsid w:val="00FE71B7"/>
    <w:rsid w:val="00FF0861"/>
    <w:rsid w:val="00FF74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5B2FDFAB"/>
  <w15:docId w15:val="{7474CDB8-4ED9-428A-B09D-90500DBA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A4C"/>
    <w:pPr>
      <w:widowControl w:val="0"/>
    </w:pPr>
  </w:style>
  <w:style w:type="paragraph" w:styleId="Ttulo1">
    <w:name w:val="heading 1"/>
    <w:basedOn w:val="Normal"/>
    <w:link w:val="Ttulo1Char"/>
    <w:uiPriority w:val="9"/>
    <w:qFormat/>
    <w:rsid w:val="00306DF5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rsid w:val="003C2A4C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rsid w:val="003C2A4C"/>
    <w:pPr>
      <w:spacing w:after="140" w:line="288" w:lineRule="auto"/>
    </w:pPr>
  </w:style>
  <w:style w:type="paragraph" w:styleId="Lista">
    <w:name w:val="List"/>
    <w:basedOn w:val="Corpodetexto"/>
    <w:rsid w:val="003C2A4C"/>
  </w:style>
  <w:style w:type="paragraph" w:styleId="Legenda">
    <w:name w:val="caption"/>
    <w:basedOn w:val="Normal"/>
    <w:rsid w:val="003C2A4C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3C2A4C"/>
    <w:pPr>
      <w:suppressLineNumbers/>
    </w:pPr>
  </w:style>
  <w:style w:type="paragraph" w:styleId="PargrafodaLista">
    <w:name w:val="List Paragraph"/>
    <w:basedOn w:val="Normal"/>
    <w:uiPriority w:val="34"/>
    <w:qFormat/>
    <w:rsid w:val="00C27B00"/>
    <w:pPr>
      <w:ind w:left="720"/>
      <w:contextualSpacing/>
    </w:pPr>
    <w:rPr>
      <w:szCs w:val="21"/>
    </w:rPr>
  </w:style>
  <w:style w:type="paragraph" w:styleId="NormalWeb">
    <w:name w:val="Normal (Web)"/>
    <w:basedOn w:val="Normal"/>
    <w:uiPriority w:val="99"/>
    <w:unhideWhenUsed/>
    <w:rsid w:val="00225E06"/>
    <w:pPr>
      <w:suppressAutoHyphens/>
      <w:autoSpaceDE w:val="0"/>
      <w:autoSpaceDN w:val="0"/>
      <w:spacing w:before="280" w:after="280"/>
    </w:pPr>
    <w:rPr>
      <w:color w:val="000000"/>
      <w:kern w:val="3"/>
    </w:rPr>
  </w:style>
  <w:style w:type="character" w:customStyle="1" w:styleId="rpc41">
    <w:name w:val="_rpc_41"/>
    <w:basedOn w:val="Fontepargpadro"/>
    <w:rsid w:val="007333FC"/>
  </w:style>
  <w:style w:type="paragraph" w:styleId="Cabealho">
    <w:name w:val="header"/>
    <w:basedOn w:val="Normal"/>
    <w:link w:val="CabealhoChar"/>
    <w:uiPriority w:val="99"/>
    <w:unhideWhenUsed/>
    <w:rsid w:val="001D6AF5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1D6AF5"/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1D6AF5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1D6AF5"/>
    <w:rPr>
      <w:szCs w:val="21"/>
    </w:rPr>
  </w:style>
  <w:style w:type="character" w:customStyle="1" w:styleId="highlight">
    <w:name w:val="highlight"/>
    <w:basedOn w:val="Fontepargpadro"/>
    <w:rsid w:val="00AB3866"/>
  </w:style>
  <w:style w:type="character" w:customStyle="1" w:styleId="Ttulo1Char">
    <w:name w:val="Título 1 Char"/>
    <w:basedOn w:val="Fontepargpadro"/>
    <w:link w:val="Ttulo1"/>
    <w:uiPriority w:val="9"/>
    <w:rsid w:val="00306DF5"/>
    <w:rPr>
      <w:rFonts w:ascii="Times New Roman" w:eastAsia="Times New Roman" w:hAnsi="Times New Roman" w:cs="Times New Roman"/>
      <w:b/>
      <w:bCs/>
      <w:kern w:val="36"/>
      <w:sz w:val="48"/>
      <w:szCs w:val="48"/>
      <w:lang w:eastAsia="pt-BR" w:bidi="ar-SA"/>
    </w:rPr>
  </w:style>
  <w:style w:type="character" w:styleId="Hyperlink">
    <w:name w:val="Hyperlink"/>
    <w:basedOn w:val="Fontepargpadro"/>
    <w:uiPriority w:val="99"/>
    <w:unhideWhenUsed/>
    <w:rsid w:val="00E516D8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5D282A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857CEE"/>
    <w:rPr>
      <w:color w:val="605E5C"/>
      <w:shd w:val="clear" w:color="auto" w:fill="E1DFDD"/>
    </w:rPr>
  </w:style>
  <w:style w:type="character" w:customStyle="1" w:styleId="mark7artvyt9k">
    <w:name w:val="mark7artvyt9k"/>
    <w:basedOn w:val="Fontepargpadro"/>
    <w:rsid w:val="005C5D56"/>
  </w:style>
  <w:style w:type="paragraph" w:customStyle="1" w:styleId="ebserhtextojustificadorecuoprimeiralinha">
    <w:name w:val="ebserh_texto_justificado_recuo_primeira_linha"/>
    <w:basedOn w:val="Normal"/>
    <w:rsid w:val="00CA7A1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pt-BR" w:bidi="ar-SA"/>
    </w:rPr>
  </w:style>
  <w:style w:type="character" w:styleId="Forte">
    <w:name w:val="Strong"/>
    <w:basedOn w:val="Fontepargpadro"/>
    <w:uiPriority w:val="22"/>
    <w:qFormat/>
    <w:rsid w:val="00CA7A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7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4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catia.gomes@ebserh.gov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cheila.aust@ebserh.gov.br%2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2769</TotalTime>
  <Pages>2</Pages>
  <Words>1262</Words>
  <Characters>6815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Trindade Hahn</dc:creator>
  <cp:lastModifiedBy>Tiago Trindade Hahn</cp:lastModifiedBy>
  <cp:revision>21</cp:revision>
  <cp:lastPrinted>2021-12-03T15:02:00Z</cp:lastPrinted>
  <dcterms:created xsi:type="dcterms:W3CDTF">2021-09-22T14:29:00Z</dcterms:created>
  <dcterms:modified xsi:type="dcterms:W3CDTF">2021-12-03T15:04:00Z</dcterms:modified>
  <dc:language>pt-BR</dc:language>
</cp:coreProperties>
</file>