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212A5" w14:textId="49F3E13C" w:rsidR="00010A00" w:rsidRPr="00CF5D53" w:rsidRDefault="00E63902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MANUAL PRÁTICO ARCO EM C BV PULSERA PHILIPS</w:t>
      </w:r>
    </w:p>
    <w:p w14:paraId="2BBF3205" w14:textId="6966B4CD" w:rsidR="006B0D4C" w:rsidRDefault="006B0D4C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Botões para</w:t>
      </w:r>
      <w:r w:rsidR="00C3771E">
        <w:rPr>
          <w:b/>
          <w:bCs/>
        </w:rPr>
        <w:t xml:space="preserve"> desligar (Cinza) e</w:t>
      </w:r>
      <w:r>
        <w:rPr>
          <w:b/>
          <w:bCs/>
        </w:rPr>
        <w:t xml:space="preserve"> Ligar</w:t>
      </w:r>
      <w:r w:rsidR="003022E4">
        <w:rPr>
          <w:b/>
          <w:bCs/>
        </w:rPr>
        <w:t xml:space="preserve"> (Verde)</w:t>
      </w:r>
      <w:r w:rsidR="00C3771E">
        <w:rPr>
          <w:b/>
          <w:bCs/>
        </w:rPr>
        <w:t xml:space="preserve"> </w:t>
      </w:r>
      <w:r>
        <w:rPr>
          <w:b/>
          <w:bCs/>
        </w:rPr>
        <w:t>na torre</w:t>
      </w:r>
    </w:p>
    <w:p w14:paraId="015E9E8E" w14:textId="1B0D8633" w:rsidR="006B0D4C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695193" wp14:editId="18D45075">
            <wp:extent cx="2009775" cy="1273208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61" cy="12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1B65" w14:textId="4C541C09" w:rsidR="006B0D4C" w:rsidRDefault="006B0D4C" w:rsidP="008E40D1">
      <w:pPr>
        <w:ind w:left="-851" w:right="-1135"/>
        <w:rPr>
          <w:b/>
          <w:bCs/>
        </w:rPr>
      </w:pPr>
      <w:r>
        <w:rPr>
          <w:b/>
          <w:bCs/>
        </w:rPr>
        <w:t xml:space="preserve">Após clicar </w:t>
      </w:r>
      <w:r w:rsidR="003022E4">
        <w:rPr>
          <w:b/>
          <w:bCs/>
        </w:rPr>
        <w:t xml:space="preserve">o botão cinza </w:t>
      </w:r>
      <w:r w:rsidR="00FF646A">
        <w:rPr>
          <w:b/>
          <w:bCs/>
        </w:rPr>
        <w:t xml:space="preserve">de desligar </w:t>
      </w:r>
      <w:r w:rsidR="003022E4">
        <w:rPr>
          <w:b/>
          <w:bCs/>
        </w:rPr>
        <w:t xml:space="preserve">aguardar </w:t>
      </w:r>
      <w:r w:rsidR="00FF646A">
        <w:rPr>
          <w:b/>
          <w:bCs/>
        </w:rPr>
        <w:t xml:space="preserve">alguns instantes até </w:t>
      </w:r>
      <w:r>
        <w:rPr>
          <w:b/>
          <w:bCs/>
        </w:rPr>
        <w:t>o desligamento</w:t>
      </w:r>
      <w:r w:rsidR="00FF646A">
        <w:rPr>
          <w:b/>
          <w:bCs/>
        </w:rPr>
        <w:t xml:space="preserve"> total</w:t>
      </w:r>
      <w:r>
        <w:rPr>
          <w:b/>
          <w:bCs/>
        </w:rPr>
        <w:t xml:space="preserve"> dos </w:t>
      </w:r>
      <w:r w:rsidR="00C46D59">
        <w:rPr>
          <w:b/>
          <w:bCs/>
        </w:rPr>
        <w:t>m</w:t>
      </w:r>
      <w:r>
        <w:rPr>
          <w:b/>
          <w:bCs/>
        </w:rPr>
        <w:t>onitores antes de tirar o cabo da tomada</w:t>
      </w:r>
      <w:r w:rsidR="00FF646A">
        <w:rPr>
          <w:b/>
          <w:bCs/>
        </w:rPr>
        <w:t>.</w:t>
      </w:r>
    </w:p>
    <w:p w14:paraId="098AA470" w14:textId="03C4B65A" w:rsidR="006B0D4C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2FB6C" wp14:editId="3FBF33F4">
            <wp:extent cx="2071957" cy="1200150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009" cy="12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90BD" w14:textId="20157702" w:rsidR="006B0D4C" w:rsidRDefault="003022E4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Botões para Ligar (Verde) e desligar (Cinza) n</w:t>
      </w:r>
      <w:r w:rsidR="006B0D4C">
        <w:rPr>
          <w:b/>
          <w:bCs/>
        </w:rPr>
        <w:t>o equipamento</w:t>
      </w:r>
    </w:p>
    <w:p w14:paraId="3DC30025" w14:textId="3E76C7A3" w:rsidR="003022E4" w:rsidRDefault="003022E4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 xml:space="preserve">Observação: </w:t>
      </w:r>
      <w:r w:rsidR="00FF646A">
        <w:rPr>
          <w:b/>
          <w:bCs/>
        </w:rPr>
        <w:t>Caso tenha outro procedimento na sequência e seja</w:t>
      </w:r>
      <w:r>
        <w:rPr>
          <w:b/>
          <w:bCs/>
        </w:rPr>
        <w:t xml:space="preserve"> necessário retirar o cabo </w:t>
      </w:r>
      <w:r w:rsidR="00FF646A">
        <w:rPr>
          <w:b/>
          <w:bCs/>
        </w:rPr>
        <w:t xml:space="preserve">mais grosso </w:t>
      </w:r>
      <w:r>
        <w:rPr>
          <w:b/>
          <w:bCs/>
        </w:rPr>
        <w:t>do arco em C do</w:t>
      </w:r>
      <w:r w:rsidR="00FF646A">
        <w:rPr>
          <w:b/>
          <w:bCs/>
        </w:rPr>
        <w:t xml:space="preserve"> meio do caminho</w:t>
      </w:r>
      <w:r>
        <w:rPr>
          <w:b/>
          <w:bCs/>
        </w:rPr>
        <w:t xml:space="preserve">, basta clicar no botão cinza de </w:t>
      </w:r>
      <w:r w:rsidR="00FF646A">
        <w:rPr>
          <w:b/>
          <w:bCs/>
        </w:rPr>
        <w:t>desliga</w:t>
      </w:r>
      <w:r w:rsidR="008E40D1">
        <w:rPr>
          <w:b/>
          <w:bCs/>
        </w:rPr>
        <w:t>r</w:t>
      </w:r>
      <w:r w:rsidR="00FF646A">
        <w:rPr>
          <w:b/>
          <w:bCs/>
        </w:rPr>
        <w:t xml:space="preserve"> </w:t>
      </w:r>
      <w:r>
        <w:rPr>
          <w:b/>
          <w:bCs/>
        </w:rPr>
        <w:t>e aguardar o desligamento</w:t>
      </w:r>
      <w:r w:rsidR="00FF646A">
        <w:rPr>
          <w:b/>
          <w:bCs/>
        </w:rPr>
        <w:t xml:space="preserve"> do display</w:t>
      </w:r>
      <w:r>
        <w:rPr>
          <w:b/>
          <w:bCs/>
        </w:rPr>
        <w:t xml:space="preserve">, após </w:t>
      </w:r>
      <w:r w:rsidR="00FF646A">
        <w:rPr>
          <w:b/>
          <w:bCs/>
        </w:rPr>
        <w:t xml:space="preserve">o cabo </w:t>
      </w:r>
      <w:r>
        <w:rPr>
          <w:b/>
          <w:bCs/>
        </w:rPr>
        <w:t>pode ser desconectado</w:t>
      </w:r>
      <w:r w:rsidR="008E40D1">
        <w:rPr>
          <w:b/>
          <w:bCs/>
        </w:rPr>
        <w:t>.</w:t>
      </w:r>
    </w:p>
    <w:p w14:paraId="7B9DB9A2" w14:textId="6CE77396" w:rsidR="00FF646A" w:rsidRDefault="00FF646A" w:rsidP="00C46D59">
      <w:pPr>
        <w:ind w:left="-851" w:right="-1135"/>
        <w:jc w:val="center"/>
        <w:rPr>
          <w:b/>
          <w:bCs/>
        </w:rPr>
      </w:pPr>
    </w:p>
    <w:p w14:paraId="064A2586" w14:textId="0C0AC521" w:rsidR="00FF646A" w:rsidRPr="00CF5D53" w:rsidRDefault="00E63902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ADICIONAR PACIENTE</w:t>
      </w:r>
    </w:p>
    <w:p w14:paraId="1F2BCEC8" w14:textId="4B1E587A" w:rsidR="00FF646A" w:rsidRDefault="00FF646A" w:rsidP="00C46D59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55181" wp14:editId="2D0FFF58">
            <wp:extent cx="2533650" cy="20990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0" r="49421" b="18397"/>
                    <a:stretch/>
                  </pic:blipFill>
                  <pic:spPr bwMode="auto">
                    <a:xfrm>
                      <a:off x="0" y="0"/>
                      <a:ext cx="2574469" cy="21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3902">
        <w:rPr>
          <w:b/>
          <w:bCs/>
        </w:rPr>
        <w:t xml:space="preserve">  </w:t>
      </w:r>
      <w:r w:rsidR="009A399C">
        <w:rPr>
          <w:b/>
          <w:bCs/>
          <w:noProof/>
        </w:rPr>
        <w:t xml:space="preserve">     </w:t>
      </w:r>
      <w:r w:rsidR="009A399C">
        <w:rPr>
          <w:b/>
          <w:bCs/>
          <w:noProof/>
        </w:rPr>
        <w:drawing>
          <wp:inline distT="0" distB="0" distL="0" distR="0" wp14:anchorId="49C60067" wp14:editId="45F7A91C">
            <wp:extent cx="2913752" cy="2066547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09" cy="20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0CEC" w14:textId="60E0A5FA" w:rsidR="00E63902" w:rsidRDefault="00E63902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Para sair de um paciente e adicionar outro clicar no botão</w:t>
      </w:r>
      <w:r w:rsidR="00C46D59">
        <w:rPr>
          <w:b/>
          <w:bCs/>
        </w:rPr>
        <w:t xml:space="preserve"> do “boneco”</w:t>
      </w:r>
      <w:r>
        <w:rPr>
          <w:b/>
          <w:bCs/>
        </w:rPr>
        <w:t xml:space="preserve"> indicado </w:t>
      </w:r>
      <w:r w:rsidR="00C82E7E">
        <w:rPr>
          <w:b/>
          <w:bCs/>
        </w:rPr>
        <w:t>na foto da acima/esquerda</w:t>
      </w:r>
      <w:r>
        <w:rPr>
          <w:b/>
          <w:bCs/>
        </w:rPr>
        <w:t>.</w:t>
      </w:r>
    </w:p>
    <w:p w14:paraId="7D5316C7" w14:textId="6B593BA1" w:rsidR="009A399C" w:rsidRDefault="00E63902" w:rsidP="00C46D59">
      <w:pPr>
        <w:ind w:left="-851" w:right="-1135"/>
        <w:rPr>
          <w:b/>
          <w:bCs/>
        </w:rPr>
      </w:pPr>
      <w:r>
        <w:rPr>
          <w:b/>
          <w:bCs/>
        </w:rPr>
        <w:t>A aceitação dos comandos para adicionar pacientes são realizados através do mouse (</w:t>
      </w:r>
      <w:r w:rsidR="00C46D59">
        <w:rPr>
          <w:b/>
          <w:bCs/>
        </w:rPr>
        <w:t>t</w:t>
      </w:r>
      <w:r>
        <w:rPr>
          <w:b/>
          <w:bCs/>
        </w:rPr>
        <w:t>ouchpad) e seu botão</w:t>
      </w:r>
      <w:r w:rsidR="00C46D59">
        <w:rPr>
          <w:b/>
          <w:bCs/>
        </w:rPr>
        <w:t xml:space="preserve"> maior</w:t>
      </w:r>
      <w:r>
        <w:rPr>
          <w:b/>
          <w:bCs/>
        </w:rPr>
        <w:t xml:space="preserve"> inferior esquerdo</w:t>
      </w:r>
      <w:r w:rsidR="00635E54">
        <w:rPr>
          <w:b/>
          <w:bCs/>
        </w:rPr>
        <w:t xml:space="preserve"> conforme figura acima e direita</w:t>
      </w:r>
      <w:r>
        <w:rPr>
          <w:b/>
          <w:bCs/>
        </w:rPr>
        <w:t>.</w:t>
      </w:r>
      <w:r w:rsidR="00FA7023">
        <w:rPr>
          <w:b/>
          <w:bCs/>
        </w:rPr>
        <w:t xml:space="preserve"> </w:t>
      </w:r>
    </w:p>
    <w:p w14:paraId="2802E51D" w14:textId="3B3DD7B8" w:rsidR="00E63902" w:rsidRDefault="00FA7023" w:rsidP="00C46D59">
      <w:pPr>
        <w:ind w:left="-851" w:right="-1135"/>
        <w:rPr>
          <w:b/>
          <w:bCs/>
        </w:rPr>
      </w:pPr>
      <w:r>
        <w:rPr>
          <w:b/>
          <w:bCs/>
        </w:rPr>
        <w:t xml:space="preserve">Observação: o botão onde colaram a palavra ENTER serve </w:t>
      </w:r>
      <w:r w:rsidR="009A399C">
        <w:rPr>
          <w:b/>
          <w:bCs/>
        </w:rPr>
        <w:t xml:space="preserve">somente </w:t>
      </w:r>
      <w:r>
        <w:rPr>
          <w:b/>
          <w:bCs/>
        </w:rPr>
        <w:t>para selecionar e mexer nas imagens.</w:t>
      </w:r>
    </w:p>
    <w:p w14:paraId="0099D166" w14:textId="77777777" w:rsidR="00E63902" w:rsidRDefault="00E63902" w:rsidP="00BB1954">
      <w:pPr>
        <w:ind w:right="-1135"/>
        <w:rPr>
          <w:b/>
          <w:bCs/>
        </w:rPr>
      </w:pPr>
    </w:p>
    <w:p w14:paraId="32945115" w14:textId="75F5986F" w:rsidR="00E63902" w:rsidRDefault="00E63902" w:rsidP="00626F5B">
      <w:pPr>
        <w:ind w:left="-851" w:right="-1135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30A54C" wp14:editId="3D2E2FC5">
            <wp:extent cx="3411940" cy="23646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2" r="44018" b="44449"/>
                    <a:stretch/>
                  </pic:blipFill>
                  <pic:spPr bwMode="auto">
                    <a:xfrm>
                      <a:off x="0" y="0"/>
                      <a:ext cx="3574799" cy="24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3D5F" w14:textId="021B8C8D" w:rsidR="00E63902" w:rsidRDefault="00E63902" w:rsidP="00C46D59">
      <w:pPr>
        <w:ind w:left="-851" w:right="-1135"/>
        <w:jc w:val="center"/>
        <w:rPr>
          <w:b/>
          <w:bCs/>
        </w:rPr>
      </w:pPr>
      <w:r>
        <w:rPr>
          <w:b/>
          <w:bCs/>
        </w:rPr>
        <w:t>Para adicionar um paciente a tela deve estar selecionada em “Schedule” (Cronograma) e após clicar</w:t>
      </w:r>
      <w:r w:rsidR="00635E54">
        <w:rPr>
          <w:b/>
          <w:bCs/>
        </w:rPr>
        <w:t xml:space="preserve"> através do </w:t>
      </w:r>
      <w:proofErr w:type="spellStart"/>
      <w:r w:rsidR="00635E54">
        <w:rPr>
          <w:b/>
          <w:bCs/>
        </w:rPr>
        <w:t>mousepad</w:t>
      </w:r>
      <w:proofErr w:type="spellEnd"/>
      <w:r>
        <w:rPr>
          <w:b/>
          <w:bCs/>
        </w:rPr>
        <w:t xml:space="preserve"> na opção “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>”</w:t>
      </w:r>
      <w:r w:rsidR="00292A52">
        <w:rPr>
          <w:b/>
          <w:bCs/>
        </w:rPr>
        <w:t>.</w:t>
      </w:r>
      <w:r w:rsidR="001A4B06">
        <w:rPr>
          <w:b/>
          <w:bCs/>
        </w:rPr>
        <w:t xml:space="preserve"> </w:t>
      </w:r>
      <w:r w:rsidR="00292A52">
        <w:rPr>
          <w:b/>
          <w:bCs/>
        </w:rPr>
        <w:t>Após adicionar os dados</w:t>
      </w:r>
      <w:r w:rsidR="001A4B06">
        <w:rPr>
          <w:b/>
          <w:bCs/>
        </w:rPr>
        <w:t xml:space="preserve"> do paciente nos campos (Nome, ID, data de </w:t>
      </w:r>
      <w:proofErr w:type="spellStart"/>
      <w:proofErr w:type="gramStart"/>
      <w:r w:rsidR="001A4B06">
        <w:rPr>
          <w:b/>
          <w:bCs/>
        </w:rPr>
        <w:t>nascimentom</w:t>
      </w:r>
      <w:proofErr w:type="spellEnd"/>
      <w:r w:rsidR="001A4B06">
        <w:rPr>
          <w:b/>
          <w:bCs/>
        </w:rPr>
        <w:t>,..</w:t>
      </w:r>
      <w:proofErr w:type="gramEnd"/>
      <w:r w:rsidR="001A4B06">
        <w:rPr>
          <w:b/>
          <w:bCs/>
        </w:rPr>
        <w:t>)</w:t>
      </w:r>
      <w:r w:rsidR="00292A52">
        <w:rPr>
          <w:b/>
          <w:bCs/>
        </w:rPr>
        <w:t xml:space="preserve"> clicar em “Start </w:t>
      </w:r>
      <w:proofErr w:type="spellStart"/>
      <w:r w:rsidR="00292A52">
        <w:rPr>
          <w:b/>
          <w:bCs/>
        </w:rPr>
        <w:t>examination</w:t>
      </w:r>
      <w:proofErr w:type="spellEnd"/>
      <w:r w:rsidR="00292A52">
        <w:rPr>
          <w:b/>
          <w:bCs/>
        </w:rPr>
        <w:t>” para começar adquirir as imagens.</w:t>
      </w:r>
    </w:p>
    <w:p w14:paraId="03A5D5AF" w14:textId="0C03443D" w:rsidR="00E63902" w:rsidRPr="00CF5D53" w:rsidRDefault="00E63902" w:rsidP="00C46D59">
      <w:pPr>
        <w:ind w:left="-851" w:right="-1135"/>
        <w:jc w:val="center"/>
        <w:rPr>
          <w:b/>
          <w:bCs/>
          <w:sz w:val="24"/>
          <w:szCs w:val="24"/>
        </w:rPr>
      </w:pPr>
    </w:p>
    <w:p w14:paraId="745D8B55" w14:textId="008B2BA8" w:rsidR="00E63902" w:rsidRPr="00CF5D53" w:rsidRDefault="00CF5D53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MODOS DE EXPOSIÇÃO (X MODE)</w:t>
      </w:r>
    </w:p>
    <w:p w14:paraId="397A049D" w14:textId="025E463D" w:rsidR="00751A92" w:rsidRPr="00751A92" w:rsidRDefault="00751A92" w:rsidP="00C46D59">
      <w:pPr>
        <w:ind w:left="-851" w:right="-1135"/>
        <w:jc w:val="center"/>
      </w:pPr>
      <w:r w:rsidRPr="00751A92">
        <w:rPr>
          <w:b/>
          <w:bCs/>
        </w:rPr>
        <w:t>Cont</w:t>
      </w:r>
      <w:r w:rsidR="00BE4B12">
        <w:rPr>
          <w:b/>
          <w:bCs/>
        </w:rPr>
        <w:t>ínua</w:t>
      </w:r>
      <w:r>
        <w:rPr>
          <w:b/>
          <w:bCs/>
        </w:rPr>
        <w:t xml:space="preserve"> </w:t>
      </w:r>
      <w:r w:rsidRPr="00751A92">
        <w:t xml:space="preserve">= </w:t>
      </w:r>
      <w:r w:rsidR="006E3C7B">
        <w:t xml:space="preserve">Dentre as opções é </w:t>
      </w:r>
      <w:r w:rsidR="006E3C7B" w:rsidRPr="00BE4B12">
        <w:rPr>
          <w:u w:val="single"/>
        </w:rPr>
        <w:t>a que proporciona</w:t>
      </w:r>
      <w:r w:rsidR="006E3C7B" w:rsidRPr="006E3C7B">
        <w:rPr>
          <w:u w:val="single"/>
        </w:rPr>
        <w:t xml:space="preserve"> a maior dose de </w:t>
      </w:r>
      <w:r w:rsidR="008F775D" w:rsidRPr="006E3C7B">
        <w:rPr>
          <w:u w:val="single"/>
        </w:rPr>
        <w:t>radiação</w:t>
      </w:r>
      <w:r w:rsidR="006E3C7B" w:rsidRPr="00BE4B12">
        <w:t>.</w:t>
      </w:r>
      <w:r w:rsidR="008F775D">
        <w:t xml:space="preserve"> </w:t>
      </w:r>
      <w:r w:rsidR="006E3C7B">
        <w:t xml:space="preserve">Radiação </w:t>
      </w:r>
      <w:r w:rsidR="008F775D">
        <w:t>contínua</w:t>
      </w:r>
      <w:r w:rsidRPr="00751A92">
        <w:t xml:space="preserve"> </w:t>
      </w:r>
      <w:r w:rsidR="008F775D">
        <w:t>(Botão cinza), nesse modo</w:t>
      </w:r>
      <w:r w:rsidR="00BE4B12">
        <w:t xml:space="preserve"> de exposição</w:t>
      </w:r>
      <w:r w:rsidR="008F775D">
        <w:t xml:space="preserve"> quando acionado o botão amarelo duplica a dose (dobra o </w:t>
      </w:r>
      <w:proofErr w:type="spellStart"/>
      <w:r w:rsidR="008F775D">
        <w:t>mA</w:t>
      </w:r>
      <w:proofErr w:type="spellEnd"/>
      <w:r w:rsidR="008F775D">
        <w:t>)</w:t>
      </w:r>
    </w:p>
    <w:p w14:paraId="52E20E71" w14:textId="55381252" w:rsidR="008F775D" w:rsidRPr="00751A92" w:rsidRDefault="00751A92" w:rsidP="008F775D">
      <w:pPr>
        <w:ind w:left="-851" w:right="-1135"/>
        <w:jc w:val="center"/>
      </w:pPr>
      <w:r>
        <w:rPr>
          <w:b/>
          <w:bCs/>
        </w:rPr>
        <w:t xml:space="preserve">½ dose </w:t>
      </w:r>
      <w:r w:rsidRPr="00751A92">
        <w:t xml:space="preserve">= </w:t>
      </w:r>
      <w:r w:rsidR="008F775D">
        <w:t xml:space="preserve">radiação </w:t>
      </w:r>
      <w:r w:rsidRPr="00751A92">
        <w:t xml:space="preserve">com metade da dose de radiação da </w:t>
      </w:r>
      <w:r w:rsidRPr="00BE4B12">
        <w:rPr>
          <w:b/>
          <w:bCs/>
        </w:rPr>
        <w:t>Cont</w:t>
      </w:r>
      <w:r w:rsidR="00BE4B12" w:rsidRPr="00BE4B12">
        <w:rPr>
          <w:b/>
          <w:bCs/>
        </w:rPr>
        <w:t>í</w:t>
      </w:r>
      <w:r w:rsidRPr="00BE4B12">
        <w:rPr>
          <w:b/>
          <w:bCs/>
        </w:rPr>
        <w:t>nua</w:t>
      </w:r>
      <w:r w:rsidR="008F775D">
        <w:t xml:space="preserve"> (Botão cinza)</w:t>
      </w:r>
      <w:r w:rsidR="00BE4B12">
        <w:t xml:space="preserve"> acima</w:t>
      </w:r>
      <w:r w:rsidR="008F775D">
        <w:t>, nesse modo</w:t>
      </w:r>
      <w:r w:rsidR="00BE4B12">
        <w:t xml:space="preserve"> de exposição</w:t>
      </w:r>
      <w:r w:rsidR="008F775D">
        <w:t xml:space="preserve"> quando acionado o botão amarelo duplica a dose (dobra o </w:t>
      </w:r>
      <w:proofErr w:type="spellStart"/>
      <w:r w:rsidR="008F775D">
        <w:t>mA</w:t>
      </w:r>
      <w:proofErr w:type="spellEnd"/>
      <w:r w:rsidR="008F775D">
        <w:t>)</w:t>
      </w:r>
    </w:p>
    <w:p w14:paraId="43BFD126" w14:textId="42DE7EC6" w:rsidR="008F775D" w:rsidRPr="00751A92" w:rsidRDefault="00751A92" w:rsidP="008F775D">
      <w:pPr>
        <w:ind w:left="-851" w:right="-1135"/>
        <w:jc w:val="center"/>
      </w:pPr>
      <w:r>
        <w:rPr>
          <w:b/>
          <w:bCs/>
        </w:rPr>
        <w:t xml:space="preserve">¼ dose </w:t>
      </w:r>
      <w:r w:rsidRPr="00751A92">
        <w:t xml:space="preserve">= </w:t>
      </w:r>
      <w:r w:rsidR="008F775D">
        <w:t>radiação</w:t>
      </w:r>
      <w:r w:rsidRPr="00751A92">
        <w:t xml:space="preserve"> com metade da dose de radiação d</w:t>
      </w:r>
      <w:r w:rsidR="008F775D">
        <w:t>o</w:t>
      </w:r>
      <w:r w:rsidRPr="00751A92">
        <w:t xml:space="preserve"> </w:t>
      </w:r>
      <w:r w:rsidRPr="00BE4B12">
        <w:rPr>
          <w:b/>
          <w:bCs/>
        </w:rPr>
        <w:t>½ dose</w:t>
      </w:r>
      <w:r w:rsidR="008F775D">
        <w:t xml:space="preserve"> (Botão cinza), nesse modo quando acionado o botão amarelo duplica a dose (dobra o </w:t>
      </w:r>
      <w:proofErr w:type="spellStart"/>
      <w:r w:rsidR="008F775D">
        <w:t>mA</w:t>
      </w:r>
      <w:proofErr w:type="spellEnd"/>
      <w:r w:rsidR="008F775D">
        <w:t>)</w:t>
      </w:r>
    </w:p>
    <w:p w14:paraId="43106A6F" w14:textId="6EFCEB28" w:rsidR="00751A92" w:rsidRPr="00751A92" w:rsidRDefault="00751A92" w:rsidP="00C46D59">
      <w:pPr>
        <w:ind w:left="-851" w:right="-1135"/>
        <w:jc w:val="center"/>
      </w:pPr>
      <w:r w:rsidRPr="00751A92">
        <w:rPr>
          <w:b/>
          <w:bCs/>
        </w:rPr>
        <w:t xml:space="preserve">Dig </w:t>
      </w:r>
      <w:proofErr w:type="spellStart"/>
      <w:r w:rsidRPr="00751A92">
        <w:rPr>
          <w:b/>
          <w:bCs/>
        </w:rPr>
        <w:t>Exp</w:t>
      </w:r>
      <w:proofErr w:type="spellEnd"/>
      <w:r w:rsidRPr="00751A92">
        <w:rPr>
          <w:b/>
          <w:bCs/>
        </w:rPr>
        <w:t xml:space="preserve"> </w:t>
      </w:r>
      <w:r w:rsidRPr="00751A92">
        <w:t xml:space="preserve">= </w:t>
      </w:r>
      <w:r w:rsidR="008F775D">
        <w:t>utiliza-se o botão amarelo do disparador, exposição única para formar</w:t>
      </w:r>
      <w:r w:rsidRPr="00751A92">
        <w:t xml:space="preserve"> apenas uma imagem digital </w:t>
      </w:r>
      <w:r w:rsidR="008F775D">
        <w:t>no monitor equipamento. Nesse modo o botão cinza funciona como a radiação continua ½ dose.</w:t>
      </w:r>
    </w:p>
    <w:p w14:paraId="2E54435C" w14:textId="4B58E75B" w:rsidR="00751A92" w:rsidRPr="00751A92" w:rsidRDefault="00751A92" w:rsidP="00C46D59">
      <w:pPr>
        <w:ind w:left="-851" w:right="-1135"/>
        <w:jc w:val="center"/>
      </w:pPr>
      <w:proofErr w:type="spellStart"/>
      <w:r w:rsidRPr="00751A92">
        <w:rPr>
          <w:b/>
          <w:bCs/>
        </w:rPr>
        <w:t>Pulsed</w:t>
      </w:r>
      <w:proofErr w:type="spellEnd"/>
      <w:r w:rsidRPr="00751A92">
        <w:rPr>
          <w:b/>
          <w:bCs/>
        </w:rPr>
        <w:t xml:space="preserve"> </w:t>
      </w:r>
      <w:r w:rsidRPr="00751A92">
        <w:t xml:space="preserve">= </w:t>
      </w:r>
      <w:r w:rsidR="008F775D">
        <w:t>radiação contínua,</w:t>
      </w:r>
      <w:r w:rsidRPr="00751A92">
        <w:t xml:space="preserve"> sendo possível selecionar os pulsos de radiação</w:t>
      </w:r>
    </w:p>
    <w:p w14:paraId="541B0C16" w14:textId="48E785BD" w:rsidR="00E63902" w:rsidRDefault="00751A92" w:rsidP="00C46D59">
      <w:pPr>
        <w:ind w:left="-851" w:right="-1135"/>
        <w:jc w:val="center"/>
      </w:pPr>
      <w:proofErr w:type="spellStart"/>
      <w:r w:rsidRPr="00751A92">
        <w:rPr>
          <w:b/>
          <w:bCs/>
        </w:rPr>
        <w:t>Radiog</w:t>
      </w:r>
      <w:proofErr w:type="spellEnd"/>
      <w:r w:rsidRPr="00751A92">
        <w:rPr>
          <w:b/>
          <w:bCs/>
        </w:rPr>
        <w:t xml:space="preserve"> </w:t>
      </w:r>
      <w:r w:rsidRPr="00751A92">
        <w:t>= somente faz a exposição de raios x, não forma imagem digital no monitor do equipamento</w:t>
      </w:r>
      <w:r w:rsidR="00B77637">
        <w:t xml:space="preserve"> arco em C</w:t>
      </w:r>
      <w:r w:rsidR="00736DD6">
        <w:t xml:space="preserve">. Deve-se selecionar o </w:t>
      </w:r>
      <w:proofErr w:type="spellStart"/>
      <w:r w:rsidR="00736DD6">
        <w:t>kVp</w:t>
      </w:r>
      <w:proofErr w:type="spellEnd"/>
      <w:r w:rsidR="00736DD6">
        <w:t xml:space="preserve"> </w:t>
      </w:r>
      <w:proofErr w:type="gramStart"/>
      <w:r w:rsidR="00736DD6">
        <w:t>e</w:t>
      </w:r>
      <w:proofErr w:type="gramEnd"/>
      <w:r w:rsidR="00736DD6">
        <w:t xml:space="preserve"> </w:t>
      </w:r>
      <w:proofErr w:type="spellStart"/>
      <w:r w:rsidR="00736DD6">
        <w:t>mAs</w:t>
      </w:r>
      <w:proofErr w:type="spellEnd"/>
      <w:r w:rsidR="00736DD6">
        <w:t xml:space="preserve"> para fazer a exposição.</w:t>
      </w:r>
    </w:p>
    <w:p w14:paraId="0E356441" w14:textId="3769EEB9" w:rsidR="00736DD6" w:rsidRDefault="00736DD6" w:rsidP="00736DD6">
      <w:pPr>
        <w:ind w:left="-851" w:right="-1135"/>
        <w:jc w:val="center"/>
      </w:pPr>
      <w:r w:rsidRPr="00736DD6">
        <w:rPr>
          <w:b/>
          <w:bCs/>
        </w:rPr>
        <w:t xml:space="preserve">Auto </w:t>
      </w:r>
      <w:proofErr w:type="spellStart"/>
      <w:r w:rsidRPr="00736DD6">
        <w:rPr>
          <w:b/>
          <w:bCs/>
        </w:rPr>
        <w:t>kVp</w:t>
      </w:r>
      <w:proofErr w:type="spellEnd"/>
      <w:r>
        <w:t xml:space="preserve"> = equipamento calcula a </w:t>
      </w:r>
      <w:proofErr w:type="spellStart"/>
      <w:r>
        <w:t>kVp</w:t>
      </w:r>
      <w:proofErr w:type="spellEnd"/>
      <w:r>
        <w:t xml:space="preserve"> necessária a ser utilizado durante a exposição continua.</w:t>
      </w:r>
    </w:p>
    <w:p w14:paraId="246BB430" w14:textId="67FC222F" w:rsidR="00736DD6" w:rsidRPr="00751A92" w:rsidRDefault="00736DD6" w:rsidP="00736DD6">
      <w:pPr>
        <w:ind w:left="-851" w:right="-1135"/>
        <w:jc w:val="center"/>
      </w:pPr>
      <w:r w:rsidRPr="00736DD6">
        <w:rPr>
          <w:b/>
          <w:bCs/>
        </w:rPr>
        <w:t xml:space="preserve">Manual </w:t>
      </w:r>
      <w:proofErr w:type="spellStart"/>
      <w:r w:rsidRPr="00736DD6">
        <w:rPr>
          <w:b/>
          <w:bCs/>
        </w:rPr>
        <w:t>kVP</w:t>
      </w:r>
      <w:proofErr w:type="spellEnd"/>
      <w:r>
        <w:t xml:space="preserve"> = operador seleciona a </w:t>
      </w:r>
      <w:proofErr w:type="spellStart"/>
      <w:r>
        <w:t>kVp</w:t>
      </w:r>
      <w:proofErr w:type="spellEnd"/>
      <w:r>
        <w:t xml:space="preserve"> a ser utilizada durante a exposição continua.</w:t>
      </w:r>
    </w:p>
    <w:p w14:paraId="28F079B8" w14:textId="2C7A57CB" w:rsidR="00AE1508" w:rsidRDefault="00AE1508" w:rsidP="00C46D59">
      <w:pPr>
        <w:ind w:left="-851" w:right="-1135"/>
        <w:jc w:val="center"/>
      </w:pPr>
    </w:p>
    <w:p w14:paraId="6C86D951" w14:textId="094F7554" w:rsidR="00AE1508" w:rsidRDefault="00AE1508" w:rsidP="00C46D59">
      <w:pPr>
        <w:ind w:left="-851" w:right="-1135"/>
        <w:jc w:val="center"/>
      </w:pPr>
      <w:r>
        <w:t xml:space="preserve">Maior </w:t>
      </w:r>
      <w:proofErr w:type="spellStart"/>
      <w:r>
        <w:t>kVp</w:t>
      </w:r>
      <w:proofErr w:type="spellEnd"/>
      <w:r>
        <w:t xml:space="preserve"> menor contraste, pequena diferença </w:t>
      </w:r>
      <w:r w:rsidR="008F775D">
        <w:t>n</w:t>
      </w:r>
      <w:r>
        <w:t>a absorção diferencial</w:t>
      </w:r>
      <w:r w:rsidR="008F775D">
        <w:t xml:space="preserve"> da radiação pelos tecidos.</w:t>
      </w:r>
    </w:p>
    <w:p w14:paraId="7F7385F1" w14:textId="3C194FB5" w:rsidR="00AE1508" w:rsidRDefault="00AE1508" w:rsidP="00C46D59">
      <w:pPr>
        <w:ind w:left="-851" w:right="-1135"/>
        <w:jc w:val="center"/>
      </w:pPr>
      <w:r>
        <w:t xml:space="preserve">Menor </w:t>
      </w:r>
      <w:proofErr w:type="spellStart"/>
      <w:r>
        <w:t>kVp</w:t>
      </w:r>
      <w:proofErr w:type="spellEnd"/>
      <w:r>
        <w:t xml:space="preserve"> maior contraste, grande diferença </w:t>
      </w:r>
      <w:r w:rsidR="008F775D">
        <w:t>n</w:t>
      </w:r>
      <w:r>
        <w:t xml:space="preserve">a absorção diferencial </w:t>
      </w:r>
      <w:r w:rsidR="008F775D">
        <w:t>da radiação pelos</w:t>
      </w:r>
      <w:r>
        <w:t xml:space="preserve"> tecidos</w:t>
      </w:r>
      <w:r w:rsidR="008F775D">
        <w:t>.</w:t>
      </w:r>
    </w:p>
    <w:p w14:paraId="3213A6E6" w14:textId="5F7B26C3" w:rsidR="00E578A0" w:rsidRDefault="00E578A0" w:rsidP="00C46D59">
      <w:pPr>
        <w:ind w:left="-851" w:right="-1135"/>
        <w:jc w:val="center"/>
      </w:pPr>
      <w:r>
        <w:rPr>
          <w:noProof/>
        </w:rPr>
        <w:lastRenderedPageBreak/>
        <w:drawing>
          <wp:inline distT="0" distB="0" distL="0" distR="0" wp14:anchorId="16068B29" wp14:editId="3A13137E">
            <wp:extent cx="4610965" cy="35147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b="486"/>
                    <a:stretch/>
                  </pic:blipFill>
                  <pic:spPr bwMode="auto">
                    <a:xfrm>
                      <a:off x="0" y="0"/>
                      <a:ext cx="4611988" cy="35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D8FB1" w14:textId="4BA09A77" w:rsidR="003E3F0F" w:rsidRDefault="003E3F0F" w:rsidP="00C46D59">
      <w:pPr>
        <w:ind w:left="-851" w:right="-1135"/>
        <w:jc w:val="center"/>
      </w:pPr>
    </w:p>
    <w:p w14:paraId="6B52A796" w14:textId="5CF415F5" w:rsidR="00E578A0" w:rsidRDefault="00E578A0" w:rsidP="00C46D59">
      <w:pPr>
        <w:ind w:left="-851" w:right="-1135"/>
        <w:jc w:val="center"/>
      </w:pPr>
    </w:p>
    <w:p w14:paraId="1AFB4A92" w14:textId="35689277" w:rsidR="00E578A0" w:rsidRDefault="00E578A0" w:rsidP="00C46D59">
      <w:pPr>
        <w:ind w:left="-851" w:right="-1135"/>
        <w:jc w:val="center"/>
      </w:pPr>
    </w:p>
    <w:p w14:paraId="07C7A764" w14:textId="3F943BC5" w:rsidR="00E578A0" w:rsidRDefault="00E578A0" w:rsidP="00C46D59">
      <w:pPr>
        <w:ind w:left="-851" w:right="-1135"/>
        <w:jc w:val="center"/>
      </w:pPr>
      <w:r>
        <w:rPr>
          <w:noProof/>
        </w:rPr>
        <w:drawing>
          <wp:inline distT="0" distB="0" distL="0" distR="0" wp14:anchorId="14D21950" wp14:editId="3BB85C78">
            <wp:extent cx="4828540" cy="2314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3" t="24460" b="18391"/>
                    <a:stretch/>
                  </pic:blipFill>
                  <pic:spPr bwMode="auto">
                    <a:xfrm>
                      <a:off x="0" y="0"/>
                      <a:ext cx="48285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8D26" w14:textId="4DA98DF9" w:rsidR="003E3F0F" w:rsidRDefault="003E3F0F" w:rsidP="00635E54">
      <w:pPr>
        <w:ind w:right="-1135"/>
        <w:rPr>
          <w:b/>
          <w:bCs/>
        </w:rPr>
      </w:pPr>
    </w:p>
    <w:p w14:paraId="7CB8617F" w14:textId="77777777" w:rsidR="00635E54" w:rsidRDefault="00635E54" w:rsidP="00635E54">
      <w:pPr>
        <w:ind w:right="-1135"/>
        <w:rPr>
          <w:b/>
          <w:bCs/>
        </w:rPr>
      </w:pPr>
    </w:p>
    <w:p w14:paraId="3DBC64F7" w14:textId="42600B57" w:rsidR="00736DD6" w:rsidRPr="00CF5D53" w:rsidRDefault="00CF5D53" w:rsidP="00C46D59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t>II SIZE (CAMPO DE RADIAÇÃO) 17, 23 E 31 cm</w:t>
      </w:r>
    </w:p>
    <w:p w14:paraId="0D4B9AF7" w14:textId="76CE0EF1" w:rsidR="00185F1B" w:rsidRPr="00185F1B" w:rsidRDefault="00185F1B" w:rsidP="00C46D59">
      <w:pPr>
        <w:ind w:left="-851" w:right="-1135"/>
        <w:jc w:val="center"/>
      </w:pPr>
      <w:r w:rsidRPr="00185F1B">
        <w:t>Maior tamanho do campo selecionado menor a taxa de exposição, menor magnificação e menor resolução da imagem.</w:t>
      </w:r>
    </w:p>
    <w:p w14:paraId="6277EAD4" w14:textId="08DF9DF8" w:rsidR="00E578A0" w:rsidRDefault="00185F1B" w:rsidP="00E578A0">
      <w:pPr>
        <w:ind w:left="-851" w:right="-1135"/>
        <w:jc w:val="center"/>
      </w:pPr>
      <w:r w:rsidRPr="00185F1B">
        <w:t>Menor tamanho do campo de radiação selecionado maior a taxa de exposição, maior a magnificação da imagem e melhor a resolução da imagem.</w:t>
      </w:r>
    </w:p>
    <w:p w14:paraId="1336B647" w14:textId="5F8C027E" w:rsidR="00E578A0" w:rsidRPr="00CF5D53" w:rsidRDefault="00E578A0" w:rsidP="00E578A0">
      <w:pPr>
        <w:ind w:left="-851" w:right="-1135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 w:rsidRPr="00CF5D53">
        <w:rPr>
          <w:b/>
          <w:bCs/>
          <w:color w:val="4472C4" w:themeColor="accent1"/>
          <w:sz w:val="24"/>
          <w:szCs w:val="24"/>
          <w:u w:val="single"/>
        </w:rPr>
        <w:lastRenderedPageBreak/>
        <w:t>PEDAL E INTERRUPTOR MANUAL (DISPARADOR DE MÃO)</w:t>
      </w:r>
    </w:p>
    <w:p w14:paraId="34FB84EE" w14:textId="550ABE8D" w:rsidR="00E578A0" w:rsidRDefault="00E578A0" w:rsidP="00E578A0">
      <w:pPr>
        <w:ind w:left="-851" w:right="-1135"/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73CF0432" wp14:editId="67E0E853">
            <wp:extent cx="2095500" cy="18889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18" t="37818" r="25211" b="7996"/>
                    <a:stretch/>
                  </pic:blipFill>
                  <pic:spPr bwMode="auto">
                    <a:xfrm>
                      <a:off x="0" y="0"/>
                      <a:ext cx="2100729" cy="189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3A3DA33A" wp14:editId="69ABB133">
            <wp:extent cx="1725449" cy="1893570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3" t="24836" r="37382" b="14769"/>
                    <a:stretch/>
                  </pic:blipFill>
                  <pic:spPr bwMode="auto">
                    <a:xfrm>
                      <a:off x="0" y="0"/>
                      <a:ext cx="1739711" cy="190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6EB6" w14:textId="5717F93A" w:rsidR="00E578A0" w:rsidRDefault="00E578A0" w:rsidP="00E578A0">
      <w:pPr>
        <w:ind w:left="-851" w:right="-1135"/>
        <w:jc w:val="center"/>
      </w:pPr>
      <w:r>
        <w:t>Pedal do lado esquerdo corresponde aos mesmos comandos do botão cinza do disparador de mão e o pedal do lado direito corresponde aos mesmos comandos do botão amarelo do disparador de mão. Botão cinza sempre corresponde a menores doses de radiação e o amarelo proporciona imagens de mais alta definição com maiores doses de radiação.</w:t>
      </w:r>
    </w:p>
    <w:p w14:paraId="0C041217" w14:textId="273E82C4" w:rsidR="00E578A0" w:rsidRDefault="00E578A0" w:rsidP="00185F1B">
      <w:pPr>
        <w:ind w:left="-851" w:right="-1135"/>
        <w:jc w:val="center"/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E344604" wp14:editId="39A5F0B5">
            <wp:simplePos x="0" y="0"/>
            <wp:positionH relativeFrom="column">
              <wp:posOffset>-794385</wp:posOffset>
            </wp:positionH>
            <wp:positionV relativeFrom="paragraph">
              <wp:posOffset>324485</wp:posOffset>
            </wp:positionV>
            <wp:extent cx="7099935" cy="3390887"/>
            <wp:effectExtent l="0" t="0" r="5715" b="63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35" cy="339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A8D2D" w14:textId="730F2655" w:rsidR="00CF5D53" w:rsidRDefault="00A45AE9" w:rsidP="00185F1B">
      <w:pPr>
        <w:ind w:left="-851" w:right="-1135"/>
        <w:jc w:val="center"/>
      </w:pPr>
      <w:r>
        <w:rPr>
          <w:b/>
          <w:bCs/>
          <w:noProof/>
        </w:rPr>
        <w:t xml:space="preserve">    </w:t>
      </w:r>
    </w:p>
    <w:p w14:paraId="464FDB6B" w14:textId="0173A8AF" w:rsidR="00CF5D53" w:rsidRDefault="00CF5D53" w:rsidP="00185F1B">
      <w:pPr>
        <w:ind w:left="-851" w:right="-1135"/>
        <w:jc w:val="center"/>
      </w:pPr>
    </w:p>
    <w:p w14:paraId="128BE08B" w14:textId="65134270" w:rsidR="00CF5D53" w:rsidRDefault="00CF5D53" w:rsidP="00185F1B">
      <w:pPr>
        <w:ind w:left="-851" w:right="-1135"/>
        <w:jc w:val="center"/>
      </w:pPr>
    </w:p>
    <w:p w14:paraId="488BED03" w14:textId="77306E3C" w:rsidR="00CF5D53" w:rsidRDefault="00CF5D53" w:rsidP="00A45AE9">
      <w:pPr>
        <w:ind w:left="-851" w:right="-1135"/>
      </w:pPr>
    </w:p>
    <w:p w14:paraId="7F9EC791" w14:textId="35234AAA" w:rsidR="00CF5D53" w:rsidRDefault="00CF5D53" w:rsidP="00185F1B">
      <w:pPr>
        <w:ind w:left="-851" w:right="-1135"/>
        <w:jc w:val="center"/>
      </w:pPr>
    </w:p>
    <w:p w14:paraId="061CA1F9" w14:textId="29C96326" w:rsidR="00CF5D53" w:rsidRDefault="00CF5D53" w:rsidP="00185F1B">
      <w:pPr>
        <w:ind w:left="-851" w:right="-1135"/>
        <w:jc w:val="center"/>
      </w:pPr>
    </w:p>
    <w:p w14:paraId="75565751" w14:textId="450D3491" w:rsidR="00CF5D53" w:rsidRDefault="00CF5D53" w:rsidP="00185F1B">
      <w:pPr>
        <w:ind w:left="-851" w:right="-1135"/>
        <w:jc w:val="center"/>
      </w:pPr>
    </w:p>
    <w:p w14:paraId="725F079F" w14:textId="5563F629" w:rsidR="00CF5D53" w:rsidRDefault="00CF5D53" w:rsidP="00185F1B">
      <w:pPr>
        <w:ind w:left="-851" w:right="-1135"/>
        <w:jc w:val="center"/>
      </w:pPr>
    </w:p>
    <w:p w14:paraId="194AC27B" w14:textId="3292C372" w:rsidR="00CF5D53" w:rsidRPr="00185F1B" w:rsidRDefault="00CF5D53" w:rsidP="00185F1B">
      <w:pPr>
        <w:ind w:left="-851" w:right="-1135"/>
        <w:jc w:val="center"/>
      </w:pPr>
    </w:p>
    <w:p w14:paraId="0698BE3F" w14:textId="132656D8" w:rsidR="00185F1B" w:rsidRPr="00185F1B" w:rsidRDefault="00185F1B" w:rsidP="00C46D59">
      <w:pPr>
        <w:ind w:left="-851" w:right="-1135"/>
        <w:jc w:val="center"/>
        <w:rPr>
          <w:b/>
          <w:bCs/>
        </w:rPr>
      </w:pPr>
    </w:p>
    <w:p w14:paraId="1B85C62E" w14:textId="257DEBFB" w:rsidR="00B77637" w:rsidRDefault="00B77637" w:rsidP="00C46D59">
      <w:pPr>
        <w:ind w:left="-851" w:right="-1135"/>
        <w:jc w:val="center"/>
        <w:rPr>
          <w:b/>
          <w:bCs/>
          <w:noProof/>
        </w:rPr>
      </w:pPr>
    </w:p>
    <w:p w14:paraId="4C391AD0" w14:textId="77777777" w:rsidR="003E3F0F" w:rsidRDefault="003E3F0F" w:rsidP="003E3F0F">
      <w:pPr>
        <w:ind w:left="-851" w:right="-1135"/>
        <w:rPr>
          <w:b/>
          <w:bCs/>
        </w:rPr>
      </w:pPr>
    </w:p>
    <w:p w14:paraId="178E7DED" w14:textId="77777777" w:rsidR="00E578A0" w:rsidRDefault="00E578A0" w:rsidP="003E3F0F">
      <w:pPr>
        <w:ind w:left="-851" w:right="-1135"/>
        <w:jc w:val="center"/>
        <w:rPr>
          <w:b/>
          <w:bCs/>
        </w:rPr>
      </w:pPr>
    </w:p>
    <w:p w14:paraId="4C9C4AAD" w14:textId="0E7E662A" w:rsidR="003E3F0F" w:rsidRDefault="003E3F0F" w:rsidP="003E3F0F">
      <w:pPr>
        <w:ind w:left="-851" w:right="-1135"/>
        <w:jc w:val="center"/>
        <w:rPr>
          <w:b/>
          <w:bCs/>
        </w:rPr>
      </w:pPr>
      <w:r w:rsidRPr="007A1CFF">
        <w:rPr>
          <w:b/>
          <w:bCs/>
          <w:color w:val="4472C4" w:themeColor="accent1"/>
        </w:rPr>
        <w:t>1</w:t>
      </w:r>
      <w:r>
        <w:rPr>
          <w:b/>
          <w:bCs/>
        </w:rPr>
        <w:t xml:space="preserve"> Botão desligar a torre</w:t>
      </w:r>
      <w:r w:rsidR="00CF5D53">
        <w:rPr>
          <w:b/>
          <w:bCs/>
        </w:rPr>
        <w:t xml:space="preserve"> </w:t>
      </w:r>
      <w:r>
        <w:rPr>
          <w:b/>
          <w:bCs/>
        </w:rPr>
        <w:t>2 Botão ligar a torre</w:t>
      </w:r>
      <w:r w:rsidR="00CF5D53">
        <w:rPr>
          <w:b/>
          <w:bCs/>
        </w:rPr>
        <w:t xml:space="preserve"> </w:t>
      </w:r>
      <w:r w:rsidRPr="007A1CFF">
        <w:rPr>
          <w:b/>
          <w:bCs/>
          <w:color w:val="4472C4" w:themeColor="accent1"/>
        </w:rPr>
        <w:t>3</w:t>
      </w:r>
      <w:r>
        <w:rPr>
          <w:b/>
          <w:bCs/>
        </w:rPr>
        <w:t xml:space="preserve"> Adicionar novo paciente </w:t>
      </w:r>
      <w:r w:rsidRPr="007A1CFF">
        <w:rPr>
          <w:b/>
          <w:bCs/>
          <w:color w:val="4472C4" w:themeColor="accent1"/>
        </w:rPr>
        <w:t>4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serve para selecionar imagens</w:t>
      </w:r>
      <w:r w:rsidR="00CF5D53">
        <w:rPr>
          <w:b/>
          <w:bCs/>
        </w:rPr>
        <w:t xml:space="preserve"> (Imagem única) </w:t>
      </w:r>
      <w:r w:rsidRPr="007A1CFF">
        <w:rPr>
          <w:b/>
          <w:bCs/>
          <w:color w:val="4472C4" w:themeColor="accent1"/>
        </w:rPr>
        <w:t>5</w:t>
      </w:r>
      <w:r>
        <w:rPr>
          <w:b/>
          <w:bCs/>
        </w:rPr>
        <w:t xml:space="preserve"> Visualizar as imagens realizadas</w:t>
      </w:r>
      <w:r w:rsidR="004A5825">
        <w:rPr>
          <w:b/>
          <w:bCs/>
        </w:rPr>
        <w:t>/salvas</w:t>
      </w:r>
      <w:r>
        <w:rPr>
          <w:b/>
          <w:bCs/>
        </w:rPr>
        <w:t xml:space="preserve"> </w:t>
      </w:r>
      <w:r w:rsidRPr="007A1CFF">
        <w:rPr>
          <w:b/>
          <w:bCs/>
          <w:color w:val="4472C4" w:themeColor="accent1"/>
        </w:rPr>
        <w:t>6</w:t>
      </w:r>
      <w:r>
        <w:rPr>
          <w:b/>
          <w:bCs/>
        </w:rPr>
        <w:t xml:space="preserve"> Salvar imagem, joga a imagem para o monitor da direita</w:t>
      </w:r>
      <w:r w:rsidR="004A5825">
        <w:rPr>
          <w:b/>
          <w:bCs/>
        </w:rPr>
        <w:t xml:space="preserve"> </w:t>
      </w:r>
      <w:r w:rsidRPr="007A1CFF">
        <w:rPr>
          <w:b/>
          <w:bCs/>
          <w:color w:val="4472C4" w:themeColor="accent1"/>
        </w:rPr>
        <w:t>7</w:t>
      </w:r>
      <w:r>
        <w:rPr>
          <w:b/>
          <w:bCs/>
        </w:rPr>
        <w:t xml:space="preserve"> Touch </w:t>
      </w:r>
      <w:proofErr w:type="spellStart"/>
      <w:r>
        <w:rPr>
          <w:b/>
          <w:bCs/>
        </w:rPr>
        <w:t>pad</w:t>
      </w:r>
      <w:proofErr w:type="spellEnd"/>
      <w:r w:rsidR="004A5825">
        <w:rPr>
          <w:b/>
          <w:bCs/>
        </w:rPr>
        <w:t>/</w:t>
      </w:r>
      <w:r w:rsidR="00CF5D53">
        <w:rPr>
          <w:b/>
          <w:bCs/>
        </w:rPr>
        <w:t xml:space="preserve">mover o cursor </w:t>
      </w:r>
      <w:r w:rsidR="00CF5D53" w:rsidRPr="007A1CFF">
        <w:rPr>
          <w:b/>
          <w:bCs/>
          <w:color w:val="4472C4" w:themeColor="accent1"/>
        </w:rPr>
        <w:t>8</w:t>
      </w:r>
      <w:r w:rsidR="00CF5D53">
        <w:rPr>
          <w:b/>
          <w:bCs/>
        </w:rPr>
        <w:t xml:space="preserve"> Selecionar itens</w:t>
      </w:r>
    </w:p>
    <w:p w14:paraId="126CEF2D" w14:textId="537896FB" w:rsidR="00A45AE9" w:rsidRDefault="00A45AE9" w:rsidP="00E578A0">
      <w:pPr>
        <w:ind w:left="-851" w:right="-1135"/>
        <w:rPr>
          <w:b/>
          <w:bCs/>
        </w:rPr>
      </w:pPr>
      <w:r w:rsidRPr="00E578A0">
        <w:rPr>
          <w:b/>
          <w:bCs/>
        </w:rPr>
        <w:t>Observação:</w:t>
      </w:r>
      <w:r>
        <w:rPr>
          <w:b/>
          <w:bCs/>
        </w:rPr>
        <w:t xml:space="preserve"> </w:t>
      </w:r>
      <w:r w:rsidR="00E578A0" w:rsidRPr="00E578A0">
        <w:rPr>
          <w:b/>
          <w:bCs/>
        </w:rPr>
        <w:t>o equipamento de raios x arco em c quando não está sendo utilizado em sala deve obrigatoriamente</w:t>
      </w:r>
      <w:r w:rsidR="00E578A0">
        <w:rPr>
          <w:b/>
          <w:bCs/>
        </w:rPr>
        <w:t xml:space="preserve"> </w:t>
      </w:r>
      <w:r w:rsidR="00E578A0" w:rsidRPr="00E578A0">
        <w:rPr>
          <w:b/>
          <w:bCs/>
        </w:rPr>
        <w:t>permanecer conectado/plugado na tomada no local</w:t>
      </w:r>
      <w:r w:rsidR="00E578A0">
        <w:rPr>
          <w:b/>
          <w:bCs/>
        </w:rPr>
        <w:t xml:space="preserve"> </w:t>
      </w:r>
      <w:r w:rsidR="00E578A0" w:rsidRPr="00E578A0">
        <w:rPr>
          <w:b/>
          <w:bCs/>
        </w:rPr>
        <w:t>onde permanece estacionado.</w:t>
      </w:r>
    </w:p>
    <w:p w14:paraId="5444FE50" w14:textId="75DD28D0" w:rsidR="00166B33" w:rsidRDefault="00166B33" w:rsidP="00E578A0">
      <w:pPr>
        <w:ind w:left="-851" w:right="-1135"/>
        <w:rPr>
          <w:b/>
          <w:bCs/>
        </w:rPr>
      </w:pPr>
    </w:p>
    <w:p w14:paraId="4073A707" w14:textId="2FDB8DF0" w:rsidR="00166B33" w:rsidRDefault="00166B33" w:rsidP="00E578A0">
      <w:pPr>
        <w:ind w:left="-851" w:right="-1135"/>
        <w:rPr>
          <w:b/>
          <w:bCs/>
        </w:rPr>
      </w:pPr>
    </w:p>
    <w:p w14:paraId="14E0F43A" w14:textId="3DAAD39F" w:rsidR="00166B33" w:rsidRPr="006B0D4C" w:rsidRDefault="00166B33" w:rsidP="00166B33">
      <w:pPr>
        <w:ind w:left="-851" w:right="-113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8549CF" wp14:editId="392A1BDA">
            <wp:extent cx="5195857" cy="3268639"/>
            <wp:effectExtent l="0" t="0" r="508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13" t="17186" r="6855" b="8399"/>
                    <a:stretch/>
                  </pic:blipFill>
                  <pic:spPr bwMode="auto">
                    <a:xfrm>
                      <a:off x="0" y="0"/>
                      <a:ext cx="5206014" cy="327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6B33" w:rsidRPr="006B0D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DD"/>
    <w:rsid w:val="00166B33"/>
    <w:rsid w:val="00185F1B"/>
    <w:rsid w:val="001A4B06"/>
    <w:rsid w:val="001E48F8"/>
    <w:rsid w:val="002119DD"/>
    <w:rsid w:val="00292A52"/>
    <w:rsid w:val="003022E4"/>
    <w:rsid w:val="003E3F0F"/>
    <w:rsid w:val="00496026"/>
    <w:rsid w:val="004A5825"/>
    <w:rsid w:val="004F7923"/>
    <w:rsid w:val="0056080D"/>
    <w:rsid w:val="00626F5B"/>
    <w:rsid w:val="00635E54"/>
    <w:rsid w:val="006B0D4C"/>
    <w:rsid w:val="006E3C7B"/>
    <w:rsid w:val="00736DD6"/>
    <w:rsid w:val="00751A92"/>
    <w:rsid w:val="00791F23"/>
    <w:rsid w:val="007A1CFF"/>
    <w:rsid w:val="008E40D1"/>
    <w:rsid w:val="008F775D"/>
    <w:rsid w:val="009A399C"/>
    <w:rsid w:val="00A45AE9"/>
    <w:rsid w:val="00AD5FEA"/>
    <w:rsid w:val="00AE1508"/>
    <w:rsid w:val="00B428FC"/>
    <w:rsid w:val="00B77637"/>
    <w:rsid w:val="00BB1954"/>
    <w:rsid w:val="00BE4B12"/>
    <w:rsid w:val="00C3771E"/>
    <w:rsid w:val="00C46D59"/>
    <w:rsid w:val="00C82E7E"/>
    <w:rsid w:val="00CF5D53"/>
    <w:rsid w:val="00D70320"/>
    <w:rsid w:val="00E578A0"/>
    <w:rsid w:val="00E63902"/>
    <w:rsid w:val="00FA7023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898B9"/>
  <w15:chartTrackingRefBased/>
  <w15:docId w15:val="{D190303F-72FC-4996-B65E-727CF78E3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7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7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5</Pages>
  <Words>591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Trindade Hahn</dc:creator>
  <cp:keywords/>
  <dc:description/>
  <cp:lastModifiedBy>Tiago Trindade Hahn</cp:lastModifiedBy>
  <cp:revision>8</cp:revision>
  <dcterms:created xsi:type="dcterms:W3CDTF">2021-03-31T13:06:00Z</dcterms:created>
  <dcterms:modified xsi:type="dcterms:W3CDTF">2021-04-27T19:51:00Z</dcterms:modified>
</cp:coreProperties>
</file>